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F7062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78396C83" w:rsidR="009358BE" w:rsidRPr="00AF7062" w:rsidRDefault="00F34D6A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Sažetak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22C8F616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BA1951" w:rsidRPr="00AF7062">
        <w:rPr>
          <w:rFonts w:ascii="Times New Roman" w:hAnsi="Times New Roman" w:cs="Times New Roman"/>
          <w:sz w:val="24"/>
        </w:rPr>
        <w:t>1</w:t>
      </w:r>
      <w:r w:rsidR="00963A23">
        <w:rPr>
          <w:rFonts w:ascii="Times New Roman" w:hAnsi="Times New Roman" w:cs="Times New Roman"/>
          <w:sz w:val="24"/>
        </w:rPr>
        <w:t>7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963A23">
        <w:rPr>
          <w:rFonts w:ascii="Times New Roman" w:hAnsi="Times New Roman" w:cs="Times New Roman"/>
          <w:sz w:val="24"/>
        </w:rPr>
        <w:t>utorak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AF6F1D">
        <w:rPr>
          <w:rFonts w:ascii="Times New Roman" w:hAnsi="Times New Roman" w:cs="Times New Roman"/>
          <w:sz w:val="24"/>
        </w:rPr>
        <w:t>2</w:t>
      </w:r>
      <w:r w:rsidR="00963A23">
        <w:rPr>
          <w:rFonts w:ascii="Times New Roman" w:hAnsi="Times New Roman" w:cs="Times New Roman"/>
          <w:sz w:val="24"/>
        </w:rPr>
        <w:t>7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963A23">
        <w:rPr>
          <w:rFonts w:ascii="Times New Roman" w:hAnsi="Times New Roman" w:cs="Times New Roman"/>
          <w:sz w:val="24"/>
        </w:rPr>
        <w:t>veljače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963A23">
        <w:rPr>
          <w:rFonts w:ascii="Times New Roman" w:hAnsi="Times New Roman" w:cs="Times New Roman"/>
          <w:sz w:val="24"/>
        </w:rPr>
        <w:t>4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F7062" w:rsidRDefault="004E2E19" w:rsidP="00F34D6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6390E1BD" w:rsidR="00A81D5C" w:rsidRDefault="00963A23" w:rsidP="00F34D6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Milivoj Zajec</w:t>
      </w:r>
      <w:r w:rsidR="00A81D5C" w:rsidRPr="00AF7062">
        <w:rPr>
          <w:rFonts w:ascii="Times New Roman" w:hAnsi="Times New Roman" w:cs="Times New Roman"/>
          <w:sz w:val="24"/>
        </w:rPr>
        <w:t>, član Upravnog vijeć</w:t>
      </w:r>
      <w:r w:rsidR="00A90866" w:rsidRPr="00AF7062">
        <w:rPr>
          <w:rFonts w:ascii="Times New Roman" w:hAnsi="Times New Roman" w:cs="Times New Roman"/>
          <w:sz w:val="24"/>
        </w:rPr>
        <w:t>a</w:t>
      </w:r>
    </w:p>
    <w:p w14:paraId="4830F7CF" w14:textId="527491EC" w:rsidR="00963A23" w:rsidRPr="00AF7062" w:rsidRDefault="00963A23" w:rsidP="00F34D6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Miroslav Tomiek, član Upravnog vijeća</w:t>
      </w:r>
    </w:p>
    <w:p w14:paraId="304E0F3F" w14:textId="2B6E5C54" w:rsidR="000B7399" w:rsidRDefault="000B7399" w:rsidP="00F34D6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Mirjana Jambriško, članica Upravnog vijeća</w:t>
      </w:r>
    </w:p>
    <w:p w14:paraId="43D8D0BE" w14:textId="6C1FD963" w:rsidR="00CB20F7" w:rsidRPr="00AF7062" w:rsidRDefault="00CB20F7" w:rsidP="00F34D6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</w:p>
    <w:p w14:paraId="6AE0D837" w14:textId="3F273F65" w:rsidR="00A90866" w:rsidRPr="00AF7062" w:rsidRDefault="00E84153" w:rsidP="00F34D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</w:rPr>
        <w:t>Krunoslav Blaži</w:t>
      </w:r>
      <w:r w:rsidR="00A90866" w:rsidRPr="00AF7062">
        <w:rPr>
          <w:rFonts w:ascii="Times New Roman" w:hAnsi="Times New Roman" w:cs="Times New Roman"/>
          <w:sz w:val="24"/>
        </w:rPr>
        <w:t>,</w:t>
      </w:r>
      <w:r w:rsidRPr="00AF7062">
        <w:rPr>
          <w:rFonts w:ascii="Times New Roman" w:hAnsi="Times New Roman" w:cs="Times New Roman"/>
          <w:sz w:val="24"/>
        </w:rPr>
        <w:t xml:space="preserve"> zamjenik </w:t>
      </w:r>
      <w:r w:rsidR="00A90866" w:rsidRPr="00AF7062">
        <w:rPr>
          <w:rFonts w:ascii="Times New Roman" w:hAnsi="Times New Roman" w:cs="Times New Roman"/>
          <w:sz w:val="24"/>
        </w:rPr>
        <w:t>ravnatelj</w:t>
      </w:r>
      <w:r w:rsidRPr="00AF7062">
        <w:rPr>
          <w:rFonts w:ascii="Times New Roman" w:hAnsi="Times New Roman" w:cs="Times New Roman"/>
          <w:sz w:val="24"/>
        </w:rPr>
        <w:t>a</w:t>
      </w:r>
      <w:r w:rsidR="00A90866" w:rsidRPr="00AF7062">
        <w:rPr>
          <w:rFonts w:ascii="Times New Roman" w:hAnsi="Times New Roman" w:cs="Times New Roman"/>
          <w:sz w:val="24"/>
        </w:rPr>
        <w:t xml:space="preserve"> </w:t>
      </w:r>
      <w:r w:rsidR="00A90866" w:rsidRPr="00AF7062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465E54DC" w:rsidR="009358BE" w:rsidRPr="00AF7062" w:rsidRDefault="00E84153" w:rsidP="00F34D6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Matoković, zapisničar</w:t>
      </w: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227D0962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Verifikacija zapisnika s 1</w:t>
      </w:r>
      <w:r w:rsidR="00963A23">
        <w:rPr>
          <w:rFonts w:ascii="Times New Roman" w:hAnsi="Times New Roman" w:cs="Times New Roman"/>
          <w:sz w:val="24"/>
          <w:szCs w:val="24"/>
        </w:rPr>
        <w:t>6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201FBB72" w:rsidR="00E84153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963A23">
        <w:rPr>
          <w:rFonts w:ascii="Times New Roman" w:hAnsi="Times New Roman" w:cs="Times New Roman"/>
          <w:sz w:val="24"/>
          <w:szCs w:val="24"/>
        </w:rPr>
        <w:t>usvajanju godišnjeg Financijskog izvještaja za 2023. (godišnjeg obračuna) Javne ustanove za regionalni razvoj Varaždinske županije;</w:t>
      </w:r>
    </w:p>
    <w:p w14:paraId="01605DFD" w14:textId="0217B872" w:rsidR="00963A23" w:rsidRDefault="00963A2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Izvještaja o radu Javne ustanove za regionalni razvoj Varaždinske županije za 2023. godinu;</w:t>
      </w:r>
    </w:p>
    <w:p w14:paraId="10C0AA94" w14:textId="630BB172" w:rsidR="00963A23" w:rsidRPr="00AF7062" w:rsidRDefault="00963A2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Programa rada Javne ustanove za regionalni razvoj Varaždinske županije za 2024. godinu;</w:t>
      </w:r>
    </w:p>
    <w:bookmarkEnd w:id="0"/>
    <w:p w14:paraId="6C9CC3A7" w14:textId="137A098D" w:rsidR="00A3481A" w:rsidRDefault="00E84153" w:rsidP="00AF7062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Ostalo</w:t>
      </w:r>
    </w:p>
    <w:p w14:paraId="4BCD1C78" w14:textId="77777777" w:rsidR="00DE66AD" w:rsidRDefault="00DE66AD" w:rsidP="00D8344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53A3ED" w14:textId="0C6C08F5" w:rsidR="00AB18B5" w:rsidRDefault="00A3481A" w:rsidP="00F34D6A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</w:t>
      </w:r>
      <w:r w:rsidR="00F34D6A">
        <w:rPr>
          <w:rFonts w:ascii="Times New Roman" w:hAnsi="Times New Roman" w:cs="Times New Roman"/>
          <w:sz w:val="24"/>
          <w:szCs w:val="24"/>
        </w:rPr>
        <w:t xml:space="preserve">. </w:t>
      </w:r>
      <w:r w:rsidRPr="00AF7062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114E97" w:rsidRPr="00AF7062">
        <w:rPr>
          <w:rFonts w:ascii="Times New Roman" w:hAnsi="Times New Roman" w:cs="Times New Roman"/>
          <w:sz w:val="24"/>
          <w:szCs w:val="24"/>
        </w:rPr>
        <w:t>1</w:t>
      </w:r>
      <w:r w:rsidR="00963A23">
        <w:rPr>
          <w:rFonts w:ascii="Times New Roman" w:hAnsi="Times New Roman" w:cs="Times New Roman"/>
          <w:sz w:val="24"/>
          <w:szCs w:val="24"/>
        </w:rPr>
        <w:t>7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7D00E644" w14:textId="77777777" w:rsidR="009358BE" w:rsidRPr="00AF7062" w:rsidRDefault="009358BE" w:rsidP="00F34D6A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6061B25B" w14:textId="414063D5" w:rsidR="00EF58AA" w:rsidRPr="00AF7062" w:rsidRDefault="000B7399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Četiri č</w:t>
      </w:r>
      <w:r w:rsidR="00DA2267" w:rsidRPr="00AF7062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Upravnog vijeća su</w:t>
      </w:r>
      <w:r>
        <w:rPr>
          <w:rFonts w:ascii="Times New Roman" w:hAnsi="Times New Roman" w:cs="Times New Roman"/>
          <w:sz w:val="24"/>
          <w:szCs w:val="24"/>
        </w:rPr>
        <w:t xml:space="preserve"> glasala za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usv</w:t>
      </w:r>
      <w:r>
        <w:rPr>
          <w:rFonts w:ascii="Times New Roman" w:hAnsi="Times New Roman" w:cs="Times New Roman"/>
          <w:sz w:val="24"/>
          <w:szCs w:val="24"/>
        </w:rPr>
        <w:t>ajanje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Zapisnik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A2267" w:rsidRPr="00AF7062">
        <w:rPr>
          <w:rFonts w:ascii="Times New Roman" w:hAnsi="Times New Roman" w:cs="Times New Roman"/>
          <w:sz w:val="24"/>
          <w:szCs w:val="24"/>
        </w:rPr>
        <w:t xml:space="preserve"> s </w:t>
      </w:r>
      <w:r w:rsidR="00274C89" w:rsidRPr="00AF7062">
        <w:rPr>
          <w:rFonts w:ascii="Times New Roman" w:hAnsi="Times New Roman" w:cs="Times New Roman"/>
          <w:sz w:val="24"/>
          <w:szCs w:val="24"/>
        </w:rPr>
        <w:t>1</w:t>
      </w:r>
      <w:r w:rsidR="00963A23">
        <w:rPr>
          <w:rFonts w:ascii="Times New Roman" w:hAnsi="Times New Roman" w:cs="Times New Roman"/>
          <w:sz w:val="24"/>
          <w:szCs w:val="24"/>
        </w:rPr>
        <w:t>6</w:t>
      </w:r>
      <w:r w:rsidR="00DA2267" w:rsidRPr="00AF7062">
        <w:rPr>
          <w:rFonts w:ascii="Times New Roman" w:hAnsi="Times New Roman" w:cs="Times New Roman"/>
          <w:sz w:val="24"/>
          <w:szCs w:val="24"/>
        </w:rPr>
        <w:t>. sjednice Upravnog vijeća Javne ustanove</w:t>
      </w:r>
      <w:r w:rsidR="00963A23">
        <w:rPr>
          <w:rFonts w:ascii="Times New Roman" w:hAnsi="Times New Roman" w:cs="Times New Roman"/>
          <w:sz w:val="24"/>
          <w:szCs w:val="24"/>
        </w:rPr>
        <w:t xml:space="preserve"> dok </w:t>
      </w:r>
      <w:r w:rsidR="00B75E49">
        <w:rPr>
          <w:rFonts w:ascii="Times New Roman" w:hAnsi="Times New Roman" w:cs="Times New Roman"/>
          <w:sz w:val="24"/>
          <w:szCs w:val="24"/>
        </w:rPr>
        <w:t>se</w:t>
      </w:r>
      <w:r w:rsidR="00963A23">
        <w:rPr>
          <w:rFonts w:ascii="Times New Roman" w:hAnsi="Times New Roman" w:cs="Times New Roman"/>
          <w:sz w:val="24"/>
          <w:szCs w:val="24"/>
        </w:rPr>
        <w:t xml:space="preserve"> novi član Upravnog vijeća</w:t>
      </w:r>
      <w:r w:rsidR="00B75E49">
        <w:rPr>
          <w:rFonts w:ascii="Times New Roman" w:hAnsi="Times New Roman" w:cs="Times New Roman"/>
          <w:sz w:val="24"/>
          <w:szCs w:val="24"/>
        </w:rPr>
        <w:t xml:space="preserve"> izuzeo obzirom da</w:t>
      </w:r>
      <w:r w:rsidR="005E7FD2">
        <w:rPr>
          <w:rFonts w:ascii="Times New Roman" w:hAnsi="Times New Roman" w:cs="Times New Roman"/>
          <w:sz w:val="24"/>
          <w:szCs w:val="24"/>
        </w:rPr>
        <w:t xml:space="preserve"> na 16 sjednici nije bio prisutan, odnosno tada nije bio član Upravnog vijeća Javne ustanove</w:t>
      </w:r>
      <w:r w:rsidR="00B75E49">
        <w:rPr>
          <w:rFonts w:ascii="Times New Roman" w:hAnsi="Times New Roman" w:cs="Times New Roman"/>
          <w:sz w:val="24"/>
          <w:szCs w:val="24"/>
        </w:rPr>
        <w:t>.</w:t>
      </w:r>
    </w:p>
    <w:p w14:paraId="28E76A05" w14:textId="757ABD33" w:rsidR="00DF2224" w:rsidRPr="00AF7062" w:rsidRDefault="00850064" w:rsidP="00F34D6A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3AE5A76A" w14:textId="28662365" w:rsidR="00F12874" w:rsidRDefault="00F12874" w:rsidP="00F34D6A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2874">
        <w:rPr>
          <w:rFonts w:ascii="Times New Roman" w:hAnsi="Times New Roman" w:cs="Times New Roman"/>
          <w:sz w:val="24"/>
          <w:szCs w:val="24"/>
        </w:rPr>
        <w:t>TOČKA DNEVNOG REDA</w:t>
      </w:r>
    </w:p>
    <w:p w14:paraId="1AB523EA" w14:textId="2D451B2C" w:rsidR="00DE66AD" w:rsidRDefault="00981B80" w:rsidP="00F12874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114E97" w:rsidRPr="00AF7062">
        <w:rPr>
          <w:rFonts w:ascii="Times New Roman" w:hAnsi="Times New Roman" w:cs="Times New Roman"/>
          <w:sz w:val="24"/>
          <w:szCs w:val="24"/>
        </w:rPr>
        <w:t xml:space="preserve">2. </w:t>
      </w:r>
      <w:r w:rsidRPr="00AF7062">
        <w:rPr>
          <w:rFonts w:ascii="Times New Roman" w:hAnsi="Times New Roman" w:cs="Times New Roman"/>
          <w:sz w:val="24"/>
          <w:szCs w:val="24"/>
        </w:rPr>
        <w:t>točku dnevnog reda i daje riječ</w:t>
      </w:r>
      <w:r w:rsidR="00E84153" w:rsidRPr="00AF7062">
        <w:rPr>
          <w:rFonts w:ascii="Times New Roman" w:hAnsi="Times New Roman" w:cs="Times New Roman"/>
          <w:sz w:val="24"/>
          <w:szCs w:val="24"/>
        </w:rPr>
        <w:t xml:space="preserve"> zamjeniku </w:t>
      </w:r>
      <w:r w:rsidRPr="00AF7062">
        <w:rPr>
          <w:rFonts w:ascii="Times New Roman" w:hAnsi="Times New Roman" w:cs="Times New Roman"/>
          <w:sz w:val="24"/>
          <w:szCs w:val="24"/>
        </w:rPr>
        <w:t>ravnatelj</w:t>
      </w:r>
      <w:r w:rsidR="00E84153" w:rsidRPr="00AF7062">
        <w:rPr>
          <w:rFonts w:ascii="Times New Roman" w:hAnsi="Times New Roman" w:cs="Times New Roman"/>
          <w:sz w:val="24"/>
          <w:szCs w:val="24"/>
        </w:rPr>
        <w:t>a</w:t>
      </w:r>
      <w:r w:rsidRPr="00AF7062">
        <w:rPr>
          <w:rFonts w:ascii="Times New Roman" w:hAnsi="Times New Roman" w:cs="Times New Roman"/>
          <w:sz w:val="24"/>
          <w:szCs w:val="24"/>
        </w:rPr>
        <w:t>.</w:t>
      </w:r>
      <w:r w:rsidR="005E7FD2">
        <w:rPr>
          <w:rFonts w:ascii="Times New Roman" w:hAnsi="Times New Roman" w:cs="Times New Roman"/>
          <w:sz w:val="24"/>
          <w:szCs w:val="24"/>
        </w:rPr>
        <w:t xml:space="preserve"> </w:t>
      </w:r>
      <w:r w:rsidR="00816F73" w:rsidRPr="00AF7062">
        <w:rPr>
          <w:rFonts w:ascii="Times New Roman" w:hAnsi="Times New Roman" w:cs="Times New Roman"/>
          <w:sz w:val="24"/>
          <w:szCs w:val="24"/>
        </w:rPr>
        <w:t>Zamjenik r</w:t>
      </w:r>
      <w:r w:rsidR="005E3C1D" w:rsidRPr="00AF7062">
        <w:rPr>
          <w:rFonts w:ascii="Times New Roman" w:hAnsi="Times New Roman" w:cs="Times New Roman"/>
          <w:sz w:val="24"/>
          <w:szCs w:val="24"/>
        </w:rPr>
        <w:t>avnatelj</w:t>
      </w:r>
      <w:r w:rsidR="00816F73" w:rsidRPr="00AF7062">
        <w:rPr>
          <w:rFonts w:ascii="Times New Roman" w:hAnsi="Times New Roman" w:cs="Times New Roman"/>
          <w:sz w:val="24"/>
          <w:szCs w:val="24"/>
        </w:rPr>
        <w:t>a</w:t>
      </w:r>
      <w:r w:rsidR="00B014BE" w:rsidRPr="00AF7062">
        <w:rPr>
          <w:rFonts w:ascii="Times New Roman" w:hAnsi="Times New Roman" w:cs="Times New Roman"/>
          <w:sz w:val="24"/>
          <w:szCs w:val="24"/>
        </w:rPr>
        <w:t xml:space="preserve"> </w:t>
      </w:r>
      <w:r w:rsidR="00F12874">
        <w:rPr>
          <w:rFonts w:ascii="Times New Roman" w:hAnsi="Times New Roman" w:cs="Times New Roman"/>
          <w:sz w:val="24"/>
          <w:szCs w:val="24"/>
        </w:rPr>
        <w:t xml:space="preserve">predlaže da prvo krenemo s izlaganjem 3. točke dnevnog reda, a to je Izvještaj o radu za prošlu godinu koji je zapravo popraćen i godišnjim Financijskim izvještajem. Članovi su se složili i predložili da se 2. i 3. točka dnevnog reda obrazlože zajedno, a glasa se </w:t>
      </w:r>
      <w:r w:rsidR="00F12874">
        <w:rPr>
          <w:rFonts w:ascii="Times New Roman" w:hAnsi="Times New Roman" w:cs="Times New Roman"/>
          <w:sz w:val="24"/>
          <w:szCs w:val="24"/>
        </w:rPr>
        <w:lastRenderedPageBreak/>
        <w:t>za svaku točku zasebno</w:t>
      </w:r>
      <w:r w:rsidR="00E54025">
        <w:rPr>
          <w:rFonts w:ascii="Times New Roman" w:hAnsi="Times New Roman" w:cs="Times New Roman"/>
          <w:sz w:val="24"/>
          <w:szCs w:val="24"/>
        </w:rPr>
        <w:t>, a sve sukladno usvojenom dnevnom redu.</w:t>
      </w:r>
      <w:r w:rsidR="005E7FD2">
        <w:rPr>
          <w:rFonts w:ascii="Times New Roman" w:hAnsi="Times New Roman" w:cs="Times New Roman"/>
          <w:sz w:val="24"/>
          <w:szCs w:val="24"/>
        </w:rPr>
        <w:t xml:space="preserve"> </w:t>
      </w:r>
      <w:r w:rsidR="00F12874">
        <w:rPr>
          <w:rFonts w:ascii="Times New Roman" w:hAnsi="Times New Roman" w:cs="Times New Roman"/>
          <w:sz w:val="24"/>
          <w:szCs w:val="24"/>
        </w:rPr>
        <w:t>Zamjenik ravnatelja pojašnjava</w:t>
      </w:r>
      <w:r w:rsidR="001B4AE6">
        <w:rPr>
          <w:rFonts w:ascii="Times New Roman" w:hAnsi="Times New Roman" w:cs="Times New Roman"/>
          <w:sz w:val="24"/>
          <w:szCs w:val="24"/>
        </w:rPr>
        <w:t xml:space="preserve"> izvještaj o radu te isti paralelno potkrepljuje sa financijskim rezultatom.</w:t>
      </w:r>
      <w:r w:rsidR="00F12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454CE" w14:textId="2B455759" w:rsidR="00C931EC" w:rsidRDefault="00EA3487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daje riječ članovima Upravnog vijeća da postave pitanja na </w:t>
      </w:r>
      <w:r w:rsidR="00114E97" w:rsidRPr="00AF7062">
        <w:rPr>
          <w:rFonts w:ascii="Times New Roman" w:hAnsi="Times New Roman" w:cs="Times New Roman"/>
          <w:sz w:val="24"/>
          <w:szCs w:val="24"/>
        </w:rPr>
        <w:t>2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 w:rsidR="00114E97" w:rsidRPr="00AF7062">
        <w:rPr>
          <w:rFonts w:ascii="Times New Roman" w:hAnsi="Times New Roman" w:cs="Times New Roman"/>
          <w:sz w:val="24"/>
          <w:szCs w:val="24"/>
        </w:rPr>
        <w:t>2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 w:rsidR="00114E97" w:rsidRPr="00AF7062">
        <w:rPr>
          <w:rFonts w:ascii="Times New Roman" w:hAnsi="Times New Roman" w:cs="Times New Roman"/>
          <w:sz w:val="24"/>
          <w:szCs w:val="24"/>
        </w:rPr>
        <w:t>Druga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7A257095" w14:textId="726C823D" w:rsidR="003208CC" w:rsidRDefault="003208CC" w:rsidP="003208C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daje riječ članovima Upravnog vijeća da postave pitanja na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>
        <w:rPr>
          <w:rFonts w:ascii="Times New Roman" w:hAnsi="Times New Roman" w:cs="Times New Roman"/>
          <w:sz w:val="24"/>
          <w:szCs w:val="24"/>
        </w:rPr>
        <w:t>Treća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09D452DE" w14:textId="77777777" w:rsidR="00AB18B5" w:rsidRPr="00AB18B5" w:rsidRDefault="00AB18B5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B6583D" w14:textId="573B64A2" w:rsidR="00154AF8" w:rsidRPr="00AF7062" w:rsidRDefault="00154AF8" w:rsidP="00432C14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627E01EB" w14:textId="77777777" w:rsidR="003208CC" w:rsidRPr="003208CC" w:rsidRDefault="003208CC" w:rsidP="003208CC">
      <w:pPr>
        <w:tabs>
          <w:tab w:val="left" w:pos="99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65C54" w14:textId="225D8CF3" w:rsidR="00436256" w:rsidRDefault="003208CC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 i daje riječ zamjeniku ravnatelja. Zamjenik ravnatelja </w:t>
      </w:r>
      <w:r w:rsidR="00132EA9">
        <w:rPr>
          <w:rFonts w:ascii="Times New Roman" w:hAnsi="Times New Roman" w:cs="Times New Roman"/>
          <w:sz w:val="24"/>
          <w:szCs w:val="24"/>
        </w:rPr>
        <w:t>pojašnjava</w:t>
      </w:r>
      <w:r w:rsidR="00436256">
        <w:rPr>
          <w:rFonts w:ascii="Times New Roman" w:hAnsi="Times New Roman" w:cs="Times New Roman"/>
          <w:sz w:val="24"/>
          <w:szCs w:val="24"/>
        </w:rPr>
        <w:t xml:space="preserve"> da je Program rada malo drugačije koncipiran, a sve sukladno uputama našeg nadležnog ministarstva (MRRFEU)</w:t>
      </w:r>
      <w:r w:rsidR="00432C14">
        <w:rPr>
          <w:rFonts w:ascii="Times New Roman" w:hAnsi="Times New Roman" w:cs="Times New Roman"/>
          <w:sz w:val="24"/>
          <w:szCs w:val="24"/>
        </w:rPr>
        <w:t>.</w:t>
      </w:r>
      <w:r w:rsidR="00436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1CD43" w14:textId="79F51DF1" w:rsidR="00436256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Očekujemo dosta projekata u pripremi jer se tek sad otvaraju natječaji iz višegodišnjeg financijskog okvira, a u skladu s tim je planiran i financijski plan. </w:t>
      </w:r>
    </w:p>
    <w:p w14:paraId="235980F2" w14:textId="45BC634C" w:rsidR="00436256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daje riječ članovima Upravnog vijeća da postave pitanja na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>
        <w:rPr>
          <w:rFonts w:ascii="Times New Roman" w:hAnsi="Times New Roman" w:cs="Times New Roman"/>
          <w:sz w:val="24"/>
          <w:szCs w:val="24"/>
        </w:rPr>
        <w:t>Četvrta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673A3319" w14:textId="3EC733C7" w:rsidR="00436256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1A3022" w14:textId="5C4AA53C" w:rsidR="00436256" w:rsidRDefault="00436256" w:rsidP="00432C14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78009C3D" w14:textId="0B48E36C" w:rsidR="00CB4351" w:rsidRPr="00CB4351" w:rsidRDefault="00CB4351" w:rsidP="00CB4351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7062">
        <w:rPr>
          <w:rFonts w:ascii="Times New Roman" w:hAnsi="Times New Roman" w:cs="Times New Roman"/>
          <w:sz w:val="24"/>
          <w:szCs w:val="24"/>
        </w:rPr>
        <w:t>. točku dnevnog reda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05C8">
        <w:rPr>
          <w:rFonts w:ascii="Times New Roman" w:hAnsi="Times New Roman" w:cs="Times New Roman"/>
          <w:sz w:val="24"/>
          <w:szCs w:val="24"/>
        </w:rPr>
        <w:t xml:space="preserve">Najavljena je </w:t>
      </w:r>
      <w:r>
        <w:rPr>
          <w:rFonts w:ascii="Times New Roman" w:hAnsi="Times New Roman" w:cs="Times New Roman"/>
          <w:sz w:val="24"/>
          <w:szCs w:val="24"/>
        </w:rPr>
        <w:t>sljedeć</w:t>
      </w:r>
      <w:r w:rsidR="004B05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4B75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Upravnog vijeća za ožujak </w:t>
      </w:r>
      <w:r w:rsidR="00E82A16">
        <w:rPr>
          <w:rFonts w:ascii="Times New Roman" w:hAnsi="Times New Roman" w:cs="Times New Roman"/>
          <w:sz w:val="24"/>
          <w:szCs w:val="24"/>
        </w:rPr>
        <w:t>2024. godine.</w:t>
      </w:r>
    </w:p>
    <w:p w14:paraId="60B1E2DF" w14:textId="77777777" w:rsidR="00436256" w:rsidRPr="003208CC" w:rsidRDefault="00436256" w:rsidP="00436256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6B368" w14:textId="1DADC186" w:rsidR="00AF7062" w:rsidRP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AF7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05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66AD">
        <w:rPr>
          <w:rFonts w:ascii="Times New Roman" w:hAnsi="Times New Roman" w:cs="Times New Roman"/>
          <w:b/>
          <w:bCs/>
          <w:sz w:val="24"/>
          <w:szCs w:val="24"/>
        </w:rPr>
        <w:t>:3</w:t>
      </w:r>
      <w:r w:rsidR="0021052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1EBE9151" w:rsidR="00A73385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0FD98E52" w14:textId="77777777" w:rsidR="004B05C8" w:rsidRPr="00AF7062" w:rsidRDefault="004B05C8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1407A179" w:rsidR="00733C94" w:rsidRPr="00AF7062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F7062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AF7062" w:rsidSect="00AB18B5">
      <w:footerReference w:type="default" r:id="rId8"/>
      <w:pgSz w:w="11906" w:h="16838"/>
      <w:pgMar w:top="993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8449" w14:textId="77777777" w:rsidR="008459B3" w:rsidRDefault="008459B3" w:rsidP="00BB6A0B">
      <w:pPr>
        <w:spacing w:after="0" w:line="240" w:lineRule="auto"/>
      </w:pPr>
      <w:r>
        <w:separator/>
      </w:r>
    </w:p>
  </w:endnote>
  <w:endnote w:type="continuationSeparator" w:id="0">
    <w:p w14:paraId="4E51D943" w14:textId="77777777" w:rsidR="008459B3" w:rsidRDefault="008459B3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830E" w14:textId="77777777" w:rsidR="008459B3" w:rsidRDefault="008459B3" w:rsidP="00BB6A0B">
      <w:pPr>
        <w:spacing w:after="0" w:line="240" w:lineRule="auto"/>
      </w:pPr>
      <w:r>
        <w:separator/>
      </w:r>
    </w:p>
  </w:footnote>
  <w:footnote w:type="continuationSeparator" w:id="0">
    <w:p w14:paraId="3E8E128D" w14:textId="77777777" w:rsidR="008459B3" w:rsidRDefault="008459B3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6250">
    <w:abstractNumId w:val="3"/>
  </w:num>
  <w:num w:numId="2" w16cid:durableId="1953585545">
    <w:abstractNumId w:val="11"/>
  </w:num>
  <w:num w:numId="3" w16cid:durableId="1693728700">
    <w:abstractNumId w:val="4"/>
  </w:num>
  <w:num w:numId="4" w16cid:durableId="119569202">
    <w:abstractNumId w:val="5"/>
  </w:num>
  <w:num w:numId="5" w16cid:durableId="1178619870">
    <w:abstractNumId w:val="10"/>
  </w:num>
  <w:num w:numId="6" w16cid:durableId="708995181">
    <w:abstractNumId w:val="6"/>
  </w:num>
  <w:num w:numId="7" w16cid:durableId="1295718616">
    <w:abstractNumId w:val="1"/>
  </w:num>
  <w:num w:numId="8" w16cid:durableId="729572222">
    <w:abstractNumId w:val="7"/>
  </w:num>
  <w:num w:numId="9" w16cid:durableId="763038752">
    <w:abstractNumId w:val="0"/>
  </w:num>
  <w:num w:numId="10" w16cid:durableId="920329203">
    <w:abstractNumId w:val="2"/>
  </w:num>
  <w:num w:numId="11" w16cid:durableId="1514102042">
    <w:abstractNumId w:val="13"/>
  </w:num>
  <w:num w:numId="12" w16cid:durableId="1162811442">
    <w:abstractNumId w:val="12"/>
  </w:num>
  <w:num w:numId="13" w16cid:durableId="1975673578">
    <w:abstractNumId w:val="9"/>
  </w:num>
  <w:num w:numId="14" w16cid:durableId="2005666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7063"/>
    <w:rsid w:val="000B52EA"/>
    <w:rsid w:val="000B64BC"/>
    <w:rsid w:val="000B7399"/>
    <w:rsid w:val="000C4A83"/>
    <w:rsid w:val="001018E5"/>
    <w:rsid w:val="00102879"/>
    <w:rsid w:val="00105D1A"/>
    <w:rsid w:val="00114E97"/>
    <w:rsid w:val="00121944"/>
    <w:rsid w:val="00122E19"/>
    <w:rsid w:val="00132EA9"/>
    <w:rsid w:val="0015367E"/>
    <w:rsid w:val="00153A98"/>
    <w:rsid w:val="00154AF8"/>
    <w:rsid w:val="001560A0"/>
    <w:rsid w:val="001577D4"/>
    <w:rsid w:val="00176AE0"/>
    <w:rsid w:val="00181D23"/>
    <w:rsid w:val="00182B61"/>
    <w:rsid w:val="001953D5"/>
    <w:rsid w:val="001A1EAA"/>
    <w:rsid w:val="001B4AE6"/>
    <w:rsid w:val="001B5816"/>
    <w:rsid w:val="001C548E"/>
    <w:rsid w:val="001D712E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0529"/>
    <w:rsid w:val="00213B07"/>
    <w:rsid w:val="00214475"/>
    <w:rsid w:val="00233246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08CC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B0F9F"/>
    <w:rsid w:val="003B2424"/>
    <w:rsid w:val="003B4FC3"/>
    <w:rsid w:val="003D0439"/>
    <w:rsid w:val="003D1DE1"/>
    <w:rsid w:val="003E2EA4"/>
    <w:rsid w:val="003E55CD"/>
    <w:rsid w:val="003F68AC"/>
    <w:rsid w:val="004145C1"/>
    <w:rsid w:val="00424BAC"/>
    <w:rsid w:val="0042503D"/>
    <w:rsid w:val="00426918"/>
    <w:rsid w:val="00432C14"/>
    <w:rsid w:val="00436256"/>
    <w:rsid w:val="004418A2"/>
    <w:rsid w:val="00446643"/>
    <w:rsid w:val="0045283C"/>
    <w:rsid w:val="00454799"/>
    <w:rsid w:val="00457DB9"/>
    <w:rsid w:val="00461E7E"/>
    <w:rsid w:val="00462241"/>
    <w:rsid w:val="00463137"/>
    <w:rsid w:val="004713AC"/>
    <w:rsid w:val="00475104"/>
    <w:rsid w:val="004764DE"/>
    <w:rsid w:val="00476DE9"/>
    <w:rsid w:val="00483610"/>
    <w:rsid w:val="004878F6"/>
    <w:rsid w:val="00496A24"/>
    <w:rsid w:val="004A35AD"/>
    <w:rsid w:val="004A6459"/>
    <w:rsid w:val="004B05C8"/>
    <w:rsid w:val="004B7544"/>
    <w:rsid w:val="004C6446"/>
    <w:rsid w:val="004D056F"/>
    <w:rsid w:val="004D1DCD"/>
    <w:rsid w:val="004D1F14"/>
    <w:rsid w:val="004D3643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2645E"/>
    <w:rsid w:val="005440F5"/>
    <w:rsid w:val="005466EF"/>
    <w:rsid w:val="00553D4E"/>
    <w:rsid w:val="00567915"/>
    <w:rsid w:val="00577858"/>
    <w:rsid w:val="00582FB5"/>
    <w:rsid w:val="00583289"/>
    <w:rsid w:val="00587037"/>
    <w:rsid w:val="00591921"/>
    <w:rsid w:val="00591A0B"/>
    <w:rsid w:val="00593F03"/>
    <w:rsid w:val="00594E9B"/>
    <w:rsid w:val="0059580D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E7FD2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0FD0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C18"/>
    <w:rsid w:val="00700847"/>
    <w:rsid w:val="00701251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77D73"/>
    <w:rsid w:val="0078524F"/>
    <w:rsid w:val="00786717"/>
    <w:rsid w:val="007A1F64"/>
    <w:rsid w:val="007A3A0B"/>
    <w:rsid w:val="007C14C5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459B3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973C0"/>
    <w:rsid w:val="008C3AC8"/>
    <w:rsid w:val="008E393E"/>
    <w:rsid w:val="008E46CE"/>
    <w:rsid w:val="008F0AE3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63A2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5BFC"/>
    <w:rsid w:val="00AB18B5"/>
    <w:rsid w:val="00AB7C49"/>
    <w:rsid w:val="00AC2F0F"/>
    <w:rsid w:val="00AD25FE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75BF"/>
    <w:rsid w:val="00B75E49"/>
    <w:rsid w:val="00B75E51"/>
    <w:rsid w:val="00B77747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60599"/>
    <w:rsid w:val="00C77E13"/>
    <w:rsid w:val="00C80BE7"/>
    <w:rsid w:val="00C87D9B"/>
    <w:rsid w:val="00C931EC"/>
    <w:rsid w:val="00C95684"/>
    <w:rsid w:val="00C97508"/>
    <w:rsid w:val="00CA5741"/>
    <w:rsid w:val="00CB20F7"/>
    <w:rsid w:val="00CB4351"/>
    <w:rsid w:val="00CB7FCB"/>
    <w:rsid w:val="00CC0741"/>
    <w:rsid w:val="00CC5A01"/>
    <w:rsid w:val="00CE1C29"/>
    <w:rsid w:val="00CE4E46"/>
    <w:rsid w:val="00CF1442"/>
    <w:rsid w:val="00D006C4"/>
    <w:rsid w:val="00D0113F"/>
    <w:rsid w:val="00D01B38"/>
    <w:rsid w:val="00D02E38"/>
    <w:rsid w:val="00D0456B"/>
    <w:rsid w:val="00D31AF3"/>
    <w:rsid w:val="00D343E7"/>
    <w:rsid w:val="00D4524C"/>
    <w:rsid w:val="00D54CDD"/>
    <w:rsid w:val="00D6582E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126F8"/>
    <w:rsid w:val="00E21C32"/>
    <w:rsid w:val="00E22151"/>
    <w:rsid w:val="00E3028C"/>
    <w:rsid w:val="00E30E18"/>
    <w:rsid w:val="00E36719"/>
    <w:rsid w:val="00E429AD"/>
    <w:rsid w:val="00E44275"/>
    <w:rsid w:val="00E54025"/>
    <w:rsid w:val="00E54C5C"/>
    <w:rsid w:val="00E562AE"/>
    <w:rsid w:val="00E57008"/>
    <w:rsid w:val="00E62C74"/>
    <w:rsid w:val="00E66703"/>
    <w:rsid w:val="00E82A16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E23AC"/>
    <w:rsid w:val="00EE567A"/>
    <w:rsid w:val="00EF529B"/>
    <w:rsid w:val="00EF58AA"/>
    <w:rsid w:val="00EF6548"/>
    <w:rsid w:val="00F018E5"/>
    <w:rsid w:val="00F01B4D"/>
    <w:rsid w:val="00F03B3C"/>
    <w:rsid w:val="00F12874"/>
    <w:rsid w:val="00F20D04"/>
    <w:rsid w:val="00F25BB1"/>
    <w:rsid w:val="00F30323"/>
    <w:rsid w:val="00F34D6A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E5D2E"/>
    <w:rsid w:val="00FF3779"/>
    <w:rsid w:val="00FF4591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CB2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3</cp:revision>
  <cp:lastPrinted>2022-02-22T14:00:00Z</cp:lastPrinted>
  <dcterms:created xsi:type="dcterms:W3CDTF">2024-05-02T06:40:00Z</dcterms:created>
  <dcterms:modified xsi:type="dcterms:W3CDTF">2024-05-02T06:42:00Z</dcterms:modified>
</cp:coreProperties>
</file>