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A6D20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A6D20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A6D20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A6D20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A6D20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A6D20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A6D20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A6D20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7828A030" w:rsidR="009358BE" w:rsidRPr="00AA6D20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Varaždin,</w:t>
      </w:r>
      <w:r w:rsidR="00890DFE" w:rsidRPr="00AA6D20">
        <w:rPr>
          <w:rFonts w:ascii="Times New Roman" w:hAnsi="Times New Roman" w:cs="Times New Roman"/>
          <w:sz w:val="24"/>
          <w:szCs w:val="24"/>
        </w:rPr>
        <w:t xml:space="preserve"> </w:t>
      </w:r>
      <w:r w:rsidR="005E2406" w:rsidRPr="00AA6D20">
        <w:rPr>
          <w:rFonts w:ascii="Times New Roman" w:hAnsi="Times New Roman" w:cs="Times New Roman"/>
          <w:sz w:val="24"/>
          <w:szCs w:val="24"/>
        </w:rPr>
        <w:t>03</w:t>
      </w:r>
      <w:r w:rsidR="009E6E52" w:rsidRPr="00AA6D20">
        <w:rPr>
          <w:rFonts w:ascii="Times New Roman" w:hAnsi="Times New Roman" w:cs="Times New Roman"/>
          <w:sz w:val="24"/>
          <w:szCs w:val="24"/>
        </w:rPr>
        <w:t>. s</w:t>
      </w:r>
      <w:r w:rsidR="005E2406" w:rsidRPr="00AA6D20">
        <w:rPr>
          <w:rFonts w:ascii="Times New Roman" w:hAnsi="Times New Roman" w:cs="Times New Roman"/>
          <w:sz w:val="24"/>
          <w:szCs w:val="24"/>
        </w:rPr>
        <w:t>tuden</w:t>
      </w:r>
      <w:r w:rsidR="00913FC1" w:rsidRPr="00AA6D20">
        <w:rPr>
          <w:rFonts w:ascii="Times New Roman" w:hAnsi="Times New Roman" w:cs="Times New Roman"/>
          <w:sz w:val="24"/>
          <w:szCs w:val="24"/>
        </w:rPr>
        <w:t>og</w:t>
      </w:r>
      <w:r w:rsidRPr="00AA6D20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AA6D20">
        <w:rPr>
          <w:rFonts w:ascii="Times New Roman" w:hAnsi="Times New Roman" w:cs="Times New Roman"/>
          <w:sz w:val="24"/>
          <w:szCs w:val="24"/>
        </w:rPr>
        <w:t>2</w:t>
      </w:r>
      <w:r w:rsidR="00F30323" w:rsidRPr="00AA6D20">
        <w:rPr>
          <w:rFonts w:ascii="Times New Roman" w:hAnsi="Times New Roman" w:cs="Times New Roman"/>
          <w:sz w:val="24"/>
          <w:szCs w:val="24"/>
        </w:rPr>
        <w:t>2</w:t>
      </w:r>
      <w:r w:rsidRPr="00AA6D20">
        <w:rPr>
          <w:rFonts w:ascii="Times New Roman" w:hAnsi="Times New Roman" w:cs="Times New Roman"/>
          <w:sz w:val="24"/>
          <w:szCs w:val="24"/>
        </w:rPr>
        <w:t>.</w:t>
      </w:r>
    </w:p>
    <w:p w14:paraId="196EC98B" w14:textId="77777777" w:rsidR="009358BE" w:rsidRPr="00AA6D20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EDA4261" w:rsidR="009358BE" w:rsidRPr="00AA6D20" w:rsidRDefault="00BD1299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A6D20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77143CE9" w:rsidR="009358BE" w:rsidRPr="00AA6D20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 xml:space="preserve">s </w:t>
      </w:r>
      <w:r w:rsidR="005E2406" w:rsidRPr="00AA6D20">
        <w:rPr>
          <w:rFonts w:ascii="Times New Roman" w:hAnsi="Times New Roman" w:cs="Times New Roman"/>
          <w:sz w:val="24"/>
        </w:rPr>
        <w:t>3</w:t>
      </w:r>
      <w:r w:rsidR="009358BE" w:rsidRPr="00AA6D20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A6D20">
        <w:rPr>
          <w:rFonts w:ascii="Times New Roman" w:hAnsi="Times New Roman" w:cs="Times New Roman"/>
          <w:sz w:val="24"/>
        </w:rPr>
        <w:t>ske županije održane</w:t>
      </w:r>
      <w:r w:rsidRPr="00AA6D20">
        <w:rPr>
          <w:rFonts w:ascii="Times New Roman" w:hAnsi="Times New Roman" w:cs="Times New Roman"/>
          <w:sz w:val="24"/>
        </w:rPr>
        <w:t xml:space="preserve"> </w:t>
      </w:r>
      <w:r w:rsidR="000337D5" w:rsidRPr="00AA6D20">
        <w:rPr>
          <w:rFonts w:ascii="Times New Roman" w:hAnsi="Times New Roman" w:cs="Times New Roman"/>
          <w:sz w:val="24"/>
        </w:rPr>
        <w:t>u</w:t>
      </w:r>
      <w:r w:rsidRPr="00AA6D20">
        <w:rPr>
          <w:rFonts w:ascii="Times New Roman" w:hAnsi="Times New Roman" w:cs="Times New Roman"/>
          <w:sz w:val="24"/>
        </w:rPr>
        <w:t xml:space="preserve"> </w:t>
      </w:r>
      <w:r w:rsidR="005E2406" w:rsidRPr="00AA6D20">
        <w:rPr>
          <w:rFonts w:ascii="Times New Roman" w:hAnsi="Times New Roman" w:cs="Times New Roman"/>
          <w:sz w:val="24"/>
        </w:rPr>
        <w:t>srijedu</w:t>
      </w:r>
      <w:r w:rsidRPr="00AA6D20">
        <w:rPr>
          <w:rFonts w:ascii="Times New Roman" w:hAnsi="Times New Roman" w:cs="Times New Roman"/>
          <w:sz w:val="24"/>
        </w:rPr>
        <w:t xml:space="preserve">, </w:t>
      </w:r>
      <w:r w:rsidR="005E2406" w:rsidRPr="00AA6D20">
        <w:rPr>
          <w:rFonts w:ascii="Times New Roman" w:hAnsi="Times New Roman" w:cs="Times New Roman"/>
          <w:sz w:val="24"/>
        </w:rPr>
        <w:t>02</w:t>
      </w:r>
      <w:r w:rsidRPr="00AA6D20">
        <w:rPr>
          <w:rFonts w:ascii="Times New Roman" w:hAnsi="Times New Roman" w:cs="Times New Roman"/>
          <w:sz w:val="24"/>
        </w:rPr>
        <w:t xml:space="preserve">. </w:t>
      </w:r>
      <w:r w:rsidR="00483610" w:rsidRPr="00AA6D20">
        <w:rPr>
          <w:rFonts w:ascii="Times New Roman" w:hAnsi="Times New Roman" w:cs="Times New Roman"/>
          <w:sz w:val="24"/>
        </w:rPr>
        <w:t>s</w:t>
      </w:r>
      <w:r w:rsidR="005E2406" w:rsidRPr="00AA6D20">
        <w:rPr>
          <w:rFonts w:ascii="Times New Roman" w:hAnsi="Times New Roman" w:cs="Times New Roman"/>
          <w:sz w:val="24"/>
        </w:rPr>
        <w:t>tudenog</w:t>
      </w:r>
      <w:r w:rsidR="00483610" w:rsidRPr="00AA6D20">
        <w:rPr>
          <w:rFonts w:ascii="Times New Roman" w:hAnsi="Times New Roman" w:cs="Times New Roman"/>
          <w:sz w:val="24"/>
        </w:rPr>
        <w:t xml:space="preserve"> </w:t>
      </w:r>
      <w:r w:rsidR="009358BE" w:rsidRPr="00AA6D20">
        <w:rPr>
          <w:rFonts w:ascii="Times New Roman" w:hAnsi="Times New Roman" w:cs="Times New Roman"/>
          <w:sz w:val="24"/>
        </w:rPr>
        <w:t>20</w:t>
      </w:r>
      <w:r w:rsidR="000337D5" w:rsidRPr="00AA6D20">
        <w:rPr>
          <w:rFonts w:ascii="Times New Roman" w:hAnsi="Times New Roman" w:cs="Times New Roman"/>
          <w:sz w:val="24"/>
        </w:rPr>
        <w:t>2</w:t>
      </w:r>
      <w:r w:rsidR="00F30323" w:rsidRPr="00AA6D20">
        <w:rPr>
          <w:rFonts w:ascii="Times New Roman" w:hAnsi="Times New Roman" w:cs="Times New Roman"/>
          <w:sz w:val="24"/>
        </w:rPr>
        <w:t>2</w:t>
      </w:r>
      <w:r w:rsidR="009358BE" w:rsidRPr="00AA6D20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A6D20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763FA635" w:rsidR="009358BE" w:rsidRPr="00AA6D20" w:rsidRDefault="009358BE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b/>
          <w:sz w:val="24"/>
        </w:rPr>
        <w:t>Prisutni</w:t>
      </w:r>
      <w:r w:rsidR="00890DFE" w:rsidRPr="00AA6D20">
        <w:rPr>
          <w:rFonts w:ascii="Times New Roman" w:hAnsi="Times New Roman" w:cs="Times New Roman"/>
          <w:b/>
          <w:sz w:val="24"/>
        </w:rPr>
        <w:t xml:space="preserve"> na sjednici</w:t>
      </w:r>
      <w:r w:rsidRPr="00AA6D20">
        <w:rPr>
          <w:rFonts w:ascii="Times New Roman" w:hAnsi="Times New Roman" w:cs="Times New Roman"/>
          <w:b/>
          <w:sz w:val="24"/>
        </w:rPr>
        <w:t>:</w:t>
      </w:r>
      <w:r w:rsidRPr="00AA6D20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A6D20" w:rsidRDefault="004E2E19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>Karmen Emeršić</w:t>
      </w:r>
      <w:r w:rsidR="009358BE" w:rsidRPr="00AA6D20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6ED046AB" w:rsidR="009358BE" w:rsidRPr="00AA6D20" w:rsidRDefault="004E2E19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 xml:space="preserve">Miroslav </w:t>
      </w:r>
      <w:proofErr w:type="spellStart"/>
      <w:r w:rsidRPr="00AA6D20">
        <w:rPr>
          <w:rFonts w:ascii="Times New Roman" w:hAnsi="Times New Roman" w:cs="Times New Roman"/>
          <w:sz w:val="24"/>
        </w:rPr>
        <w:t>Tomiek</w:t>
      </w:r>
      <w:proofErr w:type="spellEnd"/>
      <w:r w:rsidR="009358BE" w:rsidRPr="00AA6D20">
        <w:rPr>
          <w:rFonts w:ascii="Times New Roman" w:hAnsi="Times New Roman" w:cs="Times New Roman"/>
          <w:sz w:val="24"/>
        </w:rPr>
        <w:t>, član Upravnog vijeća</w:t>
      </w:r>
    </w:p>
    <w:p w14:paraId="7F37BB06" w14:textId="150B84FB" w:rsidR="009358BE" w:rsidRPr="00AA6D20" w:rsidRDefault="00637F62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AA6D20">
        <w:rPr>
          <w:rFonts w:ascii="Times New Roman" w:hAnsi="Times New Roman" w:cs="Times New Roman"/>
          <w:sz w:val="24"/>
        </w:rPr>
        <w:t>Jambriško</w:t>
      </w:r>
      <w:proofErr w:type="spellEnd"/>
      <w:r w:rsidRPr="00AA6D20">
        <w:rPr>
          <w:rFonts w:ascii="Times New Roman" w:hAnsi="Times New Roman" w:cs="Times New Roman"/>
          <w:sz w:val="24"/>
        </w:rPr>
        <w:t>, članica Upravnog vijeća</w:t>
      </w:r>
    </w:p>
    <w:p w14:paraId="383B36C5" w14:textId="04BDEC52" w:rsidR="00DA2267" w:rsidRPr="00AA6D20" w:rsidRDefault="005E2406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>Ivana Klinec Tkalec, članica Upravnog vijeća</w:t>
      </w:r>
    </w:p>
    <w:p w14:paraId="73152B02" w14:textId="0A8CBB97" w:rsidR="00F537C2" w:rsidRPr="00AA6D20" w:rsidRDefault="00F537C2" w:rsidP="00913FC1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A6D20"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AA6D20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AA6D20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A6D20">
        <w:rPr>
          <w:rFonts w:ascii="Times New Roman" w:hAnsi="Times New Roman" w:cs="Times New Roman"/>
          <w:b/>
          <w:sz w:val="24"/>
        </w:rPr>
        <w:t>DNEVNI RED</w:t>
      </w:r>
    </w:p>
    <w:p w14:paraId="2808D5C9" w14:textId="77777777" w:rsidR="005E2406" w:rsidRPr="00AA6D20" w:rsidRDefault="005E2406" w:rsidP="005E2406">
      <w:pPr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381406"/>
      <w:r w:rsidRPr="00AA6D20">
        <w:rPr>
          <w:rFonts w:ascii="Times New Roman" w:hAnsi="Times New Roman" w:cs="Times New Roman"/>
          <w:sz w:val="24"/>
          <w:szCs w:val="24"/>
        </w:rPr>
        <w:t>Javni natječaj za imenovanje ravnatelja/ravnateljice Javne ustanove za regionalni razvoj Varaždinske županije – otvaranje pristiglih prijava;</w:t>
      </w:r>
      <w:bookmarkStart w:id="1" w:name="_Hlk109131443"/>
    </w:p>
    <w:bookmarkEnd w:id="0"/>
    <w:p w14:paraId="75FE48B2" w14:textId="77777777" w:rsidR="005E2406" w:rsidRPr="00AA6D20" w:rsidRDefault="005E2406" w:rsidP="005E2406">
      <w:pPr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Razno.</w:t>
      </w:r>
    </w:p>
    <w:bookmarkEnd w:id="1"/>
    <w:p w14:paraId="0D8D3397" w14:textId="3973B6A6" w:rsidR="009358BE" w:rsidRDefault="009358BE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B25C4B" w14:textId="265EB2E3" w:rsidR="00BD1299" w:rsidRDefault="00BD1299" w:rsidP="00BD1299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</w:p>
    <w:p w14:paraId="1A016BC2" w14:textId="6B316C95" w:rsidR="00BD1299" w:rsidRDefault="00BD1299" w:rsidP="00BD1299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3. sjednice Upravnog vijeća je jednoglasno usvojen.</w:t>
      </w:r>
    </w:p>
    <w:p w14:paraId="621F804B" w14:textId="47A9B9DD" w:rsidR="00BD1299" w:rsidRPr="00AA6D20" w:rsidRDefault="00BD1299" w:rsidP="00BD1299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770F2B37" w14:textId="609854CF" w:rsidR="00ED072F" w:rsidRDefault="00ED072F" w:rsidP="00BD1299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A68CF" w14:textId="77777777" w:rsidR="00AA6D20" w:rsidRPr="00AA6D20" w:rsidRDefault="00AA6D20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AA6D20" w:rsidRDefault="009358BE" w:rsidP="00BD1299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TOČKA DEVNOG REDA</w:t>
      </w:r>
    </w:p>
    <w:p w14:paraId="6D829C46" w14:textId="77777777" w:rsidR="005E2406" w:rsidRPr="00AA6D20" w:rsidRDefault="005E2406" w:rsidP="005E2406">
      <w:pPr>
        <w:spacing w:after="20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8F4800E" w14:textId="12FAD020" w:rsidR="005E2406" w:rsidRPr="00AA6D20" w:rsidRDefault="005E2406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Predsjednica Upravnog vijeća i svi prisutni članovi konstatirali su</w:t>
      </w:r>
      <w:r w:rsidR="0091572C" w:rsidRPr="00AA6D20">
        <w:rPr>
          <w:rFonts w:ascii="Times New Roman" w:hAnsi="Times New Roman" w:cs="Times New Roman"/>
          <w:sz w:val="24"/>
          <w:szCs w:val="24"/>
        </w:rPr>
        <w:t xml:space="preserve"> uvidom u </w:t>
      </w:r>
      <w:r w:rsidRPr="00AA6D20">
        <w:rPr>
          <w:rFonts w:ascii="Times New Roman" w:hAnsi="Times New Roman" w:cs="Times New Roman"/>
          <w:b/>
          <w:bCs/>
          <w:sz w:val="24"/>
          <w:szCs w:val="24"/>
        </w:rPr>
        <w:t>Upisnik prijava na</w:t>
      </w:r>
      <w:r w:rsidR="0091572C" w:rsidRPr="00AA6D20">
        <w:rPr>
          <w:rFonts w:ascii="Times New Roman" w:hAnsi="Times New Roman" w:cs="Times New Roman"/>
          <w:b/>
          <w:bCs/>
          <w:sz w:val="24"/>
          <w:szCs w:val="24"/>
        </w:rPr>
        <w:t xml:space="preserve"> Javni</w:t>
      </w:r>
      <w:r w:rsidRPr="00AA6D20">
        <w:rPr>
          <w:rFonts w:ascii="Times New Roman" w:hAnsi="Times New Roman" w:cs="Times New Roman"/>
          <w:b/>
          <w:bCs/>
          <w:sz w:val="24"/>
          <w:szCs w:val="24"/>
        </w:rPr>
        <w:t xml:space="preserve"> natječaj</w:t>
      </w:r>
      <w:r w:rsidRPr="00AA6D20">
        <w:rPr>
          <w:rFonts w:ascii="Times New Roman" w:hAnsi="Times New Roman" w:cs="Times New Roman"/>
          <w:sz w:val="24"/>
          <w:szCs w:val="24"/>
        </w:rPr>
        <w:t xml:space="preserve"> da su pristigle 3 prijave </w:t>
      </w:r>
      <w:r w:rsidR="0091572C" w:rsidRPr="00AA6D20">
        <w:rPr>
          <w:rFonts w:ascii="Times New Roman" w:hAnsi="Times New Roman" w:cs="Times New Roman"/>
          <w:sz w:val="24"/>
          <w:szCs w:val="24"/>
        </w:rPr>
        <w:t>i to u zadanom roku. Pristupilo se otvaranju istih. Upravno vijeće utvrdilo je da su sve tri pristigle prijave pravodobne, uredne i potpune te zadovoljavaju minimalne uvjete tražene u Javnom natječaju.</w:t>
      </w:r>
    </w:p>
    <w:p w14:paraId="7AEE47FC" w14:textId="68357F78" w:rsidR="005E2406" w:rsidRPr="00AA6D20" w:rsidRDefault="0091572C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Upravno vijeće pozvati će sva tri kandidata na intervju koji će se održati 04.11.2022. godine u prostorijama Javne ustanove za regionalni razvoj Varaždinske županije.</w:t>
      </w:r>
    </w:p>
    <w:p w14:paraId="67B79E39" w14:textId="412F3F36" w:rsidR="00ED072F" w:rsidRPr="00AA6D20" w:rsidRDefault="00ED072F" w:rsidP="00BD1299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4C98D74E" w14:textId="77777777" w:rsidR="001A3C6B" w:rsidRPr="00AA6D20" w:rsidRDefault="001A3C6B" w:rsidP="001A3C6B">
      <w:pPr>
        <w:pStyle w:val="Odlomakpopisa"/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A52D9" w14:textId="01C38A01" w:rsidR="006E25CD" w:rsidRPr="00AA6D20" w:rsidRDefault="00AB72C5" w:rsidP="00B04509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Pod točkom razno nije bilo pitanja.</w:t>
      </w:r>
    </w:p>
    <w:p w14:paraId="3259F698" w14:textId="6767FBCD" w:rsidR="00B04509" w:rsidRDefault="00B04509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B33E62E" w14:textId="77777777" w:rsidR="00BD1299" w:rsidRPr="00AA6D20" w:rsidRDefault="00BD1299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7252642" w14:textId="6DDA26DB" w:rsidR="00F80301" w:rsidRPr="00AA6D20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A6D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3D3E" w:rsidRPr="00AA6D2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6D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3D3E" w:rsidRPr="00AA6D20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1523836E" w14:textId="77777777" w:rsidR="00814D97" w:rsidRPr="00AA6D20" w:rsidRDefault="00814D97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A6D20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38D0A5ED" w:rsidR="009358BE" w:rsidRPr="00AA6D20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Pr="00AA6D20">
        <w:rPr>
          <w:rFonts w:ascii="Times New Roman" w:hAnsi="Times New Roman" w:cs="Times New Roman"/>
          <w:sz w:val="24"/>
          <w:szCs w:val="24"/>
        </w:rPr>
        <w:tab/>
      </w:r>
      <w:r w:rsidR="005A5C94" w:rsidRPr="00AA6D20">
        <w:rPr>
          <w:rFonts w:ascii="Times New Roman" w:hAnsi="Times New Roman" w:cs="Times New Roman"/>
          <w:sz w:val="24"/>
          <w:szCs w:val="24"/>
        </w:rPr>
        <w:tab/>
      </w:r>
      <w:r w:rsidR="00341C05" w:rsidRPr="00AA6D20">
        <w:rPr>
          <w:rFonts w:ascii="Times New Roman" w:hAnsi="Times New Roman" w:cs="Times New Roman"/>
          <w:sz w:val="24"/>
          <w:szCs w:val="24"/>
        </w:rPr>
        <w:t>Karmen Emeršić</w:t>
      </w:r>
    </w:p>
    <w:p w14:paraId="3E8BC7A9" w14:textId="377A3A8F" w:rsidR="00A73385" w:rsidRDefault="00A73385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67254209" w14:textId="77777777" w:rsidR="00BD1299" w:rsidRPr="00AA6D20" w:rsidRDefault="00BD1299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23CEA32C" w:rsidR="007A3A0B" w:rsidRPr="00AA6D20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32E4BF6F" w:rsidR="00733C94" w:rsidRPr="00AA6D20" w:rsidRDefault="00F37723" w:rsidP="00F47F4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A6D20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AA6D20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AA6D20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3CCD" w14:textId="77777777" w:rsidR="008A4CB2" w:rsidRDefault="008A4CB2" w:rsidP="00BB6A0B">
      <w:pPr>
        <w:spacing w:after="0" w:line="240" w:lineRule="auto"/>
      </w:pPr>
      <w:r>
        <w:separator/>
      </w:r>
    </w:p>
  </w:endnote>
  <w:endnote w:type="continuationSeparator" w:id="0">
    <w:p w14:paraId="6BCA5F77" w14:textId="77777777" w:rsidR="008A4CB2" w:rsidRDefault="008A4CB2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9448" w14:textId="77777777" w:rsidR="008A4CB2" w:rsidRDefault="008A4CB2" w:rsidP="00BB6A0B">
      <w:pPr>
        <w:spacing w:after="0" w:line="240" w:lineRule="auto"/>
      </w:pPr>
      <w:r>
        <w:separator/>
      </w:r>
    </w:p>
  </w:footnote>
  <w:footnote w:type="continuationSeparator" w:id="0">
    <w:p w14:paraId="687B6C45" w14:textId="77777777" w:rsidR="008A4CB2" w:rsidRDefault="008A4CB2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52748"/>
    <w:rsid w:val="000577E2"/>
    <w:rsid w:val="0007144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21944"/>
    <w:rsid w:val="00122E19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B5923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97DCC"/>
    <w:rsid w:val="003B2424"/>
    <w:rsid w:val="003B4FC3"/>
    <w:rsid w:val="003D0439"/>
    <w:rsid w:val="003E2EA4"/>
    <w:rsid w:val="003E55CD"/>
    <w:rsid w:val="003F68AC"/>
    <w:rsid w:val="00424BAC"/>
    <w:rsid w:val="0042503D"/>
    <w:rsid w:val="00426918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55EF"/>
    <w:rsid w:val="005A5C94"/>
    <w:rsid w:val="005B39CF"/>
    <w:rsid w:val="005B3B2D"/>
    <w:rsid w:val="005C518E"/>
    <w:rsid w:val="005C700E"/>
    <w:rsid w:val="005D50C1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25CD"/>
    <w:rsid w:val="006E3C18"/>
    <w:rsid w:val="00700847"/>
    <w:rsid w:val="00714E40"/>
    <w:rsid w:val="007171EC"/>
    <w:rsid w:val="007209A5"/>
    <w:rsid w:val="0072415A"/>
    <w:rsid w:val="00733C94"/>
    <w:rsid w:val="00733CD6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14D97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A4CB2"/>
    <w:rsid w:val="008C3AC8"/>
    <w:rsid w:val="008E393E"/>
    <w:rsid w:val="008E46CE"/>
    <w:rsid w:val="008F656C"/>
    <w:rsid w:val="009061B4"/>
    <w:rsid w:val="00911A1E"/>
    <w:rsid w:val="00913FC1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711C9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712C"/>
    <w:rsid w:val="009C79BC"/>
    <w:rsid w:val="009E6E52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A6D20"/>
    <w:rsid w:val="00AB72C5"/>
    <w:rsid w:val="00AB7C49"/>
    <w:rsid w:val="00AC2F0F"/>
    <w:rsid w:val="00AD2CBA"/>
    <w:rsid w:val="00AD5DE1"/>
    <w:rsid w:val="00AE21A1"/>
    <w:rsid w:val="00AE476A"/>
    <w:rsid w:val="00AE7C96"/>
    <w:rsid w:val="00B014BE"/>
    <w:rsid w:val="00B02EFE"/>
    <w:rsid w:val="00B04509"/>
    <w:rsid w:val="00B06AF4"/>
    <w:rsid w:val="00B11CF9"/>
    <w:rsid w:val="00B12866"/>
    <w:rsid w:val="00B148CB"/>
    <w:rsid w:val="00B17AF9"/>
    <w:rsid w:val="00B208D1"/>
    <w:rsid w:val="00B31C83"/>
    <w:rsid w:val="00B324FA"/>
    <w:rsid w:val="00B365BA"/>
    <w:rsid w:val="00B40149"/>
    <w:rsid w:val="00B4417A"/>
    <w:rsid w:val="00B44450"/>
    <w:rsid w:val="00B45AC1"/>
    <w:rsid w:val="00B54EC5"/>
    <w:rsid w:val="00B61E6A"/>
    <w:rsid w:val="00B675BF"/>
    <w:rsid w:val="00B75E51"/>
    <w:rsid w:val="00B77800"/>
    <w:rsid w:val="00B84E27"/>
    <w:rsid w:val="00B95C03"/>
    <w:rsid w:val="00B96A04"/>
    <w:rsid w:val="00BB5516"/>
    <w:rsid w:val="00BB6A0B"/>
    <w:rsid w:val="00BD0895"/>
    <w:rsid w:val="00BD1299"/>
    <w:rsid w:val="00BD384D"/>
    <w:rsid w:val="00BD3D3E"/>
    <w:rsid w:val="00BE1D90"/>
    <w:rsid w:val="00BF2C7D"/>
    <w:rsid w:val="00BF2F15"/>
    <w:rsid w:val="00C16620"/>
    <w:rsid w:val="00C20FC4"/>
    <w:rsid w:val="00C23291"/>
    <w:rsid w:val="00C23CAE"/>
    <w:rsid w:val="00C265A2"/>
    <w:rsid w:val="00C343EF"/>
    <w:rsid w:val="00C77E13"/>
    <w:rsid w:val="00C80BE7"/>
    <w:rsid w:val="00C95684"/>
    <w:rsid w:val="00C97508"/>
    <w:rsid w:val="00CB7FCB"/>
    <w:rsid w:val="00CC0741"/>
    <w:rsid w:val="00CC5A01"/>
    <w:rsid w:val="00CC6F98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6582E"/>
    <w:rsid w:val="00D92F0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3028C"/>
    <w:rsid w:val="00E30E18"/>
    <w:rsid w:val="00E36719"/>
    <w:rsid w:val="00E44275"/>
    <w:rsid w:val="00E54C5C"/>
    <w:rsid w:val="00E62C74"/>
    <w:rsid w:val="00E87D88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16</cp:revision>
  <cp:lastPrinted>2022-02-22T14:00:00Z</cp:lastPrinted>
  <dcterms:created xsi:type="dcterms:W3CDTF">2022-11-07T16:58:00Z</dcterms:created>
  <dcterms:modified xsi:type="dcterms:W3CDTF">2022-12-28T13:22:00Z</dcterms:modified>
</cp:coreProperties>
</file>