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251FE1B5" w:rsidR="00213B07" w:rsidRPr="00AB0073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B0073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B0073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B0073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3B8A25AA" w:rsidR="009358BE" w:rsidRPr="00AB0073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F8">
        <w:rPr>
          <w:rFonts w:ascii="Times New Roman" w:hAnsi="Times New Roman" w:cs="Times New Roman"/>
          <w:sz w:val="24"/>
          <w:szCs w:val="24"/>
        </w:rPr>
        <w:t>Varaždin,</w:t>
      </w:r>
      <w:r w:rsidR="00890DFE" w:rsidRPr="009C0AF8">
        <w:rPr>
          <w:rFonts w:ascii="Times New Roman" w:hAnsi="Times New Roman" w:cs="Times New Roman"/>
          <w:sz w:val="24"/>
          <w:szCs w:val="24"/>
        </w:rPr>
        <w:t xml:space="preserve"> </w:t>
      </w:r>
      <w:r w:rsidR="009C0AF8" w:rsidRPr="009C0AF8">
        <w:rPr>
          <w:rFonts w:ascii="Times New Roman" w:hAnsi="Times New Roman" w:cs="Times New Roman"/>
          <w:sz w:val="24"/>
          <w:szCs w:val="24"/>
        </w:rPr>
        <w:t>29</w:t>
      </w:r>
      <w:r w:rsidR="009E6E52" w:rsidRPr="009C0AF8">
        <w:rPr>
          <w:rFonts w:ascii="Times New Roman" w:hAnsi="Times New Roman" w:cs="Times New Roman"/>
          <w:sz w:val="24"/>
          <w:szCs w:val="24"/>
        </w:rPr>
        <w:t>.</w:t>
      </w:r>
      <w:r w:rsidR="007669F2" w:rsidRPr="009C0AF8">
        <w:rPr>
          <w:rFonts w:ascii="Times New Roman" w:hAnsi="Times New Roman" w:cs="Times New Roman"/>
          <w:sz w:val="24"/>
          <w:szCs w:val="24"/>
        </w:rPr>
        <w:t xml:space="preserve"> ožujka</w:t>
      </w:r>
      <w:r w:rsidRPr="009C0AF8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9C0AF8">
        <w:rPr>
          <w:rFonts w:ascii="Times New Roman" w:hAnsi="Times New Roman" w:cs="Times New Roman"/>
          <w:sz w:val="24"/>
          <w:szCs w:val="24"/>
        </w:rPr>
        <w:t>2</w:t>
      </w:r>
      <w:r w:rsidR="007669F2" w:rsidRPr="009C0AF8">
        <w:rPr>
          <w:rFonts w:ascii="Times New Roman" w:hAnsi="Times New Roman" w:cs="Times New Roman"/>
          <w:sz w:val="24"/>
          <w:szCs w:val="24"/>
        </w:rPr>
        <w:t>3</w:t>
      </w:r>
      <w:r w:rsidRPr="009C0AF8">
        <w:rPr>
          <w:rFonts w:ascii="Times New Roman" w:hAnsi="Times New Roman" w:cs="Times New Roman"/>
          <w:sz w:val="24"/>
          <w:szCs w:val="24"/>
        </w:rPr>
        <w:t>.</w:t>
      </w:r>
    </w:p>
    <w:p w14:paraId="64F846A4" w14:textId="77777777" w:rsidR="0096476D" w:rsidRPr="00AB0073" w:rsidRDefault="0096476D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5A904BE4" w:rsidR="009358BE" w:rsidRPr="00AB0073" w:rsidRDefault="00F7466A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B0073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1DFF7648" w:rsidR="009358BE" w:rsidRPr="00AB0073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s </w:t>
      </w:r>
      <w:r w:rsidR="009C0AF8">
        <w:rPr>
          <w:rFonts w:ascii="Times New Roman" w:hAnsi="Times New Roman" w:cs="Times New Roman"/>
          <w:sz w:val="24"/>
        </w:rPr>
        <w:t>8</w:t>
      </w:r>
      <w:r w:rsidR="009358BE" w:rsidRPr="00AB0073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B0073">
        <w:rPr>
          <w:rFonts w:ascii="Times New Roman" w:hAnsi="Times New Roman" w:cs="Times New Roman"/>
          <w:sz w:val="24"/>
        </w:rPr>
        <w:t>ske županije održane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0337D5" w:rsidRPr="00AB0073">
        <w:rPr>
          <w:rFonts w:ascii="Times New Roman" w:hAnsi="Times New Roman" w:cs="Times New Roman"/>
          <w:sz w:val="24"/>
        </w:rPr>
        <w:t>u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F65C24" w:rsidRPr="00AB0073">
        <w:rPr>
          <w:rFonts w:ascii="Times New Roman" w:hAnsi="Times New Roman" w:cs="Times New Roman"/>
          <w:sz w:val="24"/>
        </w:rPr>
        <w:t>utorak</w:t>
      </w:r>
      <w:r w:rsidRPr="00AB0073">
        <w:rPr>
          <w:rFonts w:ascii="Times New Roman" w:hAnsi="Times New Roman" w:cs="Times New Roman"/>
          <w:sz w:val="24"/>
        </w:rPr>
        <w:t xml:space="preserve">, </w:t>
      </w:r>
      <w:r w:rsidR="00855641" w:rsidRPr="00AB0073">
        <w:rPr>
          <w:rFonts w:ascii="Times New Roman" w:hAnsi="Times New Roman" w:cs="Times New Roman"/>
          <w:sz w:val="24"/>
        </w:rPr>
        <w:t>2</w:t>
      </w:r>
      <w:r w:rsidR="007669F2" w:rsidRPr="00AB0073">
        <w:rPr>
          <w:rFonts w:ascii="Times New Roman" w:hAnsi="Times New Roman" w:cs="Times New Roman"/>
          <w:sz w:val="24"/>
        </w:rPr>
        <w:t>8</w:t>
      </w:r>
      <w:r w:rsidRPr="00AB0073">
        <w:rPr>
          <w:rFonts w:ascii="Times New Roman" w:hAnsi="Times New Roman" w:cs="Times New Roman"/>
          <w:sz w:val="24"/>
        </w:rPr>
        <w:t xml:space="preserve">. </w:t>
      </w:r>
      <w:r w:rsidR="009C0AF8">
        <w:rPr>
          <w:rFonts w:ascii="Times New Roman" w:hAnsi="Times New Roman" w:cs="Times New Roman"/>
          <w:sz w:val="24"/>
        </w:rPr>
        <w:t>ožujka</w:t>
      </w:r>
      <w:r w:rsidR="00483610" w:rsidRPr="00AB0073">
        <w:rPr>
          <w:rFonts w:ascii="Times New Roman" w:hAnsi="Times New Roman" w:cs="Times New Roman"/>
          <w:sz w:val="24"/>
        </w:rPr>
        <w:t xml:space="preserve"> </w:t>
      </w:r>
      <w:r w:rsidR="009358BE" w:rsidRPr="00AB0073">
        <w:rPr>
          <w:rFonts w:ascii="Times New Roman" w:hAnsi="Times New Roman" w:cs="Times New Roman"/>
          <w:sz w:val="24"/>
        </w:rPr>
        <w:t>20</w:t>
      </w:r>
      <w:r w:rsidR="000337D5" w:rsidRPr="00AB0073">
        <w:rPr>
          <w:rFonts w:ascii="Times New Roman" w:hAnsi="Times New Roman" w:cs="Times New Roman"/>
          <w:sz w:val="24"/>
        </w:rPr>
        <w:t>2</w:t>
      </w:r>
      <w:r w:rsidR="007669F2" w:rsidRPr="00AB0073">
        <w:rPr>
          <w:rFonts w:ascii="Times New Roman" w:hAnsi="Times New Roman" w:cs="Times New Roman"/>
          <w:sz w:val="24"/>
        </w:rPr>
        <w:t>3</w:t>
      </w:r>
      <w:r w:rsidR="009358BE" w:rsidRPr="00AB0073">
        <w:rPr>
          <w:rFonts w:ascii="Times New Roman" w:hAnsi="Times New Roman" w:cs="Times New Roman"/>
          <w:sz w:val="24"/>
        </w:rPr>
        <w:t>.</w:t>
      </w:r>
    </w:p>
    <w:p w14:paraId="5469138E" w14:textId="77777777" w:rsidR="0096476D" w:rsidRPr="00AB0073" w:rsidRDefault="0096476D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28E2E9B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Prisutni</w:t>
      </w:r>
      <w:r w:rsidR="00890DFE" w:rsidRPr="00AB0073">
        <w:rPr>
          <w:rFonts w:ascii="Times New Roman" w:hAnsi="Times New Roman" w:cs="Times New Roman"/>
          <w:b/>
          <w:sz w:val="24"/>
        </w:rPr>
        <w:t xml:space="preserve"> na sjednici</w:t>
      </w:r>
      <w:r w:rsidRPr="00AB0073">
        <w:rPr>
          <w:rFonts w:ascii="Times New Roman" w:hAnsi="Times New Roman" w:cs="Times New Roman"/>
          <w:b/>
          <w:sz w:val="24"/>
        </w:rPr>
        <w:t>:</w:t>
      </w:r>
      <w:r w:rsidRPr="00AB0073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B0073" w:rsidRDefault="004E2E19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Karmen Emeršić</w:t>
      </w:r>
      <w:r w:rsidR="009358BE" w:rsidRPr="00AB0073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3942C458" w:rsidR="009358BE" w:rsidRPr="00AB0073" w:rsidRDefault="00E403C1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Zlatko </w:t>
      </w:r>
      <w:proofErr w:type="spellStart"/>
      <w:r w:rsidRPr="00AB0073">
        <w:rPr>
          <w:rFonts w:ascii="Times New Roman" w:hAnsi="Times New Roman" w:cs="Times New Roman"/>
          <w:sz w:val="24"/>
        </w:rPr>
        <w:t>Zuber</w:t>
      </w:r>
      <w:proofErr w:type="spellEnd"/>
      <w:r w:rsidR="009358BE" w:rsidRPr="00AB0073">
        <w:rPr>
          <w:rFonts w:ascii="Times New Roman" w:hAnsi="Times New Roman" w:cs="Times New Roman"/>
          <w:sz w:val="24"/>
        </w:rPr>
        <w:t>, član Upravnog vijeća</w:t>
      </w:r>
    </w:p>
    <w:p w14:paraId="51732D8C" w14:textId="4D0F1E0A" w:rsidR="007669F2" w:rsidRPr="00AB0073" w:rsidRDefault="007669F2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AB0073">
        <w:rPr>
          <w:rFonts w:ascii="Times New Roman" w:hAnsi="Times New Roman" w:cs="Times New Roman"/>
          <w:sz w:val="24"/>
        </w:rPr>
        <w:t>Jambriško</w:t>
      </w:r>
      <w:proofErr w:type="spellEnd"/>
      <w:r w:rsidRPr="00AB0073">
        <w:rPr>
          <w:rFonts w:ascii="Times New Roman" w:hAnsi="Times New Roman" w:cs="Times New Roman"/>
          <w:sz w:val="24"/>
        </w:rPr>
        <w:t>, članica Upravnog vijeća</w:t>
      </w:r>
    </w:p>
    <w:p w14:paraId="7A06E817" w14:textId="057DA823" w:rsidR="00855641" w:rsidRDefault="005E2406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Ivana Klinec Tkalec, članica Upravnog vijeća</w:t>
      </w:r>
      <w:r w:rsidR="003F7BF2" w:rsidRPr="00AB0073">
        <w:rPr>
          <w:rFonts w:ascii="Times New Roman" w:hAnsi="Times New Roman" w:cs="Times New Roman"/>
          <w:sz w:val="24"/>
        </w:rPr>
        <w:t xml:space="preserve"> </w:t>
      </w:r>
    </w:p>
    <w:p w14:paraId="40A8002F" w14:textId="52F06FBC" w:rsidR="002456ED" w:rsidRPr="00AB0073" w:rsidRDefault="002456ED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</w:rPr>
        <w:t>Tomiek</w:t>
      </w:r>
      <w:proofErr w:type="spellEnd"/>
      <w:r>
        <w:rPr>
          <w:rFonts w:ascii="Times New Roman" w:hAnsi="Times New Roman" w:cs="Times New Roman"/>
          <w:sz w:val="24"/>
        </w:rPr>
        <w:t>, član Upravnog vijeća</w:t>
      </w:r>
    </w:p>
    <w:p w14:paraId="45A4A407" w14:textId="39BB32F7" w:rsidR="00855641" w:rsidRDefault="00855641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Mladen Jakopović, ravnatelj Javne ustanove</w:t>
      </w:r>
    </w:p>
    <w:p w14:paraId="5D9F101C" w14:textId="2468C62A" w:rsidR="007C7602" w:rsidRPr="00AB0073" w:rsidRDefault="007C7602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Krunoslav Blaži. </w:t>
      </w:r>
      <w:r w:rsidR="000100C7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amjenik ravnatelja Javne ustanove</w:t>
      </w:r>
    </w:p>
    <w:p w14:paraId="35913A23" w14:textId="68324A5A" w:rsidR="00855641" w:rsidRPr="00AB0073" w:rsidRDefault="00855641" w:rsidP="003A31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2B07CEA" w14:textId="121D5F2A" w:rsidR="00C90361" w:rsidRPr="00AB0073" w:rsidRDefault="009358BE" w:rsidP="0096476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DNEVNI RED</w:t>
      </w:r>
    </w:p>
    <w:p w14:paraId="0C8ED141" w14:textId="77777777" w:rsidR="009C0AF8" w:rsidRPr="001F6026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7. sjednice Upravnog vijeća;</w:t>
      </w:r>
    </w:p>
    <w:p w14:paraId="5DFE5FBC" w14:textId="77777777" w:rsidR="009C0AF8" w:rsidRPr="00D34A35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Godišnjeg izvještaja o izvršenju Financijskog plana Javne ustanove za regionalni razvoj Varaždinske županije za 2022. godinu;</w:t>
      </w:r>
      <w:bookmarkStart w:id="0" w:name="_Hlk109131443"/>
    </w:p>
    <w:p w14:paraId="02ABA730" w14:textId="0365113E" w:rsidR="009C0AF8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57533A35" w14:textId="77777777" w:rsidR="000100C7" w:rsidRDefault="000100C7" w:rsidP="000100C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D3E4881" w14:textId="77777777" w:rsidR="00C90361" w:rsidRPr="00AB0073" w:rsidRDefault="00C90361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BB19" w14:textId="4632DE17" w:rsidR="00A3481A" w:rsidRPr="00AB0073" w:rsidRDefault="00A3481A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Sjednicu Upravnog vijeća otvorila je predsjednica, gđa. Karmen Emeršić. </w:t>
      </w:r>
    </w:p>
    <w:p w14:paraId="2AED0504" w14:textId="77777777" w:rsidR="003A3105" w:rsidRDefault="00A3481A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9C0AF8">
        <w:rPr>
          <w:rFonts w:ascii="Times New Roman" w:hAnsi="Times New Roman" w:cs="Times New Roman"/>
          <w:sz w:val="24"/>
          <w:szCs w:val="24"/>
        </w:rPr>
        <w:t>8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je jednoglasno usvojen.</w:t>
      </w:r>
    </w:p>
    <w:p w14:paraId="0C0FA2D1" w14:textId="025C99BA" w:rsidR="005D57CB" w:rsidRDefault="00A3481A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358238E8" w14:textId="5FCDE8EF" w:rsidR="003A3105" w:rsidRDefault="003A3105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E02B2" w14:textId="2A256FB9" w:rsidR="003A3105" w:rsidRDefault="003A3105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BE7C4" w14:textId="0A37490F" w:rsidR="000100C7" w:rsidRDefault="000100C7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A8BDC" w14:textId="77D42E5E" w:rsidR="000100C7" w:rsidRDefault="000100C7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B5E0" w14:textId="77777777" w:rsidR="000100C7" w:rsidRPr="00AB0073" w:rsidRDefault="000100C7" w:rsidP="003A310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AB0073" w:rsidRDefault="009358BE" w:rsidP="003A3105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DEVNOG REDA</w:t>
      </w:r>
    </w:p>
    <w:p w14:paraId="6D829C46" w14:textId="77777777" w:rsidR="005E2406" w:rsidRPr="00AB0073" w:rsidRDefault="005E2406" w:rsidP="004F33D8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658A3C1" w14:textId="3FEFC2F7" w:rsidR="004F33D8" w:rsidRPr="00AB0073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988557"/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8D19BA">
        <w:rPr>
          <w:rFonts w:ascii="Times New Roman" w:hAnsi="Times New Roman" w:cs="Times New Roman"/>
          <w:sz w:val="24"/>
          <w:szCs w:val="24"/>
        </w:rPr>
        <w:t>7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DD13E60" w14:textId="77777777" w:rsidR="009F54AA" w:rsidRPr="00AB0073" w:rsidRDefault="009F54AA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7021AF3" w14:textId="4F2DC683" w:rsidR="003A3105" w:rsidRPr="000100C7" w:rsidRDefault="00ED072F" w:rsidP="000100C7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DNEVNOG REDA</w:t>
      </w:r>
    </w:p>
    <w:p w14:paraId="4BDE022D" w14:textId="77777777" w:rsidR="004F33D8" w:rsidRPr="00AB0073" w:rsidRDefault="004F33D8" w:rsidP="004F33D8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6DD94" w14:textId="028B2BBF" w:rsidR="004F33D8" w:rsidRPr="00AB0073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0113DB" w:rsidRPr="00AB0073">
        <w:rPr>
          <w:rFonts w:ascii="Times New Roman" w:hAnsi="Times New Roman" w:cs="Times New Roman"/>
          <w:sz w:val="24"/>
          <w:szCs w:val="24"/>
        </w:rPr>
        <w:t xml:space="preserve">otvara </w:t>
      </w:r>
      <w:r w:rsidR="00FC7E90" w:rsidRPr="00AB0073">
        <w:rPr>
          <w:rFonts w:ascii="Times New Roman" w:hAnsi="Times New Roman" w:cs="Times New Roman"/>
          <w:sz w:val="24"/>
          <w:szCs w:val="24"/>
        </w:rPr>
        <w:t>2</w:t>
      </w:r>
      <w:r w:rsidR="000113DB" w:rsidRPr="00AB0073">
        <w:rPr>
          <w:rFonts w:ascii="Times New Roman" w:hAnsi="Times New Roman" w:cs="Times New Roman"/>
          <w:sz w:val="24"/>
          <w:szCs w:val="24"/>
        </w:rPr>
        <w:t>. točku dnevnog reda i daje riječ ravnatelju. Ravnatelj pojašnjava</w:t>
      </w:r>
      <w:r w:rsidR="003A3105">
        <w:rPr>
          <w:rFonts w:ascii="Times New Roman" w:hAnsi="Times New Roman" w:cs="Times New Roman"/>
          <w:sz w:val="24"/>
          <w:szCs w:val="24"/>
        </w:rPr>
        <w:t xml:space="preserve"> </w:t>
      </w:r>
      <w:r w:rsidR="007679C8">
        <w:rPr>
          <w:rFonts w:ascii="Times New Roman" w:hAnsi="Times New Roman" w:cs="Times New Roman"/>
          <w:sz w:val="24"/>
          <w:szCs w:val="24"/>
        </w:rPr>
        <w:t xml:space="preserve"> </w:t>
      </w:r>
      <w:r w:rsidR="003A3105">
        <w:rPr>
          <w:rFonts w:ascii="Times New Roman" w:hAnsi="Times New Roman" w:cs="Times New Roman"/>
          <w:sz w:val="24"/>
          <w:szCs w:val="24"/>
        </w:rPr>
        <w:t xml:space="preserve">kako </w:t>
      </w:r>
      <w:r w:rsidR="007679C8">
        <w:rPr>
          <w:rFonts w:ascii="Times New Roman" w:hAnsi="Times New Roman" w:cs="Times New Roman"/>
          <w:sz w:val="24"/>
          <w:szCs w:val="24"/>
        </w:rPr>
        <w:t xml:space="preserve">Godišnji izvještaj o izvršenju iskazuje ostvarenje prihoda i primitaka, odnosno rashoda i izdataka unutar jedne godine odnosno u ovom slučaju 2022. </w:t>
      </w:r>
      <w:r w:rsidR="003A3105">
        <w:rPr>
          <w:rFonts w:ascii="Times New Roman" w:hAnsi="Times New Roman" w:cs="Times New Roman"/>
          <w:sz w:val="24"/>
          <w:szCs w:val="24"/>
        </w:rPr>
        <w:t>Pojasnio je sve iskazane iznose po klasifikacijama, pozicijama te izvorima.</w:t>
      </w:r>
    </w:p>
    <w:p w14:paraId="32AA4D20" w14:textId="07E741B9" w:rsidR="003A3105" w:rsidRPr="00AB0073" w:rsidRDefault="003A3105" w:rsidP="003A3105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</w:t>
      </w:r>
      <w:r>
        <w:rPr>
          <w:rFonts w:ascii="Times New Roman" w:hAnsi="Times New Roman" w:cs="Times New Roman"/>
          <w:sz w:val="24"/>
          <w:szCs w:val="24"/>
        </w:rPr>
        <w:t>Godišnj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izvještaj o izvršenju Financijskog plana</w:t>
      </w:r>
      <w:r w:rsidRPr="00AB0073">
        <w:rPr>
          <w:rFonts w:ascii="Times New Roman" w:hAnsi="Times New Roman" w:cs="Times New Roman"/>
          <w:sz w:val="24"/>
          <w:szCs w:val="24"/>
        </w:rPr>
        <w:t xml:space="preserve"> </w:t>
      </w:r>
      <w:r w:rsidRPr="00AB0073">
        <w:rPr>
          <w:rFonts w:ascii="Times New Roman" w:hAnsi="Times New Roman" w:cs="Times New Roman"/>
          <w:sz w:val="24"/>
          <w:szCs w:val="24"/>
        </w:rPr>
        <w:t>Javne ustanove</w:t>
      </w:r>
      <w:r>
        <w:rPr>
          <w:rFonts w:ascii="Times New Roman" w:hAnsi="Times New Roman" w:cs="Times New Roman"/>
          <w:sz w:val="24"/>
          <w:szCs w:val="24"/>
        </w:rPr>
        <w:t xml:space="preserve"> za regionalni razvoj Varaždinske županije za 2022. godinu.</w:t>
      </w:r>
    </w:p>
    <w:p w14:paraId="58E7B0D0" w14:textId="77777777" w:rsidR="006259A0" w:rsidRPr="00AB0073" w:rsidRDefault="006259A0" w:rsidP="00BC235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F13B929" w14:textId="6683774E" w:rsidR="004E7976" w:rsidRPr="00AB0073" w:rsidRDefault="00BC235D" w:rsidP="003A3105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</w:rPr>
      </w:pPr>
      <w:r w:rsidRPr="00AB0073">
        <w:rPr>
          <w:rFonts w:ascii="Times New Roman" w:hAnsi="Times New Roman" w:cs="Times New Roman"/>
          <w:color w:val="auto"/>
        </w:rPr>
        <w:t>TOČKA DNEVNOG REDA</w:t>
      </w:r>
    </w:p>
    <w:p w14:paraId="5C84EBC3" w14:textId="77777777" w:rsidR="00BC235D" w:rsidRPr="00AB0073" w:rsidRDefault="00BC235D" w:rsidP="003A3105">
      <w:pPr>
        <w:pStyle w:val="Default"/>
        <w:spacing w:line="276" w:lineRule="auto"/>
        <w:ind w:left="720"/>
        <w:rPr>
          <w:rFonts w:ascii="Times New Roman" w:hAnsi="Times New Roman" w:cs="Times New Roman"/>
          <w:color w:val="auto"/>
        </w:rPr>
      </w:pPr>
    </w:p>
    <w:p w14:paraId="49BFF781" w14:textId="63217410" w:rsidR="00BC235D" w:rsidRDefault="00BC235D" w:rsidP="00BC235D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96476D">
        <w:rPr>
          <w:rFonts w:ascii="Times New Roman" w:hAnsi="Times New Roman" w:cs="Times New Roman"/>
          <w:sz w:val="24"/>
          <w:szCs w:val="24"/>
        </w:rPr>
        <w:t>3</w:t>
      </w:r>
      <w:r w:rsidRPr="00AB0073">
        <w:rPr>
          <w:rFonts w:ascii="Times New Roman" w:hAnsi="Times New Roman" w:cs="Times New Roman"/>
          <w:sz w:val="24"/>
          <w:szCs w:val="24"/>
        </w:rPr>
        <w:t>. točku dnevnog reda. Pod točkom Razno nije bilo pitanja.</w:t>
      </w:r>
    </w:p>
    <w:p w14:paraId="156E87EB" w14:textId="77777777" w:rsidR="003A3105" w:rsidRPr="00AB0073" w:rsidRDefault="003A3105" w:rsidP="00BC235D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7817F87E" w14:textId="4B66BF0B" w:rsidR="00C168DB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D66AA0" w:rsidRPr="00AB007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B00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0AF8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3FBBE143" w14:textId="77777777" w:rsidR="009C0AF8" w:rsidRPr="00AB0073" w:rsidRDefault="009C0AF8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B0073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0B8AEEBD" w14:textId="77777777" w:rsidR="009C0AF8" w:rsidRDefault="009C0AF8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43AB5CB" w14:textId="0BD882C9" w:rsidR="009C0AF8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="005A5C94" w:rsidRPr="00AB0073">
        <w:rPr>
          <w:rFonts w:ascii="Times New Roman" w:hAnsi="Times New Roman" w:cs="Times New Roman"/>
          <w:sz w:val="24"/>
          <w:szCs w:val="24"/>
        </w:rPr>
        <w:tab/>
      </w:r>
      <w:r w:rsidR="00341C05" w:rsidRPr="00AB0073">
        <w:rPr>
          <w:rFonts w:ascii="Times New Roman" w:hAnsi="Times New Roman" w:cs="Times New Roman"/>
          <w:sz w:val="24"/>
          <w:szCs w:val="24"/>
        </w:rPr>
        <w:t>Karmen Emeršić</w:t>
      </w:r>
    </w:p>
    <w:p w14:paraId="3E0FDFE2" w14:textId="6BF57FF4" w:rsidR="005A7FBA" w:rsidRPr="00AB0073" w:rsidRDefault="005D57CB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Zapisnik sastavila: Vesnica Matoković</w:t>
      </w:r>
      <w:r w:rsidRPr="00AB0073">
        <w:rPr>
          <w:rFonts w:ascii="Times New Roman" w:hAnsi="Times New Roman" w:cs="Times New Roman"/>
          <w:sz w:val="24"/>
          <w:szCs w:val="24"/>
        </w:rPr>
        <w:tab/>
      </w:r>
    </w:p>
    <w:sectPr w:rsidR="005A7FBA" w:rsidRPr="00AB0073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8883" w14:textId="77777777" w:rsidR="00BF6844" w:rsidRDefault="00BF6844" w:rsidP="00BB6A0B">
      <w:pPr>
        <w:spacing w:after="0" w:line="240" w:lineRule="auto"/>
      </w:pPr>
      <w:r>
        <w:separator/>
      </w:r>
    </w:p>
  </w:endnote>
  <w:endnote w:type="continuationSeparator" w:id="0">
    <w:p w14:paraId="3C012842" w14:textId="77777777" w:rsidR="00BF6844" w:rsidRDefault="00BF6844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0089" w14:textId="77777777" w:rsidR="00BF6844" w:rsidRDefault="00BF6844" w:rsidP="00BB6A0B">
      <w:pPr>
        <w:spacing w:after="0" w:line="240" w:lineRule="auto"/>
      </w:pPr>
      <w:r>
        <w:separator/>
      </w:r>
    </w:p>
  </w:footnote>
  <w:footnote w:type="continuationSeparator" w:id="0">
    <w:p w14:paraId="10906C3E" w14:textId="77777777" w:rsidR="00BF6844" w:rsidRDefault="00BF6844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00CE1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AEE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15"/>
  </w:num>
  <w:num w:numId="12">
    <w:abstractNumId w:val="14"/>
  </w:num>
  <w:num w:numId="13">
    <w:abstractNumId w:val="10"/>
  </w:num>
  <w:num w:numId="14">
    <w:abstractNumId w:val="9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00C7"/>
    <w:rsid w:val="00010C2E"/>
    <w:rsid w:val="000113DB"/>
    <w:rsid w:val="0001281C"/>
    <w:rsid w:val="00023EE6"/>
    <w:rsid w:val="000337D5"/>
    <w:rsid w:val="00043FC4"/>
    <w:rsid w:val="00052748"/>
    <w:rsid w:val="000577E2"/>
    <w:rsid w:val="0007094E"/>
    <w:rsid w:val="0007144B"/>
    <w:rsid w:val="000716CB"/>
    <w:rsid w:val="00071F90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0939"/>
    <w:rsid w:val="001018E5"/>
    <w:rsid w:val="00102879"/>
    <w:rsid w:val="00105710"/>
    <w:rsid w:val="00105D1A"/>
    <w:rsid w:val="00110328"/>
    <w:rsid w:val="00121944"/>
    <w:rsid w:val="00122E19"/>
    <w:rsid w:val="00133D65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D73BB"/>
    <w:rsid w:val="001E055A"/>
    <w:rsid w:val="001E1188"/>
    <w:rsid w:val="001E4855"/>
    <w:rsid w:val="001E5BD6"/>
    <w:rsid w:val="001F0185"/>
    <w:rsid w:val="002000CF"/>
    <w:rsid w:val="002007BA"/>
    <w:rsid w:val="00202ADE"/>
    <w:rsid w:val="00202DFA"/>
    <w:rsid w:val="00213B07"/>
    <w:rsid w:val="00214475"/>
    <w:rsid w:val="00242FE3"/>
    <w:rsid w:val="002456ED"/>
    <w:rsid w:val="00261123"/>
    <w:rsid w:val="002619C3"/>
    <w:rsid w:val="0026389D"/>
    <w:rsid w:val="00271A75"/>
    <w:rsid w:val="00273C68"/>
    <w:rsid w:val="00291B6E"/>
    <w:rsid w:val="002922CC"/>
    <w:rsid w:val="00293B60"/>
    <w:rsid w:val="0029543A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05826"/>
    <w:rsid w:val="00307935"/>
    <w:rsid w:val="00323584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63F"/>
    <w:rsid w:val="00396E34"/>
    <w:rsid w:val="003A3105"/>
    <w:rsid w:val="003B2424"/>
    <w:rsid w:val="003B4FC3"/>
    <w:rsid w:val="003D0439"/>
    <w:rsid w:val="003E2EA4"/>
    <w:rsid w:val="003E55CD"/>
    <w:rsid w:val="003F0A15"/>
    <w:rsid w:val="003F68AC"/>
    <w:rsid w:val="003F7BF2"/>
    <w:rsid w:val="00401782"/>
    <w:rsid w:val="00415807"/>
    <w:rsid w:val="00424BAC"/>
    <w:rsid w:val="0042503D"/>
    <w:rsid w:val="00426918"/>
    <w:rsid w:val="00432E2C"/>
    <w:rsid w:val="004418A2"/>
    <w:rsid w:val="0045283C"/>
    <w:rsid w:val="00454799"/>
    <w:rsid w:val="00457DB9"/>
    <w:rsid w:val="00461E7E"/>
    <w:rsid w:val="004744FF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E7976"/>
    <w:rsid w:val="004F09AD"/>
    <w:rsid w:val="004F33D8"/>
    <w:rsid w:val="004F6BE6"/>
    <w:rsid w:val="005111BB"/>
    <w:rsid w:val="0051123D"/>
    <w:rsid w:val="0052645E"/>
    <w:rsid w:val="005273B8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97FEB"/>
    <w:rsid w:val="005A55EF"/>
    <w:rsid w:val="005A5C94"/>
    <w:rsid w:val="005A7FBA"/>
    <w:rsid w:val="005B39CF"/>
    <w:rsid w:val="005B3B2D"/>
    <w:rsid w:val="005C442B"/>
    <w:rsid w:val="005C518E"/>
    <w:rsid w:val="005C700E"/>
    <w:rsid w:val="005D0166"/>
    <w:rsid w:val="005D50C1"/>
    <w:rsid w:val="005D57CB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259A0"/>
    <w:rsid w:val="0063058C"/>
    <w:rsid w:val="00631396"/>
    <w:rsid w:val="00637F2F"/>
    <w:rsid w:val="00637F62"/>
    <w:rsid w:val="00643A89"/>
    <w:rsid w:val="006539BF"/>
    <w:rsid w:val="00662822"/>
    <w:rsid w:val="00666223"/>
    <w:rsid w:val="0066788C"/>
    <w:rsid w:val="0067395A"/>
    <w:rsid w:val="00676214"/>
    <w:rsid w:val="006766E4"/>
    <w:rsid w:val="00677F41"/>
    <w:rsid w:val="006827BD"/>
    <w:rsid w:val="006911EA"/>
    <w:rsid w:val="00691B5A"/>
    <w:rsid w:val="00691D5D"/>
    <w:rsid w:val="00693719"/>
    <w:rsid w:val="00695E28"/>
    <w:rsid w:val="00696C0C"/>
    <w:rsid w:val="006B62C4"/>
    <w:rsid w:val="006B6582"/>
    <w:rsid w:val="006C17CD"/>
    <w:rsid w:val="006C40C0"/>
    <w:rsid w:val="006C4BA3"/>
    <w:rsid w:val="006C7460"/>
    <w:rsid w:val="006D0DC0"/>
    <w:rsid w:val="006E0C13"/>
    <w:rsid w:val="006E25CD"/>
    <w:rsid w:val="006E3C18"/>
    <w:rsid w:val="00700847"/>
    <w:rsid w:val="00714E40"/>
    <w:rsid w:val="007171EC"/>
    <w:rsid w:val="007209A5"/>
    <w:rsid w:val="0072415A"/>
    <w:rsid w:val="0073168C"/>
    <w:rsid w:val="00733C94"/>
    <w:rsid w:val="00733CD6"/>
    <w:rsid w:val="00745114"/>
    <w:rsid w:val="00747FB7"/>
    <w:rsid w:val="00754236"/>
    <w:rsid w:val="007623FF"/>
    <w:rsid w:val="007669F2"/>
    <w:rsid w:val="007679C8"/>
    <w:rsid w:val="007749C4"/>
    <w:rsid w:val="00776696"/>
    <w:rsid w:val="00782316"/>
    <w:rsid w:val="0078524F"/>
    <w:rsid w:val="00786717"/>
    <w:rsid w:val="007A1F64"/>
    <w:rsid w:val="007A3A0B"/>
    <w:rsid w:val="007A7871"/>
    <w:rsid w:val="007C14C5"/>
    <w:rsid w:val="007C39ED"/>
    <w:rsid w:val="007C7602"/>
    <w:rsid w:val="007D0F03"/>
    <w:rsid w:val="007D6A24"/>
    <w:rsid w:val="007E2F11"/>
    <w:rsid w:val="007E6E29"/>
    <w:rsid w:val="007F34A7"/>
    <w:rsid w:val="007F63A3"/>
    <w:rsid w:val="00806AC9"/>
    <w:rsid w:val="00812268"/>
    <w:rsid w:val="00814D97"/>
    <w:rsid w:val="00820ECC"/>
    <w:rsid w:val="00821CE9"/>
    <w:rsid w:val="0082644C"/>
    <w:rsid w:val="00827854"/>
    <w:rsid w:val="00827CF1"/>
    <w:rsid w:val="00833AC3"/>
    <w:rsid w:val="008347BD"/>
    <w:rsid w:val="00845954"/>
    <w:rsid w:val="00850064"/>
    <w:rsid w:val="00853EA4"/>
    <w:rsid w:val="00855641"/>
    <w:rsid w:val="00864EAF"/>
    <w:rsid w:val="00867A3B"/>
    <w:rsid w:val="00871AB6"/>
    <w:rsid w:val="00873925"/>
    <w:rsid w:val="008776B8"/>
    <w:rsid w:val="00877D57"/>
    <w:rsid w:val="00890DFE"/>
    <w:rsid w:val="008957C0"/>
    <w:rsid w:val="008C3AC8"/>
    <w:rsid w:val="008D19BA"/>
    <w:rsid w:val="008E393E"/>
    <w:rsid w:val="008E46CE"/>
    <w:rsid w:val="008F656C"/>
    <w:rsid w:val="009061B4"/>
    <w:rsid w:val="00911A1E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6476D"/>
    <w:rsid w:val="009711C9"/>
    <w:rsid w:val="00981818"/>
    <w:rsid w:val="00981930"/>
    <w:rsid w:val="00981B80"/>
    <w:rsid w:val="00982BC1"/>
    <w:rsid w:val="00986BFA"/>
    <w:rsid w:val="009946DD"/>
    <w:rsid w:val="009A1018"/>
    <w:rsid w:val="009A2E00"/>
    <w:rsid w:val="009A3585"/>
    <w:rsid w:val="009A3F0E"/>
    <w:rsid w:val="009B08AF"/>
    <w:rsid w:val="009C03A1"/>
    <w:rsid w:val="009C0AF8"/>
    <w:rsid w:val="009C24DA"/>
    <w:rsid w:val="009C25BD"/>
    <w:rsid w:val="009C712C"/>
    <w:rsid w:val="009C79BC"/>
    <w:rsid w:val="009D6B30"/>
    <w:rsid w:val="009E6E52"/>
    <w:rsid w:val="009F54AA"/>
    <w:rsid w:val="009F6F50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08DB"/>
    <w:rsid w:val="00A517EB"/>
    <w:rsid w:val="00A73385"/>
    <w:rsid w:val="00A733C3"/>
    <w:rsid w:val="00AA5BFC"/>
    <w:rsid w:val="00AB0073"/>
    <w:rsid w:val="00AB72C5"/>
    <w:rsid w:val="00AB7C49"/>
    <w:rsid w:val="00AC259B"/>
    <w:rsid w:val="00AC2F0F"/>
    <w:rsid w:val="00AD2CBA"/>
    <w:rsid w:val="00AD5DE1"/>
    <w:rsid w:val="00AE1135"/>
    <w:rsid w:val="00AE21A1"/>
    <w:rsid w:val="00AE476A"/>
    <w:rsid w:val="00AE7AFD"/>
    <w:rsid w:val="00AE7C96"/>
    <w:rsid w:val="00AF1447"/>
    <w:rsid w:val="00B014BE"/>
    <w:rsid w:val="00B02EFE"/>
    <w:rsid w:val="00B0310C"/>
    <w:rsid w:val="00B04509"/>
    <w:rsid w:val="00B06AF4"/>
    <w:rsid w:val="00B11CF9"/>
    <w:rsid w:val="00B12866"/>
    <w:rsid w:val="00B130B0"/>
    <w:rsid w:val="00B148CB"/>
    <w:rsid w:val="00B17AF9"/>
    <w:rsid w:val="00B208D1"/>
    <w:rsid w:val="00B31C83"/>
    <w:rsid w:val="00B324FA"/>
    <w:rsid w:val="00B327EC"/>
    <w:rsid w:val="00B365BA"/>
    <w:rsid w:val="00B40149"/>
    <w:rsid w:val="00B407F8"/>
    <w:rsid w:val="00B4417A"/>
    <w:rsid w:val="00B44450"/>
    <w:rsid w:val="00B45AC1"/>
    <w:rsid w:val="00B47F5C"/>
    <w:rsid w:val="00B54EC5"/>
    <w:rsid w:val="00B61E6A"/>
    <w:rsid w:val="00B675BF"/>
    <w:rsid w:val="00B75E51"/>
    <w:rsid w:val="00B77800"/>
    <w:rsid w:val="00B84E27"/>
    <w:rsid w:val="00B95C03"/>
    <w:rsid w:val="00B96A04"/>
    <w:rsid w:val="00BA5022"/>
    <w:rsid w:val="00BB5516"/>
    <w:rsid w:val="00BB6A0B"/>
    <w:rsid w:val="00BC235D"/>
    <w:rsid w:val="00BC3716"/>
    <w:rsid w:val="00BD0895"/>
    <w:rsid w:val="00BD384D"/>
    <w:rsid w:val="00BD3D3E"/>
    <w:rsid w:val="00BE1D90"/>
    <w:rsid w:val="00BF2C7D"/>
    <w:rsid w:val="00BF2F15"/>
    <w:rsid w:val="00BF6844"/>
    <w:rsid w:val="00C16620"/>
    <w:rsid w:val="00C168DB"/>
    <w:rsid w:val="00C20383"/>
    <w:rsid w:val="00C20FC4"/>
    <w:rsid w:val="00C23291"/>
    <w:rsid w:val="00C23CAE"/>
    <w:rsid w:val="00C265A2"/>
    <w:rsid w:val="00C343EF"/>
    <w:rsid w:val="00C75FE6"/>
    <w:rsid w:val="00C77E13"/>
    <w:rsid w:val="00C80BE7"/>
    <w:rsid w:val="00C822A8"/>
    <w:rsid w:val="00C90361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57BCC"/>
    <w:rsid w:val="00D6582E"/>
    <w:rsid w:val="00D66AA0"/>
    <w:rsid w:val="00D752ED"/>
    <w:rsid w:val="00D92F07"/>
    <w:rsid w:val="00D96128"/>
    <w:rsid w:val="00D96E5D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24098"/>
    <w:rsid w:val="00E3028C"/>
    <w:rsid w:val="00E30E18"/>
    <w:rsid w:val="00E36719"/>
    <w:rsid w:val="00E403C1"/>
    <w:rsid w:val="00E44275"/>
    <w:rsid w:val="00E54C5C"/>
    <w:rsid w:val="00E62C74"/>
    <w:rsid w:val="00E83A19"/>
    <w:rsid w:val="00E87D88"/>
    <w:rsid w:val="00E94E8F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12197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2EC"/>
    <w:rsid w:val="00F537C2"/>
    <w:rsid w:val="00F65C24"/>
    <w:rsid w:val="00F7320E"/>
    <w:rsid w:val="00F7466A"/>
    <w:rsid w:val="00F75327"/>
    <w:rsid w:val="00F80301"/>
    <w:rsid w:val="00F811B7"/>
    <w:rsid w:val="00F856B3"/>
    <w:rsid w:val="00F91B47"/>
    <w:rsid w:val="00F95CB4"/>
    <w:rsid w:val="00FA2A29"/>
    <w:rsid w:val="00FA2B9A"/>
    <w:rsid w:val="00FA6005"/>
    <w:rsid w:val="00FC7E90"/>
    <w:rsid w:val="00FD3AE8"/>
    <w:rsid w:val="00FD4AB6"/>
    <w:rsid w:val="00FD5F41"/>
    <w:rsid w:val="00FE0BE2"/>
    <w:rsid w:val="00FE0C2D"/>
    <w:rsid w:val="00FE5AEA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customStyle="1" w:styleId="Default">
    <w:name w:val="Default"/>
    <w:rsid w:val="00BC2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14</cp:revision>
  <cp:lastPrinted>2022-02-22T14:00:00Z</cp:lastPrinted>
  <dcterms:created xsi:type="dcterms:W3CDTF">2023-03-08T12:42:00Z</dcterms:created>
  <dcterms:modified xsi:type="dcterms:W3CDTF">2023-04-13T12:17:00Z</dcterms:modified>
</cp:coreProperties>
</file>