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196EC98B" w14:textId="77777777" w:rsidR="009358BE" w:rsidRPr="00AF7062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0E57A999" w:rsidR="009358BE" w:rsidRPr="00AF7062" w:rsidRDefault="00C02C19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02C19">
        <w:rPr>
          <w:rFonts w:ascii="Times New Roman" w:hAnsi="Times New Roman" w:cs="Times New Roman"/>
          <w:bCs/>
          <w:sz w:val="24"/>
        </w:rPr>
        <w:t>Sažetak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4893FF82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D7043F">
        <w:rPr>
          <w:rFonts w:ascii="Times New Roman" w:hAnsi="Times New Roman" w:cs="Times New Roman"/>
          <w:sz w:val="24"/>
        </w:rPr>
        <w:t>2</w:t>
      </w:r>
      <w:r w:rsidR="000A0E7C">
        <w:rPr>
          <w:rFonts w:ascii="Times New Roman" w:hAnsi="Times New Roman" w:cs="Times New Roman"/>
          <w:sz w:val="24"/>
        </w:rPr>
        <w:t>4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="00D7043F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D7043F">
        <w:rPr>
          <w:rFonts w:ascii="Times New Roman" w:hAnsi="Times New Roman" w:cs="Times New Roman"/>
          <w:sz w:val="24"/>
        </w:rPr>
        <w:t>ponedjeljak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0A0E7C">
        <w:rPr>
          <w:rFonts w:ascii="Times New Roman" w:hAnsi="Times New Roman" w:cs="Times New Roman"/>
          <w:sz w:val="24"/>
        </w:rPr>
        <w:t>28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D7043F">
        <w:rPr>
          <w:rFonts w:ascii="Times New Roman" w:hAnsi="Times New Roman" w:cs="Times New Roman"/>
          <w:sz w:val="24"/>
        </w:rPr>
        <w:t>listopada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411E55">
        <w:rPr>
          <w:rFonts w:ascii="Times New Roman" w:hAnsi="Times New Roman" w:cs="Times New Roman"/>
          <w:sz w:val="24"/>
        </w:rPr>
        <w:t>4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2DC94FC" w:rsidR="009358BE" w:rsidRPr="00AF7062" w:rsidRDefault="009358BE" w:rsidP="005573C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</w:t>
      </w:r>
      <w:r w:rsidR="00106E50">
        <w:rPr>
          <w:rFonts w:ascii="Times New Roman" w:hAnsi="Times New Roman" w:cs="Times New Roman"/>
          <w:b/>
          <w:sz w:val="24"/>
        </w:rPr>
        <w:t xml:space="preserve"> </w:t>
      </w:r>
      <w:r w:rsidR="00890DFE" w:rsidRPr="00AF7062">
        <w:rPr>
          <w:rFonts w:ascii="Times New Roman" w:hAnsi="Times New Roman" w:cs="Times New Roman"/>
          <w:b/>
          <w:sz w:val="24"/>
        </w:rPr>
        <w:t>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372598A0" w:rsidR="009358BE" w:rsidRDefault="004E2E19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385D04FF" w14:textId="28C09B04" w:rsidR="00411E55" w:rsidRPr="00AF7062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619FD158" w14:textId="6D19C258" w:rsidR="00106E50" w:rsidRPr="00AF7062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D7043F">
        <w:rPr>
          <w:rFonts w:ascii="Times New Roman" w:hAnsi="Times New Roman" w:cs="Times New Roman"/>
          <w:sz w:val="24"/>
        </w:rPr>
        <w:t>a</w:t>
      </w:r>
    </w:p>
    <w:p w14:paraId="7EEE61F0" w14:textId="70BE0B2B" w:rsidR="000A0E7C" w:rsidRDefault="00891E4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  <w:r w:rsidR="00816F73" w:rsidRPr="00AF7062">
        <w:rPr>
          <w:rFonts w:ascii="Times New Roman" w:hAnsi="Times New Roman" w:cs="Times New Roman"/>
          <w:sz w:val="24"/>
        </w:rPr>
        <w:t>,</w:t>
      </w:r>
    </w:p>
    <w:p w14:paraId="45BF74DF" w14:textId="79C72642" w:rsidR="0030540D" w:rsidRDefault="0030540D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Mladen Jakopović, ravnatelj</w:t>
      </w:r>
    </w:p>
    <w:p w14:paraId="2A1FD239" w14:textId="0ADE7E93" w:rsidR="00891E45" w:rsidRDefault="000A0E7C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Vesnica Matoković, zapisničar</w:t>
      </w:r>
      <w:r w:rsidR="00816F73" w:rsidRPr="00AF7062">
        <w:rPr>
          <w:rFonts w:ascii="Times New Roman" w:hAnsi="Times New Roman" w:cs="Times New Roman"/>
          <w:sz w:val="24"/>
        </w:rPr>
        <w:t xml:space="preserve"> </w:t>
      </w:r>
    </w:p>
    <w:p w14:paraId="70A69AAF" w14:textId="42891E4A" w:rsidR="00D7043F" w:rsidRDefault="00D7043F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215BDA52" w14:textId="2E351975" w:rsidR="00D7043F" w:rsidRPr="00AF7062" w:rsidRDefault="00D7043F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3629A4A7" w14:textId="58C69FC8" w:rsidR="009358BE" w:rsidRPr="00AF7062" w:rsidRDefault="009358BE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657444EE" w:rsidR="00E84153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D7043F">
        <w:rPr>
          <w:rFonts w:ascii="Times New Roman" w:hAnsi="Times New Roman" w:cs="Times New Roman"/>
          <w:sz w:val="24"/>
          <w:szCs w:val="24"/>
        </w:rPr>
        <w:t>2</w:t>
      </w:r>
      <w:r w:rsidR="000A0E7C">
        <w:rPr>
          <w:rFonts w:ascii="Times New Roman" w:hAnsi="Times New Roman" w:cs="Times New Roman"/>
          <w:sz w:val="24"/>
          <w:szCs w:val="24"/>
        </w:rPr>
        <w:t>3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09BF9E49" w14:textId="61869D60" w:rsidR="008D697F" w:rsidRDefault="008D697F" w:rsidP="008D697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697F">
        <w:rPr>
          <w:rFonts w:ascii="Times New Roman" w:hAnsi="Times New Roman" w:cs="Times New Roman"/>
          <w:sz w:val="24"/>
          <w:szCs w:val="24"/>
        </w:rPr>
        <w:t>Donošenje Višegodišnjeg plana uravnoteženja Financijskog plana Javne ustanove za 2025. godinu i projekcija za 2026. i 2027. godinu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80A0E5" w14:textId="70B7CD54" w:rsidR="008D697F" w:rsidRPr="008D697F" w:rsidRDefault="008D697F" w:rsidP="008D697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697F">
        <w:rPr>
          <w:rFonts w:ascii="Times New Roman" w:hAnsi="Times New Roman" w:cs="Times New Roman"/>
          <w:sz w:val="24"/>
          <w:szCs w:val="24"/>
        </w:rPr>
        <w:t>Donošenje Odluke o usvajanju prijedloga Financijskog plana Javne ustanove za 2025. godinu i projekcija za 2026. i 2027. godinu</w:t>
      </w:r>
      <w:bookmarkStart w:id="0" w:name="_Hlk151973710"/>
    </w:p>
    <w:bookmarkEnd w:id="0"/>
    <w:p w14:paraId="32E5F495" w14:textId="496A9D1D" w:rsidR="00AB18B5" w:rsidRPr="005573C6" w:rsidRDefault="00FB6846" w:rsidP="00ED072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053A3ED" w14:textId="2F6B1F6C" w:rsidR="00AB18B5" w:rsidRDefault="00AB18B5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87979D" w14:textId="54F3BA1D" w:rsidR="00C02C19" w:rsidRPr="00AD049A" w:rsidRDefault="00C02C19" w:rsidP="00C02C19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9A">
        <w:rPr>
          <w:rFonts w:ascii="Times New Roman" w:hAnsi="Times New Roman" w:cs="Times New Roman"/>
          <w:sz w:val="24"/>
          <w:szCs w:val="24"/>
        </w:rPr>
        <w:t>Dnevni red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49A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79D4A61C" w14:textId="77777777" w:rsidR="000A0E7C" w:rsidRPr="00AD049A" w:rsidRDefault="000A0E7C" w:rsidP="000A0E7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98FA56" w14:textId="1AB8C338" w:rsidR="000A0E7C" w:rsidRPr="00C02C19" w:rsidRDefault="000A0E7C" w:rsidP="00C02C19">
      <w:pPr>
        <w:pStyle w:val="Odlomakpopisa"/>
        <w:numPr>
          <w:ilvl w:val="0"/>
          <w:numId w:val="6"/>
        </w:num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TOČKA DEVNOG REDA</w:t>
      </w:r>
    </w:p>
    <w:p w14:paraId="73CD30D4" w14:textId="053ADBCF" w:rsidR="000A0E7C" w:rsidRPr="00AD049A" w:rsidRDefault="000A0E7C" w:rsidP="000A0E7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Članovi Upravnog vijeća su, bez rasprave, jednoglasno usvojili Zapisnik s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049A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04DFBF38" w14:textId="72FEE03D" w:rsidR="0039153F" w:rsidRPr="00C02C19" w:rsidRDefault="000A0E7C" w:rsidP="00C02C19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TOČKA DNEVNOG REDA</w:t>
      </w:r>
    </w:p>
    <w:p w14:paraId="15F496DA" w14:textId="36ED73E1" w:rsidR="0039153F" w:rsidRDefault="0039153F" w:rsidP="00C02C19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4E8351FC" w14:textId="77777777" w:rsidR="00C02C19" w:rsidRDefault="00C02C19" w:rsidP="00C02C1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55D1C9EA" w14:textId="6E39CF8C" w:rsidR="0039153F" w:rsidRDefault="0039153F" w:rsidP="0039153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Predsjednica Upravnog vijeća otvara 2. točku dnevnog reda i daje riječ ravnatelj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F7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AF7062">
        <w:rPr>
          <w:rFonts w:ascii="Times New Roman" w:hAnsi="Times New Roman" w:cs="Times New Roman"/>
          <w:sz w:val="24"/>
          <w:szCs w:val="24"/>
        </w:rPr>
        <w:t xml:space="preserve">avnatelj </w:t>
      </w:r>
      <w:r>
        <w:rPr>
          <w:rFonts w:ascii="Times New Roman" w:hAnsi="Times New Roman" w:cs="Times New Roman"/>
          <w:sz w:val="24"/>
          <w:szCs w:val="24"/>
        </w:rPr>
        <w:t xml:space="preserve">predlaže da se obrazlažu 2. i 3. točka dnevnog reda zajedno jer su povezane. Članovi su se složili i predložili da se 2. i 3. točka dnevnog reda obrazlože zajedno, a glasa se za svaku točku </w:t>
      </w:r>
      <w:r>
        <w:rPr>
          <w:rFonts w:ascii="Times New Roman" w:hAnsi="Times New Roman" w:cs="Times New Roman"/>
          <w:sz w:val="24"/>
          <w:szCs w:val="24"/>
        </w:rPr>
        <w:lastRenderedPageBreak/>
        <w:t>zasebno.</w:t>
      </w:r>
      <w:r w:rsidR="00A00D4E">
        <w:rPr>
          <w:rFonts w:ascii="Times New Roman" w:hAnsi="Times New Roman" w:cs="Times New Roman"/>
          <w:sz w:val="24"/>
          <w:szCs w:val="24"/>
        </w:rPr>
        <w:t xml:space="preserve"> U </w:t>
      </w:r>
      <w:r w:rsidR="00940708">
        <w:rPr>
          <w:rFonts w:ascii="Times New Roman" w:hAnsi="Times New Roman" w:cs="Times New Roman"/>
          <w:sz w:val="24"/>
          <w:szCs w:val="24"/>
        </w:rPr>
        <w:t>prijedlog</w:t>
      </w:r>
      <w:r w:rsidR="00A00D4E">
        <w:rPr>
          <w:rFonts w:ascii="Times New Roman" w:hAnsi="Times New Roman" w:cs="Times New Roman"/>
          <w:sz w:val="24"/>
          <w:szCs w:val="24"/>
        </w:rPr>
        <w:t>u</w:t>
      </w:r>
      <w:r w:rsidR="00940708">
        <w:rPr>
          <w:rFonts w:ascii="Times New Roman" w:hAnsi="Times New Roman" w:cs="Times New Roman"/>
          <w:sz w:val="24"/>
          <w:szCs w:val="24"/>
        </w:rPr>
        <w:t xml:space="preserve"> Financijskog plana sredstva za 2025. godinu su planirana na razini 959.285,00 eura dok se u projekcijama za 2026. i 2027. godinu vidi pad planiranih sredstva</w:t>
      </w:r>
      <w:r w:rsidR="00A00D4E">
        <w:rPr>
          <w:rFonts w:ascii="Times New Roman" w:hAnsi="Times New Roman" w:cs="Times New Roman"/>
          <w:sz w:val="24"/>
          <w:szCs w:val="24"/>
        </w:rPr>
        <w:t>.</w:t>
      </w:r>
      <w:r w:rsidR="0053393B">
        <w:rPr>
          <w:rFonts w:ascii="Times New Roman" w:hAnsi="Times New Roman" w:cs="Times New Roman"/>
          <w:sz w:val="24"/>
          <w:szCs w:val="24"/>
        </w:rPr>
        <w:t xml:space="preserve"> </w:t>
      </w:r>
      <w:r w:rsidR="00940708">
        <w:rPr>
          <w:rFonts w:ascii="Times New Roman" w:hAnsi="Times New Roman" w:cs="Times New Roman"/>
          <w:sz w:val="24"/>
          <w:szCs w:val="24"/>
        </w:rPr>
        <w:t>To je zato jer smo početkom 2024. godine dobili projekt „Sporazum o dodjeli bespovratnih sredstava u provedbi aktivnosti jačanja kapaciteta na regionalnoj i lokalnoj razini za korištenje sredstava EU fondova“, (T114063- Tehnička pomoć javno pravnim tijelima)</w:t>
      </w:r>
      <w:r w:rsidR="009D4D6D">
        <w:rPr>
          <w:rFonts w:ascii="Times New Roman" w:hAnsi="Times New Roman" w:cs="Times New Roman"/>
          <w:sz w:val="24"/>
          <w:szCs w:val="24"/>
        </w:rPr>
        <w:t>.</w:t>
      </w:r>
      <w:r w:rsidR="00940708">
        <w:rPr>
          <w:rFonts w:ascii="Times New Roman" w:hAnsi="Times New Roman" w:cs="Times New Roman"/>
          <w:sz w:val="24"/>
          <w:szCs w:val="24"/>
        </w:rPr>
        <w:t xml:space="preserve"> </w:t>
      </w:r>
      <w:r w:rsidR="009D4D6D">
        <w:rPr>
          <w:rFonts w:ascii="Times New Roman" w:hAnsi="Times New Roman" w:cs="Times New Roman"/>
          <w:sz w:val="24"/>
          <w:szCs w:val="24"/>
        </w:rPr>
        <w:t>S</w:t>
      </w:r>
      <w:r w:rsidR="00940708">
        <w:rPr>
          <w:rFonts w:ascii="Times New Roman" w:hAnsi="Times New Roman" w:cs="Times New Roman"/>
          <w:sz w:val="24"/>
          <w:szCs w:val="24"/>
        </w:rPr>
        <w:t>porazum je sklopljen na 2 godine i završav</w:t>
      </w:r>
      <w:r w:rsidR="005247ED">
        <w:rPr>
          <w:rFonts w:ascii="Times New Roman" w:hAnsi="Times New Roman" w:cs="Times New Roman"/>
          <w:sz w:val="24"/>
          <w:szCs w:val="24"/>
        </w:rPr>
        <w:t>a s 31.12.2025. Obzirom da mi ne možemo znati hoće li biti raspisan poziv za nas</w:t>
      </w:r>
      <w:r w:rsidR="009D4D6D">
        <w:rPr>
          <w:rFonts w:ascii="Times New Roman" w:hAnsi="Times New Roman" w:cs="Times New Roman"/>
          <w:sz w:val="24"/>
          <w:szCs w:val="24"/>
        </w:rPr>
        <w:t>, regionalne koordinatore</w:t>
      </w:r>
      <w:r w:rsidR="005247ED">
        <w:rPr>
          <w:rFonts w:ascii="Times New Roman" w:hAnsi="Times New Roman" w:cs="Times New Roman"/>
          <w:sz w:val="24"/>
          <w:szCs w:val="24"/>
        </w:rPr>
        <w:t xml:space="preserve"> u sljedećoj kalendarskoj godini, morali smo planirati </w:t>
      </w:r>
      <w:r w:rsidR="009D4D6D">
        <w:rPr>
          <w:rFonts w:ascii="Times New Roman" w:hAnsi="Times New Roman" w:cs="Times New Roman"/>
          <w:sz w:val="24"/>
          <w:szCs w:val="24"/>
        </w:rPr>
        <w:t xml:space="preserve">sredstva sukladno postavljenim limitima Osnivača </w:t>
      </w:r>
      <w:r w:rsidR="005247ED">
        <w:rPr>
          <w:rFonts w:ascii="Times New Roman" w:hAnsi="Times New Roman" w:cs="Times New Roman"/>
          <w:sz w:val="24"/>
          <w:szCs w:val="24"/>
        </w:rPr>
        <w:t>za 2026. i 2027. tako da u sadašnjem planiranju proračuna 2026. i 2027. godina je planirana iz nadležnog proračuna osnivača u 100% iznosu.</w:t>
      </w:r>
    </w:p>
    <w:p w14:paraId="1F35942A" w14:textId="0591F6B4" w:rsidR="005247ED" w:rsidRDefault="005247ED" w:rsidP="0039153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pak tiče plana uravnoteženja, procijenjeni višak prihoda na kraju 2024. godine </w:t>
      </w:r>
      <w:r w:rsidR="002358A5">
        <w:rPr>
          <w:rFonts w:ascii="Times New Roman" w:hAnsi="Times New Roman" w:cs="Times New Roman"/>
          <w:sz w:val="24"/>
          <w:szCs w:val="24"/>
        </w:rPr>
        <w:t xml:space="preserve">koji se neće moći potrošiti do kraja 2024. godini biti će raspoređen u narednom razdoblju kroz 3 godine. </w:t>
      </w:r>
    </w:p>
    <w:p w14:paraId="0769230F" w14:textId="77777777" w:rsidR="00C02C19" w:rsidRPr="00AD049A" w:rsidRDefault="00C02C19" w:rsidP="00C02C19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8042E">
        <w:rPr>
          <w:rFonts w:ascii="Times New Roman" w:hAnsi="Times New Roman" w:cs="Times New Roman"/>
          <w:sz w:val="24"/>
          <w:szCs w:val="24"/>
        </w:rPr>
        <w:t>redsjednica daje na glasanje 2. točku dnevnog reda. Druga točka dnevnog reda jednoglasno je usvojena.</w:t>
      </w:r>
    </w:p>
    <w:p w14:paraId="03A8AC51" w14:textId="4166C7A9" w:rsidR="00C02C19" w:rsidRPr="00AD049A" w:rsidRDefault="00C02C19" w:rsidP="00C02C19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8042E">
        <w:rPr>
          <w:rFonts w:ascii="Times New Roman" w:hAnsi="Times New Roman" w:cs="Times New Roman"/>
          <w:sz w:val="24"/>
          <w:szCs w:val="24"/>
        </w:rPr>
        <w:t xml:space="preserve">redsjednica daje na glasanje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042E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>
        <w:rPr>
          <w:rFonts w:ascii="Times New Roman" w:hAnsi="Times New Roman" w:cs="Times New Roman"/>
          <w:sz w:val="24"/>
          <w:szCs w:val="24"/>
        </w:rPr>
        <w:t>Treća</w:t>
      </w:r>
      <w:r w:rsidRPr="0068042E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2EFC010D" w14:textId="77777777" w:rsidR="00B21251" w:rsidRDefault="00B21251" w:rsidP="000A0E7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3C0814" w14:textId="77777777" w:rsidR="000A0E7C" w:rsidRPr="0068042E" w:rsidRDefault="000A0E7C" w:rsidP="00C02C19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14F23F37" w14:textId="144EBFCE" w:rsidR="000A0E7C" w:rsidRPr="0068042E" w:rsidRDefault="000A0E7C" w:rsidP="000A0E7C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otvara i </w:t>
      </w:r>
      <w:r w:rsidR="002358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točku dnevnog reda. </w:t>
      </w:r>
      <w:r w:rsidR="002358A5">
        <w:rPr>
          <w:rFonts w:ascii="Times New Roman" w:hAnsi="Times New Roman" w:cs="Times New Roman"/>
          <w:sz w:val="24"/>
          <w:szCs w:val="24"/>
        </w:rPr>
        <w:t>Ravnatelj najavio još jednu sjednicu za kraj 11. mjeseca.</w:t>
      </w:r>
    </w:p>
    <w:p w14:paraId="2C6FE89E" w14:textId="6BC3D524" w:rsidR="000A0E7C" w:rsidRDefault="000A0E7C" w:rsidP="000A0E7C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58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04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58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049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9DB5DA9" w14:textId="77777777" w:rsidR="002358A5" w:rsidRPr="00AD049A" w:rsidRDefault="002358A5" w:rsidP="000A0E7C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3BB264" w14:textId="77777777" w:rsidR="000A0E7C" w:rsidRPr="00AD049A" w:rsidRDefault="000A0E7C" w:rsidP="000A0E7C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79377A9F" w14:textId="77777777" w:rsidR="000A0E7C" w:rsidRPr="00AD049A" w:rsidRDefault="000A0E7C" w:rsidP="000A0E7C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</w:r>
      <w:r w:rsidRPr="00AD049A">
        <w:rPr>
          <w:rFonts w:ascii="Times New Roman" w:hAnsi="Times New Roman" w:cs="Times New Roman"/>
          <w:sz w:val="24"/>
          <w:szCs w:val="24"/>
        </w:rPr>
        <w:tab/>
        <w:t>Karmen Emeršić</w:t>
      </w:r>
    </w:p>
    <w:p w14:paraId="60680CDD" w14:textId="77777777" w:rsidR="000A0E7C" w:rsidRPr="00AD049A" w:rsidRDefault="000A0E7C" w:rsidP="000A0E7C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12C251BB" w14:textId="77777777" w:rsidR="000A0E7C" w:rsidRPr="00AD049A" w:rsidRDefault="000A0E7C" w:rsidP="000A0E7C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Zapisnik sastavila:</w:t>
      </w:r>
    </w:p>
    <w:p w14:paraId="43C6256F" w14:textId="77777777" w:rsidR="000A0E7C" w:rsidRPr="00AD049A" w:rsidRDefault="000A0E7C" w:rsidP="000A0E7C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9A">
        <w:rPr>
          <w:rFonts w:ascii="Times New Roman" w:hAnsi="Times New Roman" w:cs="Times New Roman"/>
          <w:sz w:val="24"/>
          <w:szCs w:val="24"/>
        </w:rPr>
        <w:t>Vesnica Matoković</w:t>
      </w:r>
    </w:p>
    <w:p w14:paraId="2396FD80" w14:textId="77777777" w:rsidR="000A0E7C" w:rsidRPr="00AD049A" w:rsidRDefault="000A0E7C" w:rsidP="000A0E7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1D9B82" w14:textId="38720845" w:rsidR="00FF3567" w:rsidRPr="00AF7062" w:rsidRDefault="00FF3567" w:rsidP="000A0E7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3567" w:rsidRPr="00AF7062" w:rsidSect="00AB18B5">
      <w:footerReference w:type="default" r:id="rId8"/>
      <w:pgSz w:w="11906" w:h="16838"/>
      <w:pgMar w:top="993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89FE" w14:textId="77777777" w:rsidR="00B75D9A" w:rsidRDefault="00B75D9A" w:rsidP="00BB6A0B">
      <w:pPr>
        <w:spacing w:after="0" w:line="240" w:lineRule="auto"/>
      </w:pPr>
      <w:r>
        <w:separator/>
      </w:r>
    </w:p>
  </w:endnote>
  <w:endnote w:type="continuationSeparator" w:id="0">
    <w:p w14:paraId="5082ECCC" w14:textId="77777777" w:rsidR="00B75D9A" w:rsidRDefault="00B75D9A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D760" w14:textId="77777777" w:rsidR="00B75D9A" w:rsidRDefault="00B75D9A" w:rsidP="00BB6A0B">
      <w:pPr>
        <w:spacing w:after="0" w:line="240" w:lineRule="auto"/>
      </w:pPr>
      <w:r>
        <w:separator/>
      </w:r>
    </w:p>
  </w:footnote>
  <w:footnote w:type="continuationSeparator" w:id="0">
    <w:p w14:paraId="12A197CE" w14:textId="77777777" w:rsidR="00B75D9A" w:rsidRDefault="00B75D9A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A28E1"/>
    <w:multiLevelType w:val="hybridMultilevel"/>
    <w:tmpl w:val="94481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85071"/>
    <w:multiLevelType w:val="hybridMultilevel"/>
    <w:tmpl w:val="F47E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CD3"/>
    <w:multiLevelType w:val="hybridMultilevel"/>
    <w:tmpl w:val="A7448C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61790">
    <w:abstractNumId w:val="4"/>
  </w:num>
  <w:num w:numId="2" w16cid:durableId="2097045450">
    <w:abstractNumId w:val="12"/>
  </w:num>
  <w:num w:numId="3" w16cid:durableId="1670255128">
    <w:abstractNumId w:val="5"/>
  </w:num>
  <w:num w:numId="4" w16cid:durableId="655382721">
    <w:abstractNumId w:val="6"/>
  </w:num>
  <w:num w:numId="5" w16cid:durableId="1644581623">
    <w:abstractNumId w:val="11"/>
  </w:num>
  <w:num w:numId="6" w16cid:durableId="2141604472">
    <w:abstractNumId w:val="7"/>
  </w:num>
  <w:num w:numId="7" w16cid:durableId="400254459">
    <w:abstractNumId w:val="2"/>
  </w:num>
  <w:num w:numId="8" w16cid:durableId="969555109">
    <w:abstractNumId w:val="8"/>
  </w:num>
  <w:num w:numId="9" w16cid:durableId="1623416716">
    <w:abstractNumId w:val="0"/>
  </w:num>
  <w:num w:numId="10" w16cid:durableId="206917840">
    <w:abstractNumId w:val="3"/>
  </w:num>
  <w:num w:numId="11" w16cid:durableId="1689209637">
    <w:abstractNumId w:val="14"/>
  </w:num>
  <w:num w:numId="12" w16cid:durableId="1960909998">
    <w:abstractNumId w:val="13"/>
  </w:num>
  <w:num w:numId="13" w16cid:durableId="2053577877">
    <w:abstractNumId w:val="10"/>
  </w:num>
  <w:num w:numId="14" w16cid:durableId="11342066">
    <w:abstractNumId w:val="9"/>
  </w:num>
  <w:num w:numId="15" w16cid:durableId="108445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14B0F"/>
    <w:rsid w:val="00023454"/>
    <w:rsid w:val="00023EE6"/>
    <w:rsid w:val="000337D5"/>
    <w:rsid w:val="000341FB"/>
    <w:rsid w:val="00052748"/>
    <w:rsid w:val="000577E2"/>
    <w:rsid w:val="0007144B"/>
    <w:rsid w:val="00077C5B"/>
    <w:rsid w:val="00081D39"/>
    <w:rsid w:val="000909EC"/>
    <w:rsid w:val="00093D24"/>
    <w:rsid w:val="00094064"/>
    <w:rsid w:val="00095128"/>
    <w:rsid w:val="00097068"/>
    <w:rsid w:val="000A0E7C"/>
    <w:rsid w:val="000A6CD6"/>
    <w:rsid w:val="000A7023"/>
    <w:rsid w:val="000A7063"/>
    <w:rsid w:val="000B52EA"/>
    <w:rsid w:val="000B64BC"/>
    <w:rsid w:val="000C2617"/>
    <w:rsid w:val="000C4A83"/>
    <w:rsid w:val="001018E5"/>
    <w:rsid w:val="00102879"/>
    <w:rsid w:val="00105D1A"/>
    <w:rsid w:val="00106E50"/>
    <w:rsid w:val="00114E97"/>
    <w:rsid w:val="00116CA2"/>
    <w:rsid w:val="00121944"/>
    <w:rsid w:val="00122E19"/>
    <w:rsid w:val="00143FBF"/>
    <w:rsid w:val="0015367E"/>
    <w:rsid w:val="00153A98"/>
    <w:rsid w:val="00154AF8"/>
    <w:rsid w:val="001560A0"/>
    <w:rsid w:val="001577D4"/>
    <w:rsid w:val="00176AE0"/>
    <w:rsid w:val="00181D23"/>
    <w:rsid w:val="00182B61"/>
    <w:rsid w:val="001A1EAA"/>
    <w:rsid w:val="001B5816"/>
    <w:rsid w:val="001C548E"/>
    <w:rsid w:val="001D712E"/>
    <w:rsid w:val="001D7291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3B07"/>
    <w:rsid w:val="00214475"/>
    <w:rsid w:val="002358A5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1178"/>
    <w:rsid w:val="002B5644"/>
    <w:rsid w:val="002C1C43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0540D"/>
    <w:rsid w:val="00316425"/>
    <w:rsid w:val="00327E6D"/>
    <w:rsid w:val="00330438"/>
    <w:rsid w:val="003314D6"/>
    <w:rsid w:val="00331EFE"/>
    <w:rsid w:val="003320A0"/>
    <w:rsid w:val="00341BE3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153F"/>
    <w:rsid w:val="003923D1"/>
    <w:rsid w:val="00394EDA"/>
    <w:rsid w:val="00396E34"/>
    <w:rsid w:val="003A0938"/>
    <w:rsid w:val="003B0F9F"/>
    <w:rsid w:val="003B2424"/>
    <w:rsid w:val="003B4FC3"/>
    <w:rsid w:val="003D0439"/>
    <w:rsid w:val="003D1DE1"/>
    <w:rsid w:val="003E2EA4"/>
    <w:rsid w:val="003E55CD"/>
    <w:rsid w:val="003F68AC"/>
    <w:rsid w:val="00411E55"/>
    <w:rsid w:val="004145C1"/>
    <w:rsid w:val="00424BAC"/>
    <w:rsid w:val="0042503D"/>
    <w:rsid w:val="00426918"/>
    <w:rsid w:val="004418A2"/>
    <w:rsid w:val="00446643"/>
    <w:rsid w:val="0045283C"/>
    <w:rsid w:val="00454799"/>
    <w:rsid w:val="00457DB9"/>
    <w:rsid w:val="00461E7E"/>
    <w:rsid w:val="00462241"/>
    <w:rsid w:val="00475104"/>
    <w:rsid w:val="00475BCA"/>
    <w:rsid w:val="00476DE9"/>
    <w:rsid w:val="00483610"/>
    <w:rsid w:val="004878F6"/>
    <w:rsid w:val="00493D8C"/>
    <w:rsid w:val="0049412F"/>
    <w:rsid w:val="00496A24"/>
    <w:rsid w:val="004A35AD"/>
    <w:rsid w:val="004D056F"/>
    <w:rsid w:val="004D1DCD"/>
    <w:rsid w:val="004D1F14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264"/>
    <w:rsid w:val="00511BDE"/>
    <w:rsid w:val="0051719D"/>
    <w:rsid w:val="005247ED"/>
    <w:rsid w:val="0052645E"/>
    <w:rsid w:val="005279B1"/>
    <w:rsid w:val="0053393B"/>
    <w:rsid w:val="005440F5"/>
    <w:rsid w:val="005466EF"/>
    <w:rsid w:val="00553D4E"/>
    <w:rsid w:val="005573C6"/>
    <w:rsid w:val="00567915"/>
    <w:rsid w:val="0057490C"/>
    <w:rsid w:val="00577858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0EE5"/>
    <w:rsid w:val="005D2A44"/>
    <w:rsid w:val="005D50C1"/>
    <w:rsid w:val="005E3C1D"/>
    <w:rsid w:val="005F15AF"/>
    <w:rsid w:val="005F4A5A"/>
    <w:rsid w:val="005F7B99"/>
    <w:rsid w:val="006000CD"/>
    <w:rsid w:val="006007F0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0190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B62C4"/>
    <w:rsid w:val="006C01B1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3E01"/>
    <w:rsid w:val="00754236"/>
    <w:rsid w:val="00756308"/>
    <w:rsid w:val="007623FF"/>
    <w:rsid w:val="007749C4"/>
    <w:rsid w:val="0078524F"/>
    <w:rsid w:val="00786717"/>
    <w:rsid w:val="007949BA"/>
    <w:rsid w:val="007A1F64"/>
    <w:rsid w:val="007A3A0B"/>
    <w:rsid w:val="007C14C5"/>
    <w:rsid w:val="007C39ED"/>
    <w:rsid w:val="007C6351"/>
    <w:rsid w:val="007D0F03"/>
    <w:rsid w:val="007D6A24"/>
    <w:rsid w:val="007E2F11"/>
    <w:rsid w:val="007E6284"/>
    <w:rsid w:val="007E6E29"/>
    <w:rsid w:val="007E772A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868B8"/>
    <w:rsid w:val="00890DFE"/>
    <w:rsid w:val="00891E45"/>
    <w:rsid w:val="008957C0"/>
    <w:rsid w:val="008973C0"/>
    <w:rsid w:val="008A4A5B"/>
    <w:rsid w:val="008C10ED"/>
    <w:rsid w:val="008C3AC8"/>
    <w:rsid w:val="008C5F3D"/>
    <w:rsid w:val="008D697F"/>
    <w:rsid w:val="008E393E"/>
    <w:rsid w:val="008E46CE"/>
    <w:rsid w:val="008F0AE3"/>
    <w:rsid w:val="008F0B62"/>
    <w:rsid w:val="009061B4"/>
    <w:rsid w:val="00911A1E"/>
    <w:rsid w:val="00916D7B"/>
    <w:rsid w:val="00921287"/>
    <w:rsid w:val="00927C47"/>
    <w:rsid w:val="00933982"/>
    <w:rsid w:val="009348D7"/>
    <w:rsid w:val="009358BE"/>
    <w:rsid w:val="0093711F"/>
    <w:rsid w:val="00940708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D4D6D"/>
    <w:rsid w:val="009E6C5C"/>
    <w:rsid w:val="00A0005F"/>
    <w:rsid w:val="00A00CAA"/>
    <w:rsid w:val="00A00D4E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71924"/>
    <w:rsid w:val="00A73385"/>
    <w:rsid w:val="00A733C3"/>
    <w:rsid w:val="00A81D5C"/>
    <w:rsid w:val="00A90866"/>
    <w:rsid w:val="00A91573"/>
    <w:rsid w:val="00AA5BFC"/>
    <w:rsid w:val="00AB18B5"/>
    <w:rsid w:val="00AB7C49"/>
    <w:rsid w:val="00AC2F0F"/>
    <w:rsid w:val="00AD2CBA"/>
    <w:rsid w:val="00AD5DE1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21251"/>
    <w:rsid w:val="00B324FA"/>
    <w:rsid w:val="00B365BA"/>
    <w:rsid w:val="00B40149"/>
    <w:rsid w:val="00B4417A"/>
    <w:rsid w:val="00B44450"/>
    <w:rsid w:val="00B45AC1"/>
    <w:rsid w:val="00B54EC5"/>
    <w:rsid w:val="00B60D83"/>
    <w:rsid w:val="00B675BF"/>
    <w:rsid w:val="00B75D9A"/>
    <w:rsid w:val="00B75E51"/>
    <w:rsid w:val="00B77800"/>
    <w:rsid w:val="00B84E27"/>
    <w:rsid w:val="00B9280C"/>
    <w:rsid w:val="00B93BDD"/>
    <w:rsid w:val="00B95C03"/>
    <w:rsid w:val="00B96A04"/>
    <w:rsid w:val="00BA1951"/>
    <w:rsid w:val="00BA69F4"/>
    <w:rsid w:val="00BA710F"/>
    <w:rsid w:val="00BB047F"/>
    <w:rsid w:val="00BB5516"/>
    <w:rsid w:val="00BB6A0B"/>
    <w:rsid w:val="00BC4A29"/>
    <w:rsid w:val="00BD0895"/>
    <w:rsid w:val="00BD384D"/>
    <w:rsid w:val="00BE1D90"/>
    <w:rsid w:val="00BF2C7D"/>
    <w:rsid w:val="00BF2F15"/>
    <w:rsid w:val="00C02C19"/>
    <w:rsid w:val="00C23291"/>
    <w:rsid w:val="00C23CAE"/>
    <w:rsid w:val="00C265A2"/>
    <w:rsid w:val="00C343EF"/>
    <w:rsid w:val="00C41058"/>
    <w:rsid w:val="00C4374E"/>
    <w:rsid w:val="00C47415"/>
    <w:rsid w:val="00C77E13"/>
    <w:rsid w:val="00C80BE7"/>
    <w:rsid w:val="00C931EC"/>
    <w:rsid w:val="00C95684"/>
    <w:rsid w:val="00C97508"/>
    <w:rsid w:val="00CB7FCB"/>
    <w:rsid w:val="00CC0741"/>
    <w:rsid w:val="00CC5A01"/>
    <w:rsid w:val="00CD0E00"/>
    <w:rsid w:val="00CD3FE1"/>
    <w:rsid w:val="00CE1C29"/>
    <w:rsid w:val="00CE4E46"/>
    <w:rsid w:val="00CF1442"/>
    <w:rsid w:val="00D006C4"/>
    <w:rsid w:val="00D0113F"/>
    <w:rsid w:val="00D02E38"/>
    <w:rsid w:val="00D0456B"/>
    <w:rsid w:val="00D21791"/>
    <w:rsid w:val="00D3202D"/>
    <w:rsid w:val="00D343E7"/>
    <w:rsid w:val="00D4524C"/>
    <w:rsid w:val="00D54CDD"/>
    <w:rsid w:val="00D6582E"/>
    <w:rsid w:val="00D7043F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7EAD"/>
    <w:rsid w:val="00E04AE5"/>
    <w:rsid w:val="00E126F8"/>
    <w:rsid w:val="00E21C32"/>
    <w:rsid w:val="00E22151"/>
    <w:rsid w:val="00E3028C"/>
    <w:rsid w:val="00E30E18"/>
    <w:rsid w:val="00E36719"/>
    <w:rsid w:val="00E429AD"/>
    <w:rsid w:val="00E44275"/>
    <w:rsid w:val="00E500CD"/>
    <w:rsid w:val="00E54C5C"/>
    <w:rsid w:val="00E562AE"/>
    <w:rsid w:val="00E57008"/>
    <w:rsid w:val="00E62C74"/>
    <w:rsid w:val="00E66703"/>
    <w:rsid w:val="00E8415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D2F77"/>
    <w:rsid w:val="00EE23AC"/>
    <w:rsid w:val="00EE567A"/>
    <w:rsid w:val="00EF529B"/>
    <w:rsid w:val="00EF58AA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57CBD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B6846"/>
    <w:rsid w:val="00FD3AE8"/>
    <w:rsid w:val="00FD5F41"/>
    <w:rsid w:val="00FE0BE2"/>
    <w:rsid w:val="00FE0C2D"/>
    <w:rsid w:val="00FE5D2E"/>
    <w:rsid w:val="00FF3567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2</cp:revision>
  <cp:lastPrinted>2022-02-22T14:00:00Z</cp:lastPrinted>
  <dcterms:created xsi:type="dcterms:W3CDTF">2024-12-09T14:49:00Z</dcterms:created>
  <dcterms:modified xsi:type="dcterms:W3CDTF">2024-12-09T14:49:00Z</dcterms:modified>
</cp:coreProperties>
</file>