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AF7062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AF7062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4B96FB8" w14:textId="77777777" w:rsidR="00CD617E" w:rsidRDefault="00CD617E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A36A672" w14:textId="5D203D46" w:rsidR="009358BE" w:rsidRPr="00AF7062" w:rsidRDefault="00CD617E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Sažetak </w:t>
      </w:r>
      <w:r w:rsidR="009358BE" w:rsidRPr="00AF7062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38DB8118" w:rsidR="009358BE" w:rsidRPr="00AF7062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 xml:space="preserve">s </w:t>
      </w:r>
      <w:r w:rsidR="00695EA5">
        <w:rPr>
          <w:rFonts w:ascii="Times New Roman" w:hAnsi="Times New Roman" w:cs="Times New Roman"/>
          <w:sz w:val="24"/>
        </w:rPr>
        <w:t>3</w:t>
      </w:r>
      <w:r w:rsidR="007029B9">
        <w:rPr>
          <w:rFonts w:ascii="Times New Roman" w:hAnsi="Times New Roman" w:cs="Times New Roman"/>
          <w:sz w:val="24"/>
        </w:rPr>
        <w:t>3</w:t>
      </w:r>
      <w:r w:rsidR="009358BE" w:rsidRPr="00AF7062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AF7062">
        <w:rPr>
          <w:rFonts w:ascii="Times New Roman" w:hAnsi="Times New Roman" w:cs="Times New Roman"/>
          <w:sz w:val="24"/>
        </w:rPr>
        <w:t>ske županije održane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0337D5" w:rsidRPr="00AF7062">
        <w:rPr>
          <w:rFonts w:ascii="Times New Roman" w:hAnsi="Times New Roman" w:cs="Times New Roman"/>
          <w:sz w:val="24"/>
        </w:rPr>
        <w:t>u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864224">
        <w:rPr>
          <w:rFonts w:ascii="Times New Roman" w:hAnsi="Times New Roman" w:cs="Times New Roman"/>
          <w:sz w:val="24"/>
        </w:rPr>
        <w:t>ponedjeljak</w:t>
      </w:r>
      <w:r w:rsidRPr="00AF7062">
        <w:rPr>
          <w:rFonts w:ascii="Times New Roman" w:hAnsi="Times New Roman" w:cs="Times New Roman"/>
          <w:sz w:val="24"/>
        </w:rPr>
        <w:t xml:space="preserve">, </w:t>
      </w:r>
      <w:r w:rsidR="007029B9">
        <w:rPr>
          <w:rFonts w:ascii="Times New Roman" w:hAnsi="Times New Roman" w:cs="Times New Roman"/>
          <w:sz w:val="24"/>
        </w:rPr>
        <w:t>30</w:t>
      </w:r>
      <w:r w:rsidRPr="00AF7062">
        <w:rPr>
          <w:rFonts w:ascii="Times New Roman" w:hAnsi="Times New Roman" w:cs="Times New Roman"/>
          <w:sz w:val="24"/>
        </w:rPr>
        <w:t xml:space="preserve">. </w:t>
      </w:r>
      <w:r w:rsidR="007029B9">
        <w:rPr>
          <w:rFonts w:ascii="Times New Roman" w:hAnsi="Times New Roman" w:cs="Times New Roman"/>
          <w:sz w:val="24"/>
        </w:rPr>
        <w:t>ožujka</w:t>
      </w:r>
      <w:r w:rsidR="00483610" w:rsidRPr="00AF7062">
        <w:rPr>
          <w:rFonts w:ascii="Times New Roman" w:hAnsi="Times New Roman" w:cs="Times New Roman"/>
          <w:sz w:val="24"/>
        </w:rPr>
        <w:t xml:space="preserve"> </w:t>
      </w:r>
      <w:r w:rsidR="009358BE" w:rsidRPr="00AF7062">
        <w:rPr>
          <w:rFonts w:ascii="Times New Roman" w:hAnsi="Times New Roman" w:cs="Times New Roman"/>
          <w:sz w:val="24"/>
        </w:rPr>
        <w:t>20</w:t>
      </w:r>
      <w:r w:rsidR="000337D5" w:rsidRPr="00AF7062">
        <w:rPr>
          <w:rFonts w:ascii="Times New Roman" w:hAnsi="Times New Roman" w:cs="Times New Roman"/>
          <w:sz w:val="24"/>
        </w:rPr>
        <w:t>2</w:t>
      </w:r>
      <w:r w:rsidR="00094476">
        <w:rPr>
          <w:rFonts w:ascii="Times New Roman" w:hAnsi="Times New Roman" w:cs="Times New Roman"/>
          <w:sz w:val="24"/>
        </w:rPr>
        <w:t>6</w:t>
      </w:r>
      <w:r w:rsidR="009358BE" w:rsidRPr="00AF7062">
        <w:rPr>
          <w:rFonts w:ascii="Times New Roman" w:hAnsi="Times New Roman" w:cs="Times New Roman"/>
          <w:sz w:val="24"/>
        </w:rPr>
        <w:t>.</w:t>
      </w:r>
      <w:r w:rsidR="00E54881">
        <w:rPr>
          <w:rFonts w:ascii="Times New Roman" w:hAnsi="Times New Roman" w:cs="Times New Roman"/>
          <w:sz w:val="24"/>
        </w:rPr>
        <w:t xml:space="preserve"> </w:t>
      </w:r>
    </w:p>
    <w:p w14:paraId="53722FB7" w14:textId="77777777" w:rsidR="009358BE" w:rsidRPr="00AF7062" w:rsidRDefault="009358BE" w:rsidP="00C61A7A">
      <w:pPr>
        <w:spacing w:after="0"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99C8FA4" w:rsidR="009358BE" w:rsidRPr="00AF7062" w:rsidRDefault="009358BE" w:rsidP="00C61A7A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Prisutni</w:t>
      </w:r>
      <w:r w:rsidR="00890DFE" w:rsidRPr="00AF7062">
        <w:rPr>
          <w:rFonts w:ascii="Times New Roman" w:hAnsi="Times New Roman" w:cs="Times New Roman"/>
          <w:b/>
          <w:sz w:val="24"/>
        </w:rPr>
        <w:t xml:space="preserve"> na sjednici</w:t>
      </w:r>
      <w:r w:rsidRPr="00AF7062">
        <w:rPr>
          <w:rFonts w:ascii="Times New Roman" w:hAnsi="Times New Roman" w:cs="Times New Roman"/>
          <w:b/>
          <w:sz w:val="24"/>
        </w:rPr>
        <w:t>:</w:t>
      </w:r>
      <w:r w:rsidRPr="00AF7062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AF7062" w:rsidRDefault="004E2E19" w:rsidP="00C61A7A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Karmen Emeršić</w:t>
      </w:r>
      <w:r w:rsidR="009358BE" w:rsidRPr="00AF7062">
        <w:rPr>
          <w:rFonts w:ascii="Times New Roman" w:hAnsi="Times New Roman" w:cs="Times New Roman"/>
          <w:sz w:val="24"/>
        </w:rPr>
        <w:t>, predsjednica Upravnog vijeća</w:t>
      </w:r>
    </w:p>
    <w:p w14:paraId="64E15E20" w14:textId="6390E1BD" w:rsidR="00A81D5C" w:rsidRDefault="00963A23" w:rsidP="00C61A7A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Milivoj Zajec</w:t>
      </w:r>
      <w:r w:rsidR="00A81D5C" w:rsidRPr="00AF7062">
        <w:rPr>
          <w:rFonts w:ascii="Times New Roman" w:hAnsi="Times New Roman" w:cs="Times New Roman"/>
          <w:sz w:val="24"/>
        </w:rPr>
        <w:t>, član Upravnog vijeć</w:t>
      </w:r>
      <w:r w:rsidR="00A90866" w:rsidRPr="00AF7062">
        <w:rPr>
          <w:rFonts w:ascii="Times New Roman" w:hAnsi="Times New Roman" w:cs="Times New Roman"/>
          <w:sz w:val="24"/>
        </w:rPr>
        <w:t>a</w:t>
      </w:r>
    </w:p>
    <w:p w14:paraId="304E0F3F" w14:textId="377B5AE5" w:rsidR="000B7399" w:rsidRDefault="00D96898" w:rsidP="00C61A7A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Ljubica Božić</w:t>
      </w:r>
      <w:r w:rsidR="000B7399">
        <w:rPr>
          <w:rFonts w:ascii="Times New Roman" w:hAnsi="Times New Roman" w:cs="Times New Roman"/>
          <w:sz w:val="24"/>
        </w:rPr>
        <w:t>, članica Upravnog vijeća</w:t>
      </w:r>
    </w:p>
    <w:p w14:paraId="43D8D0BE" w14:textId="6C1FD963" w:rsidR="00CB20F7" w:rsidRPr="00AF7062" w:rsidRDefault="00CB20F7" w:rsidP="00C61A7A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Ivana Klinec Tkalec, članica Upravnog vijeća</w:t>
      </w:r>
    </w:p>
    <w:p w14:paraId="6AE0D837" w14:textId="54987E7D" w:rsidR="00A90866" w:rsidRPr="00AF7062" w:rsidRDefault="00215896" w:rsidP="00C61A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Mladen Jakopović</w:t>
      </w:r>
      <w:r w:rsidR="00A90866" w:rsidRPr="00AF7062">
        <w:rPr>
          <w:rFonts w:ascii="Times New Roman" w:hAnsi="Times New Roman" w:cs="Times New Roman"/>
          <w:sz w:val="24"/>
        </w:rPr>
        <w:t>,</w:t>
      </w:r>
      <w:r w:rsidR="00E84153" w:rsidRPr="00AF7062">
        <w:rPr>
          <w:rFonts w:ascii="Times New Roman" w:hAnsi="Times New Roman" w:cs="Times New Roman"/>
          <w:sz w:val="24"/>
        </w:rPr>
        <w:t xml:space="preserve"> </w:t>
      </w:r>
      <w:r w:rsidR="00A90866" w:rsidRPr="00AF7062">
        <w:rPr>
          <w:rFonts w:ascii="Times New Roman" w:hAnsi="Times New Roman" w:cs="Times New Roman"/>
          <w:sz w:val="24"/>
        </w:rPr>
        <w:t xml:space="preserve">ravnatelj </w:t>
      </w:r>
      <w:r w:rsidR="00A90866" w:rsidRPr="00AF7062">
        <w:rPr>
          <w:rFonts w:ascii="Times New Roman" w:hAnsi="Times New Roman" w:cs="Times New Roman"/>
          <w:sz w:val="24"/>
          <w:szCs w:val="24"/>
        </w:rPr>
        <w:t>Javne ustanove</w:t>
      </w:r>
    </w:p>
    <w:p w14:paraId="4A5BD016" w14:textId="1157995C" w:rsidR="00DC1668" w:rsidRDefault="00E84153" w:rsidP="00C61A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Vesnica Matoković, zapisničar</w:t>
      </w:r>
    </w:p>
    <w:p w14:paraId="32846327" w14:textId="77777777" w:rsidR="00DC1668" w:rsidRPr="00AF7062" w:rsidRDefault="00DC1668" w:rsidP="00B337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C453C2" w14:textId="6FF268A0" w:rsidR="00B33791" w:rsidRPr="00AF7062" w:rsidRDefault="009358BE" w:rsidP="000944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DNEVNI RED</w:t>
      </w:r>
    </w:p>
    <w:p w14:paraId="523B7F89" w14:textId="64F83BB7" w:rsidR="00094476" w:rsidRDefault="00094476" w:rsidP="00094476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3</w:t>
      </w:r>
      <w:r w:rsidR="008148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sjednice Upravnog vijeća;</w:t>
      </w:r>
    </w:p>
    <w:p w14:paraId="6EEC0EB2" w14:textId="25F42C0F" w:rsidR="007029B9" w:rsidRDefault="007029B9" w:rsidP="007029B9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29B9">
        <w:rPr>
          <w:rFonts w:ascii="Times New Roman" w:hAnsi="Times New Roman" w:cs="Times New Roman"/>
          <w:sz w:val="24"/>
          <w:szCs w:val="24"/>
        </w:rPr>
        <w:t>Donošenje Odluke o usvajanju Godišnjeg izvještaja o izvršen</w:t>
      </w:r>
      <w:r w:rsidR="005C6057">
        <w:rPr>
          <w:rFonts w:ascii="Times New Roman" w:hAnsi="Times New Roman" w:cs="Times New Roman"/>
          <w:sz w:val="24"/>
          <w:szCs w:val="24"/>
        </w:rPr>
        <w:t>j</w:t>
      </w:r>
      <w:r w:rsidRPr="007029B9">
        <w:rPr>
          <w:rFonts w:ascii="Times New Roman" w:hAnsi="Times New Roman" w:cs="Times New Roman"/>
          <w:sz w:val="24"/>
          <w:szCs w:val="24"/>
        </w:rPr>
        <w:t>u Financijskog plana Javne ustanove za regionalni razvoj Varaždinske županije za 2025. godinu;</w:t>
      </w:r>
    </w:p>
    <w:p w14:paraId="70FCBC0C" w14:textId="1A86923C" w:rsidR="007029B9" w:rsidRDefault="007029B9" w:rsidP="007029B9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29B9">
        <w:rPr>
          <w:rFonts w:ascii="Times New Roman" w:hAnsi="Times New Roman" w:cs="Times New Roman"/>
          <w:sz w:val="24"/>
          <w:szCs w:val="24"/>
        </w:rPr>
        <w:t>Donošenje Odluke o raspodjeli rezultata Javne ustanove za regionalni razvoj Varaždinske županije za 2025. godinu;</w:t>
      </w:r>
    </w:p>
    <w:p w14:paraId="2AC6FC17" w14:textId="1568F9A7" w:rsidR="007029B9" w:rsidRDefault="007029B9" w:rsidP="007029B9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29B9">
        <w:rPr>
          <w:rFonts w:ascii="Times New Roman" w:hAnsi="Times New Roman" w:cs="Times New Roman"/>
          <w:sz w:val="24"/>
          <w:szCs w:val="24"/>
        </w:rPr>
        <w:t>Donošenje Odluke o usvajanju Godišnjeg izvještaja o provedbi Višegodišnjeg plana uravnoteženja Javne ustanove za regionalni razvoj Varaždinske županije za 2025. godinu;</w:t>
      </w:r>
    </w:p>
    <w:p w14:paraId="2EC1CF34" w14:textId="77777777" w:rsidR="007029B9" w:rsidRPr="007029B9" w:rsidRDefault="007029B9" w:rsidP="007029B9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29B9">
        <w:rPr>
          <w:rFonts w:ascii="Times New Roman" w:hAnsi="Times New Roman" w:cs="Times New Roman"/>
          <w:sz w:val="24"/>
          <w:szCs w:val="24"/>
        </w:rPr>
        <w:t>Razno.</w:t>
      </w:r>
    </w:p>
    <w:p w14:paraId="4BCD1C78" w14:textId="77777777" w:rsidR="00DE66AD" w:rsidRDefault="00DE66AD" w:rsidP="00D8344A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8928FC7" w14:textId="634B9E99" w:rsidR="00984F4A" w:rsidRDefault="00A3481A" w:rsidP="00B33791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Sjednicu Upravnog vijeća otvorila je predsjednica, gđa Karmen Emeršić</w:t>
      </w:r>
      <w:r w:rsidR="00CD617E">
        <w:rPr>
          <w:rFonts w:ascii="Times New Roman" w:hAnsi="Times New Roman" w:cs="Times New Roman"/>
          <w:sz w:val="24"/>
          <w:szCs w:val="24"/>
        </w:rPr>
        <w:t xml:space="preserve">. </w:t>
      </w:r>
      <w:r w:rsidRPr="00AF7062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695EA5">
        <w:rPr>
          <w:rFonts w:ascii="Times New Roman" w:hAnsi="Times New Roman" w:cs="Times New Roman"/>
          <w:sz w:val="24"/>
          <w:szCs w:val="24"/>
        </w:rPr>
        <w:t>3</w:t>
      </w:r>
      <w:r w:rsidR="007029B9">
        <w:rPr>
          <w:rFonts w:ascii="Times New Roman" w:hAnsi="Times New Roman" w:cs="Times New Roman"/>
          <w:sz w:val="24"/>
          <w:szCs w:val="24"/>
        </w:rPr>
        <w:t>3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je jednoglasno usvojen</w:t>
      </w:r>
      <w:r w:rsidR="00CD617E">
        <w:rPr>
          <w:rFonts w:ascii="Times New Roman" w:hAnsi="Times New Roman" w:cs="Times New Roman"/>
          <w:sz w:val="24"/>
          <w:szCs w:val="24"/>
        </w:rPr>
        <w:t xml:space="preserve">. </w:t>
      </w:r>
      <w:r w:rsidRPr="00AF7062">
        <w:rPr>
          <w:rFonts w:ascii="Times New Roman" w:hAnsi="Times New Roman" w:cs="Times New Roman"/>
          <w:sz w:val="24"/>
          <w:szCs w:val="24"/>
        </w:rPr>
        <w:t>Pristupilo se raspravi po točkama dnevnog reda.</w:t>
      </w:r>
    </w:p>
    <w:p w14:paraId="7D00E644" w14:textId="77777777" w:rsidR="009358BE" w:rsidRPr="00AF7062" w:rsidRDefault="009358BE" w:rsidP="00CD617E">
      <w:pPr>
        <w:pStyle w:val="Odlomakpopisa"/>
        <w:numPr>
          <w:ilvl w:val="0"/>
          <w:numId w:val="6"/>
        </w:numPr>
        <w:tabs>
          <w:tab w:val="left" w:pos="990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DEVNOG REDA</w:t>
      </w:r>
    </w:p>
    <w:p w14:paraId="7541D3CB" w14:textId="77777777" w:rsidR="00337CF8" w:rsidRPr="00B33791" w:rsidRDefault="00337CF8" w:rsidP="00337CF8">
      <w:pPr>
        <w:spacing w:after="0" w:line="27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498D2" w14:textId="1172CFA3" w:rsidR="00695EA5" w:rsidRPr="00337CF8" w:rsidRDefault="00695EA5" w:rsidP="00337CF8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</w:t>
      </w:r>
      <w:r w:rsidRPr="00AF7062">
        <w:rPr>
          <w:rFonts w:ascii="Times New Roman" w:hAnsi="Times New Roman" w:cs="Times New Roman"/>
          <w:sz w:val="24"/>
          <w:szCs w:val="24"/>
        </w:rPr>
        <w:t>Upravnog vijeća su</w:t>
      </w:r>
      <w:r>
        <w:rPr>
          <w:rFonts w:ascii="Times New Roman" w:hAnsi="Times New Roman" w:cs="Times New Roman"/>
          <w:sz w:val="24"/>
          <w:szCs w:val="24"/>
        </w:rPr>
        <w:t xml:space="preserve">, bez rasprave, jednoglasno </w:t>
      </w:r>
      <w:r w:rsidRPr="00AF7062">
        <w:rPr>
          <w:rFonts w:ascii="Times New Roman" w:hAnsi="Times New Roman" w:cs="Times New Roman"/>
          <w:sz w:val="24"/>
          <w:szCs w:val="24"/>
        </w:rPr>
        <w:t>usv</w:t>
      </w:r>
      <w:r>
        <w:rPr>
          <w:rFonts w:ascii="Times New Roman" w:hAnsi="Times New Roman" w:cs="Times New Roman"/>
          <w:sz w:val="24"/>
          <w:szCs w:val="24"/>
        </w:rPr>
        <w:t>ojili</w:t>
      </w:r>
      <w:r w:rsidRPr="00AF7062">
        <w:rPr>
          <w:rFonts w:ascii="Times New Roman" w:hAnsi="Times New Roman" w:cs="Times New Roman"/>
          <w:sz w:val="24"/>
          <w:szCs w:val="24"/>
        </w:rPr>
        <w:t xml:space="preserve"> Zapisnik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224">
        <w:rPr>
          <w:rFonts w:ascii="Times New Roman" w:hAnsi="Times New Roman" w:cs="Times New Roman"/>
          <w:sz w:val="24"/>
          <w:szCs w:val="24"/>
        </w:rPr>
        <w:t>3</w:t>
      </w:r>
      <w:r w:rsidR="007029B9">
        <w:rPr>
          <w:rFonts w:ascii="Times New Roman" w:hAnsi="Times New Roman" w:cs="Times New Roman"/>
          <w:sz w:val="24"/>
          <w:szCs w:val="24"/>
        </w:rPr>
        <w:t>2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Javne ustanove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E76A05" w14:textId="5AEE00C3" w:rsidR="00DF2224" w:rsidRPr="00AF7062" w:rsidRDefault="00850064" w:rsidP="00CD617E">
      <w:pPr>
        <w:pStyle w:val="Odlomakpopisa"/>
        <w:numPr>
          <w:ilvl w:val="0"/>
          <w:numId w:val="6"/>
        </w:numPr>
        <w:tabs>
          <w:tab w:val="left" w:pos="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DNEVNOG REDA</w:t>
      </w:r>
    </w:p>
    <w:p w14:paraId="3FA0761C" w14:textId="67102FE4" w:rsidR="007029B9" w:rsidRPr="00864224" w:rsidRDefault="007029B9" w:rsidP="007029B9">
      <w:pPr>
        <w:tabs>
          <w:tab w:val="left" w:pos="99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029B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0DFAE76" w14:textId="730A35A3" w:rsidR="00BB5586" w:rsidRDefault="00BB5586" w:rsidP="00337CF8">
      <w:pPr>
        <w:pStyle w:val="StandardWeb"/>
        <w:spacing w:before="0" w:beforeAutospacing="0"/>
        <w:jc w:val="both"/>
        <w:rPr>
          <w:rFonts w:eastAsiaTheme="minorHAnsi"/>
          <w:lang w:eastAsia="en-US"/>
        </w:rPr>
      </w:pPr>
      <w:bookmarkStart w:id="0" w:name="_Hlk214630831"/>
      <w:r w:rsidRPr="00BB5586">
        <w:rPr>
          <w:rFonts w:eastAsiaTheme="minorHAnsi"/>
          <w:lang w:eastAsia="en-US"/>
        </w:rPr>
        <w:t>Predsjednica Upravnog vijeća otvara 2. točku dnevnog reda i daje riječ ravnatelju</w:t>
      </w:r>
      <w:r>
        <w:rPr>
          <w:rFonts w:eastAsiaTheme="minorHAnsi"/>
          <w:lang w:eastAsia="en-US"/>
        </w:rPr>
        <w:t xml:space="preserve">. </w:t>
      </w:r>
      <w:r w:rsidRPr="00BB5586">
        <w:rPr>
          <w:rFonts w:eastAsiaTheme="minorHAnsi"/>
          <w:lang w:eastAsia="en-US"/>
        </w:rPr>
        <w:t xml:space="preserve">Ravnatelj obrazlaže kako se </w:t>
      </w:r>
      <w:r w:rsidR="007B098F">
        <w:rPr>
          <w:rFonts w:eastAsiaTheme="minorHAnsi"/>
          <w:lang w:eastAsia="en-US"/>
        </w:rPr>
        <w:t xml:space="preserve">u </w:t>
      </w:r>
      <w:r w:rsidR="00E54881">
        <w:rPr>
          <w:rFonts w:eastAsiaTheme="minorHAnsi"/>
          <w:lang w:eastAsia="en-US"/>
        </w:rPr>
        <w:t>dokumentu</w:t>
      </w:r>
      <w:r w:rsidR="007B098F">
        <w:rPr>
          <w:rFonts w:eastAsiaTheme="minorHAnsi"/>
          <w:lang w:eastAsia="en-US"/>
        </w:rPr>
        <w:t xml:space="preserve"> najbolje vidi </w:t>
      </w:r>
      <w:r w:rsidR="00E54881">
        <w:rPr>
          <w:rFonts w:eastAsiaTheme="minorHAnsi"/>
          <w:lang w:eastAsia="en-US"/>
        </w:rPr>
        <w:t>izvršenje</w:t>
      </w:r>
      <w:r w:rsidR="007B098F">
        <w:rPr>
          <w:rFonts w:eastAsiaTheme="minorHAnsi"/>
          <w:lang w:eastAsia="en-US"/>
        </w:rPr>
        <w:t xml:space="preserve"> koje je prikazano već na</w:t>
      </w:r>
      <w:r w:rsidR="003142EB">
        <w:rPr>
          <w:rFonts w:eastAsiaTheme="minorHAnsi"/>
          <w:lang w:eastAsia="en-US"/>
        </w:rPr>
        <w:t xml:space="preserve"> početku</w:t>
      </w:r>
      <w:r w:rsidR="007B098F">
        <w:rPr>
          <w:rFonts w:eastAsiaTheme="minorHAnsi"/>
          <w:lang w:eastAsia="en-US"/>
        </w:rPr>
        <w:t xml:space="preserve"> </w:t>
      </w:r>
      <w:r w:rsidR="007B098F">
        <w:rPr>
          <w:rFonts w:eastAsiaTheme="minorHAnsi"/>
          <w:lang w:eastAsia="en-US"/>
        </w:rPr>
        <w:lastRenderedPageBreak/>
        <w:t>izvještaja (</w:t>
      </w:r>
      <w:r w:rsidR="00C62A46">
        <w:rPr>
          <w:rFonts w:eastAsiaTheme="minorHAnsi"/>
          <w:lang w:eastAsia="en-US"/>
        </w:rPr>
        <w:t>Sažetak računa prihoda i rashoda</w:t>
      </w:r>
      <w:r w:rsidR="007B098F">
        <w:rPr>
          <w:rFonts w:eastAsiaTheme="minorHAnsi"/>
          <w:lang w:eastAsia="en-US"/>
        </w:rPr>
        <w:t>). Vidljivo je da smo u izvršenju prihoda i rashoda negdje</w:t>
      </w:r>
      <w:r w:rsidR="003142EB">
        <w:rPr>
          <w:rFonts w:eastAsiaTheme="minorHAnsi"/>
          <w:lang w:eastAsia="en-US"/>
        </w:rPr>
        <w:t xml:space="preserve"> na</w:t>
      </w:r>
      <w:r w:rsidR="007B098F">
        <w:rPr>
          <w:rFonts w:eastAsiaTheme="minorHAnsi"/>
          <w:lang w:eastAsia="en-US"/>
        </w:rPr>
        <w:t xml:space="preserve"> oko 90% za 2025.</w:t>
      </w:r>
      <w:r w:rsidR="00E54881">
        <w:rPr>
          <w:rFonts w:eastAsiaTheme="minorHAnsi"/>
          <w:lang w:eastAsia="en-US"/>
        </w:rPr>
        <w:t xml:space="preserve"> godinu.</w:t>
      </w:r>
      <w:r w:rsidR="007B098F">
        <w:rPr>
          <w:rFonts w:eastAsiaTheme="minorHAnsi"/>
          <w:lang w:eastAsia="en-US"/>
        </w:rPr>
        <w:t xml:space="preserve"> Man</w:t>
      </w:r>
      <w:r w:rsidR="00C62A46">
        <w:rPr>
          <w:rFonts w:eastAsiaTheme="minorHAnsi"/>
          <w:lang w:eastAsia="en-US"/>
        </w:rPr>
        <w:t>j</w:t>
      </w:r>
      <w:r w:rsidR="007B098F">
        <w:rPr>
          <w:rFonts w:eastAsiaTheme="minorHAnsi"/>
          <w:lang w:eastAsia="en-US"/>
        </w:rPr>
        <w:t>e je prihoda</w:t>
      </w:r>
      <w:r w:rsidR="00C62A46">
        <w:rPr>
          <w:rFonts w:eastAsiaTheme="minorHAnsi"/>
          <w:lang w:eastAsia="en-US"/>
        </w:rPr>
        <w:t xml:space="preserve"> za oko 10 %</w:t>
      </w:r>
      <w:r w:rsidR="007B098F">
        <w:rPr>
          <w:rFonts w:eastAsiaTheme="minorHAnsi"/>
          <w:lang w:eastAsia="en-US"/>
        </w:rPr>
        <w:t>, a</w:t>
      </w:r>
      <w:r w:rsidR="00C62A46">
        <w:rPr>
          <w:rFonts w:eastAsiaTheme="minorHAnsi"/>
          <w:lang w:eastAsia="en-US"/>
        </w:rPr>
        <w:t xml:space="preserve"> za</w:t>
      </w:r>
      <w:r w:rsidR="007B098F">
        <w:rPr>
          <w:rFonts w:eastAsiaTheme="minorHAnsi"/>
          <w:lang w:eastAsia="en-US"/>
        </w:rPr>
        <w:t xml:space="preserve"> </w:t>
      </w:r>
      <w:r w:rsidR="00C62A46">
        <w:rPr>
          <w:rFonts w:eastAsiaTheme="minorHAnsi"/>
          <w:lang w:eastAsia="en-US"/>
        </w:rPr>
        <w:t xml:space="preserve">14 % </w:t>
      </w:r>
      <w:r w:rsidR="007B098F">
        <w:rPr>
          <w:rFonts w:eastAsiaTheme="minorHAnsi"/>
          <w:lang w:eastAsia="en-US"/>
        </w:rPr>
        <w:t>rashoda</w:t>
      </w:r>
      <w:r w:rsidR="00C62A46">
        <w:rPr>
          <w:rFonts w:eastAsiaTheme="minorHAnsi"/>
          <w:lang w:eastAsia="en-US"/>
        </w:rPr>
        <w:t xml:space="preserve"> više </w:t>
      </w:r>
      <w:r w:rsidR="007B098F">
        <w:rPr>
          <w:rFonts w:eastAsiaTheme="minorHAnsi"/>
          <w:lang w:eastAsia="en-US"/>
        </w:rPr>
        <w:t xml:space="preserve">u odnosu na godinu prije. U ostalom dijelu izvještaja sve je u očekivanim i planiranim parametrima i nije bilo </w:t>
      </w:r>
      <w:r w:rsidR="004A5CB0">
        <w:rPr>
          <w:rFonts w:eastAsiaTheme="minorHAnsi"/>
          <w:lang w:eastAsia="en-US"/>
        </w:rPr>
        <w:t>značajnih</w:t>
      </w:r>
      <w:r w:rsidR="007B098F">
        <w:rPr>
          <w:rFonts w:eastAsiaTheme="minorHAnsi"/>
          <w:lang w:eastAsia="en-US"/>
        </w:rPr>
        <w:t xml:space="preserve"> odstupanja.</w:t>
      </w:r>
    </w:p>
    <w:p w14:paraId="02270C51" w14:textId="69B8990F" w:rsidR="00D96947" w:rsidRPr="00B33791" w:rsidRDefault="003A0E0F" w:rsidP="00337CF8">
      <w:pPr>
        <w:pStyle w:val="StandardWeb"/>
        <w:jc w:val="both"/>
      </w:pPr>
      <w:r>
        <w:t>Druga</w:t>
      </w:r>
      <w:r w:rsidRPr="00AF7062">
        <w:t xml:space="preserve"> točka dnevnog reda jednoglasno je usvojena.</w:t>
      </w:r>
      <w:bookmarkEnd w:id="0"/>
    </w:p>
    <w:p w14:paraId="3AE5A76A" w14:textId="2028CA5F" w:rsidR="00F12874" w:rsidRDefault="00F12874" w:rsidP="00CD617E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223606889"/>
      <w:r w:rsidRPr="00F12874">
        <w:rPr>
          <w:rFonts w:ascii="Times New Roman" w:hAnsi="Times New Roman" w:cs="Times New Roman"/>
          <w:sz w:val="24"/>
          <w:szCs w:val="24"/>
        </w:rPr>
        <w:t>TOČKA DNEVNOG REDA</w:t>
      </w:r>
    </w:p>
    <w:p w14:paraId="2FBB88E2" w14:textId="69D4D58C" w:rsidR="007029B9" w:rsidRDefault="007029B9" w:rsidP="00B33791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9B9">
        <w:rPr>
          <w:rFonts w:ascii="Times New Roman" w:hAnsi="Times New Roman" w:cs="Times New Roman"/>
          <w:b/>
          <w:bCs/>
          <w:sz w:val="24"/>
          <w:szCs w:val="24"/>
        </w:rPr>
        <w:tab/>
      </w:r>
    </w:p>
    <w:bookmarkEnd w:id="1"/>
    <w:p w14:paraId="42225E47" w14:textId="77777777" w:rsidR="00CD617E" w:rsidRDefault="002A6532" w:rsidP="00CD617E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14AB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414AB">
        <w:rPr>
          <w:rFonts w:ascii="Times New Roman" w:hAnsi="Times New Roman" w:cs="Times New Roman"/>
          <w:sz w:val="24"/>
          <w:szCs w:val="24"/>
        </w:rPr>
        <w:t xml:space="preserve">. točku dnevnog reda i daje riječ ravnatelju. </w:t>
      </w:r>
      <w:r w:rsidR="002D19CF" w:rsidRPr="002D19CF">
        <w:rPr>
          <w:rFonts w:ascii="Times New Roman" w:hAnsi="Times New Roman" w:cs="Times New Roman"/>
          <w:sz w:val="24"/>
          <w:szCs w:val="24"/>
        </w:rPr>
        <w:t xml:space="preserve">Ravnatelj pojašnjava kako </w:t>
      </w:r>
      <w:r w:rsidR="005B767D">
        <w:rPr>
          <w:rFonts w:ascii="Times New Roman" w:hAnsi="Times New Roman" w:cs="Times New Roman"/>
          <w:sz w:val="24"/>
          <w:szCs w:val="24"/>
        </w:rPr>
        <w:t xml:space="preserve">je prema Bilanci na dan 31.12.2025. godine iskazan višak prihoda. Višak prihoda odnosi se na </w:t>
      </w:r>
      <w:r w:rsidR="004A5CB0">
        <w:rPr>
          <w:rFonts w:ascii="Times New Roman" w:hAnsi="Times New Roman" w:cs="Times New Roman"/>
          <w:sz w:val="24"/>
          <w:szCs w:val="24"/>
        </w:rPr>
        <w:t xml:space="preserve">prihode od kamata te </w:t>
      </w:r>
      <w:r w:rsidR="005B767D">
        <w:rPr>
          <w:rFonts w:ascii="Times New Roman" w:hAnsi="Times New Roman" w:cs="Times New Roman"/>
          <w:sz w:val="24"/>
          <w:szCs w:val="24"/>
        </w:rPr>
        <w:t xml:space="preserve">projekt „Suradnja za razvoj“, a isti će se uvrstiti u Financijski plan Javne ustanove Prvim izmjenama i dopunama Financijskog plana Javne ustanove za 2026. godinu. </w:t>
      </w:r>
    </w:p>
    <w:p w14:paraId="78BC4D5F" w14:textId="78DC9A8F" w:rsidR="00337CF8" w:rsidRPr="00CD617E" w:rsidRDefault="00D639C6" w:rsidP="00CD617E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>Treća</w:t>
      </w:r>
      <w:r w:rsidRPr="00AF7062">
        <w:t xml:space="preserve"> točka dnevnog reda jednoglasno je usvojena.</w:t>
      </w:r>
    </w:p>
    <w:p w14:paraId="720454A6" w14:textId="2B3062EF" w:rsidR="00111E12" w:rsidRDefault="00111E12" w:rsidP="008B5CE0">
      <w:pPr>
        <w:pStyle w:val="StandardWeb"/>
        <w:jc w:val="both"/>
      </w:pPr>
    </w:p>
    <w:p w14:paraId="24E1E0F3" w14:textId="77777777" w:rsidR="00D639C6" w:rsidRDefault="00D639C6" w:rsidP="00CD617E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223611938"/>
      <w:bookmarkStart w:id="3" w:name="_Hlk223608428"/>
      <w:r w:rsidRPr="00F12874">
        <w:rPr>
          <w:rFonts w:ascii="Times New Roman" w:hAnsi="Times New Roman" w:cs="Times New Roman"/>
          <w:sz w:val="24"/>
          <w:szCs w:val="24"/>
        </w:rPr>
        <w:t>TOČKA DNEVNOG REDA</w:t>
      </w:r>
    </w:p>
    <w:bookmarkEnd w:id="2"/>
    <w:bookmarkEnd w:id="3"/>
    <w:p w14:paraId="40E527F1" w14:textId="664234AE" w:rsidR="00CE4F7C" w:rsidRDefault="00B46CFB" w:rsidP="00480067">
      <w:pPr>
        <w:pStyle w:val="StandardWeb"/>
        <w:spacing w:after="240" w:afterAutospacing="0"/>
        <w:jc w:val="both"/>
      </w:pPr>
      <w:r w:rsidRPr="004414AB">
        <w:t xml:space="preserve">Predsjednica Upravnog vijeća otvara </w:t>
      </w:r>
      <w:r>
        <w:t>4</w:t>
      </w:r>
      <w:r w:rsidRPr="004414AB">
        <w:t xml:space="preserve">. točku dnevnog reda </w:t>
      </w:r>
      <w:r>
        <w:t>te</w:t>
      </w:r>
      <w:r w:rsidRPr="004414AB">
        <w:t xml:space="preserve"> daje riječ ravnatelju</w:t>
      </w:r>
      <w:r>
        <w:t>.</w:t>
      </w:r>
      <w:r w:rsidR="00480067">
        <w:t xml:space="preserve"> </w:t>
      </w:r>
      <w:r>
        <w:t xml:space="preserve">Ravnatelj obrazlaže </w:t>
      </w:r>
      <w:r w:rsidR="00111E12">
        <w:t xml:space="preserve">kako je u ovom izvještaju dan detaljan pregled i plan provedbe izvršenja prenesenog viška </w:t>
      </w:r>
      <w:r w:rsidR="00BB08C9">
        <w:t>iz proteklih godina</w:t>
      </w:r>
      <w:r w:rsidR="00F8370E">
        <w:t>. Odlukom o raspodjeli rezultata te kroz Financijski plan za 2026.</w:t>
      </w:r>
      <w:r w:rsidR="00111E12">
        <w:t xml:space="preserve"> </w:t>
      </w:r>
      <w:r w:rsidR="00BB08C9">
        <w:t>plan</w:t>
      </w:r>
      <w:r w:rsidR="003142EB">
        <w:t>irano</w:t>
      </w:r>
      <w:r w:rsidR="00F8370E">
        <w:t xml:space="preserve"> je</w:t>
      </w:r>
      <w:r w:rsidR="00BB08C9">
        <w:t xml:space="preserve"> da se isti utroši u </w:t>
      </w:r>
      <w:r w:rsidR="00F8370E">
        <w:t>tekućoj</w:t>
      </w:r>
      <w:r w:rsidR="00BB08C9">
        <w:t xml:space="preserve"> proračunskoj</w:t>
      </w:r>
      <w:r w:rsidR="00F8370E">
        <w:t xml:space="preserve"> </w:t>
      </w:r>
      <w:r w:rsidR="00BB08C9">
        <w:t>godini</w:t>
      </w:r>
      <w:r w:rsidR="00E54881">
        <w:t>.</w:t>
      </w:r>
    </w:p>
    <w:p w14:paraId="47BCB353" w14:textId="145817B9" w:rsidR="00A937DF" w:rsidRDefault="00B46CFB" w:rsidP="009E3446">
      <w:pPr>
        <w:pStyle w:val="StandardWeb"/>
        <w:jc w:val="both"/>
      </w:pPr>
      <w:r>
        <w:t>Četvrta točka dnevnog reda jednoglasno je usvojena.</w:t>
      </w:r>
    </w:p>
    <w:p w14:paraId="1292C331" w14:textId="77777777" w:rsidR="00CD617E" w:rsidRDefault="00CD617E" w:rsidP="009E3446">
      <w:pPr>
        <w:pStyle w:val="StandardWeb"/>
        <w:jc w:val="both"/>
      </w:pPr>
    </w:p>
    <w:p w14:paraId="23CD3905" w14:textId="2356DE02" w:rsidR="007029B9" w:rsidRDefault="007029B9" w:rsidP="00CD617E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5ECC">
        <w:rPr>
          <w:rFonts w:ascii="Times New Roman" w:hAnsi="Times New Roman" w:cs="Times New Roman"/>
          <w:sz w:val="24"/>
          <w:szCs w:val="24"/>
        </w:rPr>
        <w:t>TOČKA DNEVNOG REDA</w:t>
      </w:r>
    </w:p>
    <w:p w14:paraId="568FB6D6" w14:textId="77777777" w:rsidR="00CD617E" w:rsidRDefault="00CD617E" w:rsidP="00CD617E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5942D9D2" w14:textId="62660DDA" w:rsidR="00D639C6" w:rsidRDefault="00B03E8A" w:rsidP="0048006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14AB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3139AA">
        <w:rPr>
          <w:rFonts w:ascii="Times New Roman" w:hAnsi="Times New Roman" w:cs="Times New Roman"/>
          <w:sz w:val="24"/>
          <w:szCs w:val="24"/>
        </w:rPr>
        <w:t>5</w:t>
      </w:r>
      <w:r w:rsidRPr="004414AB">
        <w:rPr>
          <w:rFonts w:ascii="Times New Roman" w:hAnsi="Times New Roman" w:cs="Times New Roman"/>
          <w:sz w:val="24"/>
          <w:szCs w:val="24"/>
        </w:rPr>
        <w:t>. točku dnevnog reda</w:t>
      </w:r>
      <w:r w:rsidR="00BB08C9">
        <w:rPr>
          <w:rFonts w:ascii="Times New Roman" w:hAnsi="Times New Roman" w:cs="Times New Roman"/>
          <w:sz w:val="24"/>
          <w:szCs w:val="24"/>
        </w:rPr>
        <w:t xml:space="preserve">. </w:t>
      </w:r>
      <w:r w:rsidR="00F8370E">
        <w:rPr>
          <w:rFonts w:ascii="Times New Roman" w:hAnsi="Times New Roman" w:cs="Times New Roman"/>
          <w:sz w:val="24"/>
          <w:szCs w:val="24"/>
        </w:rPr>
        <w:t xml:space="preserve">Najavljena je </w:t>
      </w:r>
      <w:r w:rsidR="00BB08C9">
        <w:rPr>
          <w:rFonts w:ascii="Times New Roman" w:hAnsi="Times New Roman" w:cs="Times New Roman"/>
          <w:sz w:val="24"/>
          <w:szCs w:val="24"/>
        </w:rPr>
        <w:t>sjednica na kojoj će biti Polugodišnji izvještaj o izvršenju Financijskog plana</w:t>
      </w:r>
      <w:r w:rsidR="00F8370E">
        <w:rPr>
          <w:rFonts w:ascii="Times New Roman" w:hAnsi="Times New Roman" w:cs="Times New Roman"/>
          <w:sz w:val="24"/>
          <w:szCs w:val="24"/>
        </w:rPr>
        <w:t xml:space="preserve"> za 2026. godinu</w:t>
      </w:r>
      <w:r w:rsidR="00BB08C9">
        <w:rPr>
          <w:rFonts w:ascii="Times New Roman" w:hAnsi="Times New Roman" w:cs="Times New Roman"/>
          <w:sz w:val="24"/>
          <w:szCs w:val="24"/>
        </w:rPr>
        <w:t xml:space="preserve"> koji se treba donijeti najkasnije do 31.07.2026.</w:t>
      </w:r>
      <w:r w:rsidR="00313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CC7A8" w14:textId="77777777" w:rsidR="002A6532" w:rsidRDefault="002A6532" w:rsidP="007A3A0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1326B368" w14:textId="4D3B9E46" w:rsidR="00AF7062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AF70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B08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E66A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B08C9">
        <w:rPr>
          <w:rFonts w:ascii="Times New Roman" w:hAnsi="Times New Roman" w:cs="Times New Roman"/>
          <w:b/>
          <w:bCs/>
          <w:sz w:val="24"/>
          <w:szCs w:val="24"/>
        </w:rPr>
        <w:t>40</w:t>
      </w:r>
    </w:p>
    <w:p w14:paraId="36E1043F" w14:textId="77777777" w:rsidR="00B33791" w:rsidRPr="00AF7062" w:rsidRDefault="00B33791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1940A2" w14:textId="77777777" w:rsidR="009358BE" w:rsidRPr="00AF7062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1B7A9E65" w14:textId="002E436F" w:rsidR="00D96947" w:rsidRPr="00AF7062" w:rsidRDefault="009358BE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="005A5C94" w:rsidRPr="00AF7062">
        <w:rPr>
          <w:rFonts w:ascii="Times New Roman" w:hAnsi="Times New Roman" w:cs="Times New Roman"/>
          <w:sz w:val="24"/>
          <w:szCs w:val="24"/>
        </w:rPr>
        <w:tab/>
      </w:r>
      <w:r w:rsidR="00341C05" w:rsidRPr="00AF7062">
        <w:rPr>
          <w:rFonts w:ascii="Times New Roman" w:hAnsi="Times New Roman" w:cs="Times New Roman"/>
          <w:sz w:val="24"/>
          <w:szCs w:val="24"/>
        </w:rPr>
        <w:t>Karmen Emerši</w:t>
      </w:r>
      <w:r w:rsidR="00FE5D2E" w:rsidRPr="00AF7062">
        <w:rPr>
          <w:rFonts w:ascii="Times New Roman" w:hAnsi="Times New Roman" w:cs="Times New Roman"/>
          <w:sz w:val="24"/>
          <w:szCs w:val="24"/>
        </w:rPr>
        <w:t>ć</w:t>
      </w:r>
    </w:p>
    <w:p w14:paraId="28AC4ABA" w14:textId="58DA289C" w:rsidR="007A3A0B" w:rsidRPr="00AF7062" w:rsidRDefault="009358BE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Zapisnik sastavila:</w:t>
      </w:r>
    </w:p>
    <w:p w14:paraId="7417E369" w14:textId="3BEBFA1F" w:rsidR="00733C94" w:rsidRPr="00AF7062" w:rsidRDefault="00154AF8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Vesnica Matoković</w:t>
      </w:r>
    </w:p>
    <w:sectPr w:rsidR="00733C94" w:rsidRPr="00AF7062" w:rsidSect="00480067">
      <w:pgSz w:w="11906" w:h="16838"/>
      <w:pgMar w:top="1418" w:right="1417" w:bottom="1560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026D9" w14:textId="77777777" w:rsidR="00A07DDD" w:rsidRDefault="00A07DDD" w:rsidP="00BB6A0B">
      <w:pPr>
        <w:spacing w:after="0" w:line="240" w:lineRule="auto"/>
      </w:pPr>
      <w:r>
        <w:separator/>
      </w:r>
    </w:p>
  </w:endnote>
  <w:endnote w:type="continuationSeparator" w:id="0">
    <w:p w14:paraId="60DF0527" w14:textId="77777777" w:rsidR="00A07DDD" w:rsidRDefault="00A07DDD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D881" w14:textId="77777777" w:rsidR="00A07DDD" w:rsidRDefault="00A07DDD" w:rsidP="00BB6A0B">
      <w:pPr>
        <w:spacing w:after="0" w:line="240" w:lineRule="auto"/>
      </w:pPr>
      <w:r>
        <w:separator/>
      </w:r>
    </w:p>
  </w:footnote>
  <w:footnote w:type="continuationSeparator" w:id="0">
    <w:p w14:paraId="2E0A12DB" w14:textId="77777777" w:rsidR="00A07DDD" w:rsidRDefault="00A07DDD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16E0C"/>
    <w:multiLevelType w:val="hybridMultilevel"/>
    <w:tmpl w:val="E1DEC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7D08"/>
    <w:multiLevelType w:val="hybridMultilevel"/>
    <w:tmpl w:val="94481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785071"/>
    <w:multiLevelType w:val="hybridMultilevel"/>
    <w:tmpl w:val="42DC6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D5019"/>
    <w:multiLevelType w:val="hybridMultilevel"/>
    <w:tmpl w:val="03F07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7"/>
  </w:num>
  <w:num w:numId="5">
    <w:abstractNumId w:val="13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16"/>
  </w:num>
  <w:num w:numId="12">
    <w:abstractNumId w:val="15"/>
  </w:num>
  <w:num w:numId="13">
    <w:abstractNumId w:val="12"/>
  </w:num>
  <w:num w:numId="14">
    <w:abstractNumId w:val="11"/>
  </w:num>
  <w:num w:numId="15">
    <w:abstractNumId w:val="3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01C6F"/>
    <w:rsid w:val="000064C3"/>
    <w:rsid w:val="0001281C"/>
    <w:rsid w:val="00023454"/>
    <w:rsid w:val="00023EE6"/>
    <w:rsid w:val="000337D5"/>
    <w:rsid w:val="00052748"/>
    <w:rsid w:val="00056C1F"/>
    <w:rsid w:val="000577E2"/>
    <w:rsid w:val="0007144B"/>
    <w:rsid w:val="00081D39"/>
    <w:rsid w:val="000909EC"/>
    <w:rsid w:val="00093D24"/>
    <w:rsid w:val="00094064"/>
    <w:rsid w:val="00094476"/>
    <w:rsid w:val="00095128"/>
    <w:rsid w:val="00097068"/>
    <w:rsid w:val="000A223E"/>
    <w:rsid w:val="000A7063"/>
    <w:rsid w:val="000B52EA"/>
    <w:rsid w:val="000B64BC"/>
    <w:rsid w:val="000B7399"/>
    <w:rsid w:val="000C32E3"/>
    <w:rsid w:val="000C4A83"/>
    <w:rsid w:val="001018E5"/>
    <w:rsid w:val="00102879"/>
    <w:rsid w:val="00105D1A"/>
    <w:rsid w:val="00111E12"/>
    <w:rsid w:val="00114E97"/>
    <w:rsid w:val="00121944"/>
    <w:rsid w:val="00122E19"/>
    <w:rsid w:val="00144573"/>
    <w:rsid w:val="0015367E"/>
    <w:rsid w:val="00153A98"/>
    <w:rsid w:val="00154AF8"/>
    <w:rsid w:val="001560A0"/>
    <w:rsid w:val="001577D4"/>
    <w:rsid w:val="00176AE0"/>
    <w:rsid w:val="00177477"/>
    <w:rsid w:val="00181D23"/>
    <w:rsid w:val="00182B61"/>
    <w:rsid w:val="001953D5"/>
    <w:rsid w:val="00196A82"/>
    <w:rsid w:val="001A1EAA"/>
    <w:rsid w:val="001A265F"/>
    <w:rsid w:val="001A2B52"/>
    <w:rsid w:val="001B5816"/>
    <w:rsid w:val="001C548E"/>
    <w:rsid w:val="001D712E"/>
    <w:rsid w:val="001E055A"/>
    <w:rsid w:val="001E1188"/>
    <w:rsid w:val="001E26EC"/>
    <w:rsid w:val="001E5BD6"/>
    <w:rsid w:val="001F0185"/>
    <w:rsid w:val="001F374B"/>
    <w:rsid w:val="002000CF"/>
    <w:rsid w:val="00202ADE"/>
    <w:rsid w:val="00202DFA"/>
    <w:rsid w:val="00210529"/>
    <w:rsid w:val="00213B07"/>
    <w:rsid w:val="00214475"/>
    <w:rsid w:val="00215896"/>
    <w:rsid w:val="002217CF"/>
    <w:rsid w:val="00224707"/>
    <w:rsid w:val="00230F63"/>
    <w:rsid w:val="00233246"/>
    <w:rsid w:val="00236653"/>
    <w:rsid w:val="00242FE3"/>
    <w:rsid w:val="0025542B"/>
    <w:rsid w:val="00260220"/>
    <w:rsid w:val="00261123"/>
    <w:rsid w:val="002619C3"/>
    <w:rsid w:val="0026389D"/>
    <w:rsid w:val="00271A75"/>
    <w:rsid w:val="00273C68"/>
    <w:rsid w:val="00274C89"/>
    <w:rsid w:val="00280BAC"/>
    <w:rsid w:val="00291B6E"/>
    <w:rsid w:val="002922CC"/>
    <w:rsid w:val="00293B60"/>
    <w:rsid w:val="00295972"/>
    <w:rsid w:val="002A24C8"/>
    <w:rsid w:val="002A2F42"/>
    <w:rsid w:val="002A6532"/>
    <w:rsid w:val="002B1178"/>
    <w:rsid w:val="002B5644"/>
    <w:rsid w:val="002C3766"/>
    <w:rsid w:val="002D19CF"/>
    <w:rsid w:val="002D25A2"/>
    <w:rsid w:val="002D5E24"/>
    <w:rsid w:val="002E079E"/>
    <w:rsid w:val="002E29BB"/>
    <w:rsid w:val="002F327A"/>
    <w:rsid w:val="002F41BC"/>
    <w:rsid w:val="002F7338"/>
    <w:rsid w:val="00300B61"/>
    <w:rsid w:val="003016CD"/>
    <w:rsid w:val="00302DB8"/>
    <w:rsid w:val="003139AA"/>
    <w:rsid w:val="003142EB"/>
    <w:rsid w:val="00316425"/>
    <w:rsid w:val="003208CC"/>
    <w:rsid w:val="00322BE4"/>
    <w:rsid w:val="00327E6D"/>
    <w:rsid w:val="00330438"/>
    <w:rsid w:val="003314D6"/>
    <w:rsid w:val="00331EFE"/>
    <w:rsid w:val="003320A0"/>
    <w:rsid w:val="00337CF8"/>
    <w:rsid w:val="003405C6"/>
    <w:rsid w:val="00341C05"/>
    <w:rsid w:val="00342ADC"/>
    <w:rsid w:val="003437EB"/>
    <w:rsid w:val="003456AB"/>
    <w:rsid w:val="003476DA"/>
    <w:rsid w:val="0035245A"/>
    <w:rsid w:val="003545F5"/>
    <w:rsid w:val="0036601E"/>
    <w:rsid w:val="003662CD"/>
    <w:rsid w:val="00367687"/>
    <w:rsid w:val="00367840"/>
    <w:rsid w:val="00367CA3"/>
    <w:rsid w:val="00373BC1"/>
    <w:rsid w:val="00377356"/>
    <w:rsid w:val="00380626"/>
    <w:rsid w:val="00382A3D"/>
    <w:rsid w:val="0038585A"/>
    <w:rsid w:val="003923D1"/>
    <w:rsid w:val="00394EDA"/>
    <w:rsid w:val="00396E34"/>
    <w:rsid w:val="003A0E0F"/>
    <w:rsid w:val="003A2CF4"/>
    <w:rsid w:val="003B0F9F"/>
    <w:rsid w:val="003B2424"/>
    <w:rsid w:val="003B4FC3"/>
    <w:rsid w:val="003B5AAE"/>
    <w:rsid w:val="003B7D54"/>
    <w:rsid w:val="003C289C"/>
    <w:rsid w:val="003D0439"/>
    <w:rsid w:val="003D1DE1"/>
    <w:rsid w:val="003D4CC1"/>
    <w:rsid w:val="003D568A"/>
    <w:rsid w:val="003E2EA4"/>
    <w:rsid w:val="003E55CD"/>
    <w:rsid w:val="003F2756"/>
    <w:rsid w:val="003F418B"/>
    <w:rsid w:val="003F68AC"/>
    <w:rsid w:val="00406587"/>
    <w:rsid w:val="004145C1"/>
    <w:rsid w:val="004224A6"/>
    <w:rsid w:val="00424BAC"/>
    <w:rsid w:val="0042503D"/>
    <w:rsid w:val="00426918"/>
    <w:rsid w:val="00431870"/>
    <w:rsid w:val="00434F3A"/>
    <w:rsid w:val="00436256"/>
    <w:rsid w:val="004414AB"/>
    <w:rsid w:val="004418A2"/>
    <w:rsid w:val="00446643"/>
    <w:rsid w:val="00447907"/>
    <w:rsid w:val="00452739"/>
    <w:rsid w:val="0045283C"/>
    <w:rsid w:val="00454799"/>
    <w:rsid w:val="00457DB9"/>
    <w:rsid w:val="00461E7E"/>
    <w:rsid w:val="00462241"/>
    <w:rsid w:val="00463137"/>
    <w:rsid w:val="004713AC"/>
    <w:rsid w:val="00475104"/>
    <w:rsid w:val="00476DE9"/>
    <w:rsid w:val="00480067"/>
    <w:rsid w:val="00483610"/>
    <w:rsid w:val="004878F6"/>
    <w:rsid w:val="00496A24"/>
    <w:rsid w:val="004A2C0D"/>
    <w:rsid w:val="004A35AD"/>
    <w:rsid w:val="004A5CB0"/>
    <w:rsid w:val="004B05C8"/>
    <w:rsid w:val="004C6446"/>
    <w:rsid w:val="004D056F"/>
    <w:rsid w:val="004D1DCD"/>
    <w:rsid w:val="004D1F14"/>
    <w:rsid w:val="004D3643"/>
    <w:rsid w:val="004D55AD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11BDE"/>
    <w:rsid w:val="00513BBC"/>
    <w:rsid w:val="0052645E"/>
    <w:rsid w:val="005302E5"/>
    <w:rsid w:val="005440F5"/>
    <w:rsid w:val="005466EF"/>
    <w:rsid w:val="00553D4E"/>
    <w:rsid w:val="00567915"/>
    <w:rsid w:val="00574B9B"/>
    <w:rsid w:val="00577858"/>
    <w:rsid w:val="00582FB5"/>
    <w:rsid w:val="00583289"/>
    <w:rsid w:val="00587037"/>
    <w:rsid w:val="00591921"/>
    <w:rsid w:val="00591A0B"/>
    <w:rsid w:val="00593F03"/>
    <w:rsid w:val="00594E9B"/>
    <w:rsid w:val="0059580D"/>
    <w:rsid w:val="005A06EA"/>
    <w:rsid w:val="005A0796"/>
    <w:rsid w:val="005A55EF"/>
    <w:rsid w:val="005A5C94"/>
    <w:rsid w:val="005B39CF"/>
    <w:rsid w:val="005B3B2D"/>
    <w:rsid w:val="005B767D"/>
    <w:rsid w:val="005C518E"/>
    <w:rsid w:val="005C6057"/>
    <w:rsid w:val="005C700E"/>
    <w:rsid w:val="005D2A44"/>
    <w:rsid w:val="005D50C1"/>
    <w:rsid w:val="005D5BE3"/>
    <w:rsid w:val="005E3C1D"/>
    <w:rsid w:val="005E7FD2"/>
    <w:rsid w:val="005F081C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0FD0"/>
    <w:rsid w:val="006230F9"/>
    <w:rsid w:val="0063058C"/>
    <w:rsid w:val="00630BB0"/>
    <w:rsid w:val="00631396"/>
    <w:rsid w:val="00637F62"/>
    <w:rsid w:val="0064600A"/>
    <w:rsid w:val="006539BF"/>
    <w:rsid w:val="00662822"/>
    <w:rsid w:val="00666223"/>
    <w:rsid w:val="00666AF6"/>
    <w:rsid w:val="00672FB2"/>
    <w:rsid w:val="0067395A"/>
    <w:rsid w:val="0067578F"/>
    <w:rsid w:val="00676214"/>
    <w:rsid w:val="006766E4"/>
    <w:rsid w:val="00677F41"/>
    <w:rsid w:val="006827BD"/>
    <w:rsid w:val="0068465B"/>
    <w:rsid w:val="0068483F"/>
    <w:rsid w:val="006911EA"/>
    <w:rsid w:val="00691B5A"/>
    <w:rsid w:val="00691D5D"/>
    <w:rsid w:val="00695E28"/>
    <w:rsid w:val="00695EA5"/>
    <w:rsid w:val="00696C0C"/>
    <w:rsid w:val="006A04E0"/>
    <w:rsid w:val="006B62C4"/>
    <w:rsid w:val="006C01B1"/>
    <w:rsid w:val="006C17CD"/>
    <w:rsid w:val="006C40C0"/>
    <w:rsid w:val="006C4BA3"/>
    <w:rsid w:val="006D6B39"/>
    <w:rsid w:val="006E0C13"/>
    <w:rsid w:val="006E10FC"/>
    <w:rsid w:val="006E3C18"/>
    <w:rsid w:val="00700847"/>
    <w:rsid w:val="00701251"/>
    <w:rsid w:val="007029B9"/>
    <w:rsid w:val="007129F2"/>
    <w:rsid w:val="00714E40"/>
    <w:rsid w:val="007171EC"/>
    <w:rsid w:val="007209A5"/>
    <w:rsid w:val="0072415A"/>
    <w:rsid w:val="00733C94"/>
    <w:rsid w:val="007365F6"/>
    <w:rsid w:val="00745114"/>
    <w:rsid w:val="00747FB7"/>
    <w:rsid w:val="00754236"/>
    <w:rsid w:val="007623FF"/>
    <w:rsid w:val="007749C4"/>
    <w:rsid w:val="00777D73"/>
    <w:rsid w:val="0078524F"/>
    <w:rsid w:val="00786717"/>
    <w:rsid w:val="007A03E8"/>
    <w:rsid w:val="007A1F64"/>
    <w:rsid w:val="007A3A0B"/>
    <w:rsid w:val="007A4135"/>
    <w:rsid w:val="007B098F"/>
    <w:rsid w:val="007C14C5"/>
    <w:rsid w:val="007C3224"/>
    <w:rsid w:val="007C39ED"/>
    <w:rsid w:val="007C6351"/>
    <w:rsid w:val="007D0F03"/>
    <w:rsid w:val="007D6A24"/>
    <w:rsid w:val="007E2C2A"/>
    <w:rsid w:val="007E2F11"/>
    <w:rsid w:val="007E5499"/>
    <w:rsid w:val="007E6284"/>
    <w:rsid w:val="007E6E29"/>
    <w:rsid w:val="007F10D3"/>
    <w:rsid w:val="007F34A7"/>
    <w:rsid w:val="0080682B"/>
    <w:rsid w:val="00806AC9"/>
    <w:rsid w:val="00812268"/>
    <w:rsid w:val="00814827"/>
    <w:rsid w:val="00816F73"/>
    <w:rsid w:val="00817EB0"/>
    <w:rsid w:val="00820ECC"/>
    <w:rsid w:val="0082644C"/>
    <w:rsid w:val="00827854"/>
    <w:rsid w:val="00833AC3"/>
    <w:rsid w:val="008347BD"/>
    <w:rsid w:val="00845954"/>
    <w:rsid w:val="00846EEC"/>
    <w:rsid w:val="00850064"/>
    <w:rsid w:val="00853EA4"/>
    <w:rsid w:val="00864224"/>
    <w:rsid w:val="00864EAF"/>
    <w:rsid w:val="00867A3B"/>
    <w:rsid w:val="00871AB6"/>
    <w:rsid w:val="008776B8"/>
    <w:rsid w:val="00877D57"/>
    <w:rsid w:val="00890DFE"/>
    <w:rsid w:val="00891E45"/>
    <w:rsid w:val="008957C0"/>
    <w:rsid w:val="008973C0"/>
    <w:rsid w:val="008A1303"/>
    <w:rsid w:val="008A400E"/>
    <w:rsid w:val="008B5CE0"/>
    <w:rsid w:val="008C1BDA"/>
    <w:rsid w:val="008C3AC8"/>
    <w:rsid w:val="008E393E"/>
    <w:rsid w:val="008E46CE"/>
    <w:rsid w:val="008F0AE3"/>
    <w:rsid w:val="008F434D"/>
    <w:rsid w:val="009061B4"/>
    <w:rsid w:val="00911A1E"/>
    <w:rsid w:val="009142DA"/>
    <w:rsid w:val="00916D7B"/>
    <w:rsid w:val="00921287"/>
    <w:rsid w:val="0092455F"/>
    <w:rsid w:val="00933982"/>
    <w:rsid w:val="009348D7"/>
    <w:rsid w:val="009358BE"/>
    <w:rsid w:val="00945C86"/>
    <w:rsid w:val="009561C5"/>
    <w:rsid w:val="00956453"/>
    <w:rsid w:val="00963A23"/>
    <w:rsid w:val="0097256D"/>
    <w:rsid w:val="00981818"/>
    <w:rsid w:val="00981B80"/>
    <w:rsid w:val="00984F4A"/>
    <w:rsid w:val="00986BFA"/>
    <w:rsid w:val="009A1018"/>
    <w:rsid w:val="009A2E00"/>
    <w:rsid w:val="009A3585"/>
    <w:rsid w:val="009A3D1A"/>
    <w:rsid w:val="009A3F0E"/>
    <w:rsid w:val="009B09D8"/>
    <w:rsid w:val="009C24DA"/>
    <w:rsid w:val="009C712C"/>
    <w:rsid w:val="009C79BC"/>
    <w:rsid w:val="009E3446"/>
    <w:rsid w:val="009E3D82"/>
    <w:rsid w:val="009E6C5C"/>
    <w:rsid w:val="009F5D7D"/>
    <w:rsid w:val="00A0005F"/>
    <w:rsid w:val="00A00CAA"/>
    <w:rsid w:val="00A00E9E"/>
    <w:rsid w:val="00A05EB6"/>
    <w:rsid w:val="00A064DE"/>
    <w:rsid w:val="00A07DDD"/>
    <w:rsid w:val="00A103CC"/>
    <w:rsid w:val="00A127DB"/>
    <w:rsid w:val="00A12E4E"/>
    <w:rsid w:val="00A151EE"/>
    <w:rsid w:val="00A20028"/>
    <w:rsid w:val="00A2289A"/>
    <w:rsid w:val="00A265AD"/>
    <w:rsid w:val="00A27E53"/>
    <w:rsid w:val="00A3002D"/>
    <w:rsid w:val="00A3118D"/>
    <w:rsid w:val="00A311C0"/>
    <w:rsid w:val="00A3481A"/>
    <w:rsid w:val="00A3491F"/>
    <w:rsid w:val="00A35064"/>
    <w:rsid w:val="00A361F7"/>
    <w:rsid w:val="00A517EB"/>
    <w:rsid w:val="00A52593"/>
    <w:rsid w:val="00A526AF"/>
    <w:rsid w:val="00A615B0"/>
    <w:rsid w:val="00A71924"/>
    <w:rsid w:val="00A73385"/>
    <w:rsid w:val="00A733C3"/>
    <w:rsid w:val="00A81D5C"/>
    <w:rsid w:val="00A84262"/>
    <w:rsid w:val="00A90866"/>
    <w:rsid w:val="00A91573"/>
    <w:rsid w:val="00A937DF"/>
    <w:rsid w:val="00AA5BFC"/>
    <w:rsid w:val="00AB18B5"/>
    <w:rsid w:val="00AB7C49"/>
    <w:rsid w:val="00AC2F0F"/>
    <w:rsid w:val="00AD25FE"/>
    <w:rsid w:val="00AD2CBA"/>
    <w:rsid w:val="00AD5DE1"/>
    <w:rsid w:val="00AE159F"/>
    <w:rsid w:val="00AE21A1"/>
    <w:rsid w:val="00AE476A"/>
    <w:rsid w:val="00AE7C96"/>
    <w:rsid w:val="00AF6F1D"/>
    <w:rsid w:val="00AF7062"/>
    <w:rsid w:val="00B009AE"/>
    <w:rsid w:val="00B014BE"/>
    <w:rsid w:val="00B02EFE"/>
    <w:rsid w:val="00B03E8A"/>
    <w:rsid w:val="00B06AF4"/>
    <w:rsid w:val="00B11CF9"/>
    <w:rsid w:val="00B12866"/>
    <w:rsid w:val="00B148CB"/>
    <w:rsid w:val="00B17AF9"/>
    <w:rsid w:val="00B27659"/>
    <w:rsid w:val="00B324FA"/>
    <w:rsid w:val="00B33791"/>
    <w:rsid w:val="00B342F3"/>
    <w:rsid w:val="00B365BA"/>
    <w:rsid w:val="00B40149"/>
    <w:rsid w:val="00B4417A"/>
    <w:rsid w:val="00B44450"/>
    <w:rsid w:val="00B45AC1"/>
    <w:rsid w:val="00B46CFB"/>
    <w:rsid w:val="00B54EC5"/>
    <w:rsid w:val="00B6350F"/>
    <w:rsid w:val="00B675BF"/>
    <w:rsid w:val="00B75E49"/>
    <w:rsid w:val="00B75E51"/>
    <w:rsid w:val="00B77747"/>
    <w:rsid w:val="00B77800"/>
    <w:rsid w:val="00B84E27"/>
    <w:rsid w:val="00B93BDD"/>
    <w:rsid w:val="00B95C03"/>
    <w:rsid w:val="00B96A04"/>
    <w:rsid w:val="00BA1951"/>
    <w:rsid w:val="00BA74E2"/>
    <w:rsid w:val="00BB08C9"/>
    <w:rsid w:val="00BB5516"/>
    <w:rsid w:val="00BB5586"/>
    <w:rsid w:val="00BB6A0B"/>
    <w:rsid w:val="00BD0895"/>
    <w:rsid w:val="00BD384D"/>
    <w:rsid w:val="00BE1D90"/>
    <w:rsid w:val="00BE76F9"/>
    <w:rsid w:val="00BF2C7D"/>
    <w:rsid w:val="00BF2F15"/>
    <w:rsid w:val="00C163A3"/>
    <w:rsid w:val="00C2261F"/>
    <w:rsid w:val="00C23291"/>
    <w:rsid w:val="00C23CAE"/>
    <w:rsid w:val="00C265A2"/>
    <w:rsid w:val="00C33E39"/>
    <w:rsid w:val="00C343EF"/>
    <w:rsid w:val="00C41058"/>
    <w:rsid w:val="00C4374E"/>
    <w:rsid w:val="00C45ECC"/>
    <w:rsid w:val="00C56238"/>
    <w:rsid w:val="00C60599"/>
    <w:rsid w:val="00C61A7A"/>
    <w:rsid w:val="00C62A46"/>
    <w:rsid w:val="00C7610E"/>
    <w:rsid w:val="00C77E13"/>
    <w:rsid w:val="00C80BE7"/>
    <w:rsid w:val="00C85761"/>
    <w:rsid w:val="00C87D9B"/>
    <w:rsid w:val="00C931EC"/>
    <w:rsid w:val="00C95684"/>
    <w:rsid w:val="00C97508"/>
    <w:rsid w:val="00CA1E76"/>
    <w:rsid w:val="00CA5741"/>
    <w:rsid w:val="00CB0979"/>
    <w:rsid w:val="00CB20F7"/>
    <w:rsid w:val="00CB4351"/>
    <w:rsid w:val="00CB7FCB"/>
    <w:rsid w:val="00CC0741"/>
    <w:rsid w:val="00CC5A01"/>
    <w:rsid w:val="00CD617E"/>
    <w:rsid w:val="00CE1C29"/>
    <w:rsid w:val="00CE4E46"/>
    <w:rsid w:val="00CE4F7C"/>
    <w:rsid w:val="00CF0B24"/>
    <w:rsid w:val="00CF1442"/>
    <w:rsid w:val="00D006C4"/>
    <w:rsid w:val="00D0113F"/>
    <w:rsid w:val="00D01B38"/>
    <w:rsid w:val="00D02E38"/>
    <w:rsid w:val="00D0456B"/>
    <w:rsid w:val="00D11DC5"/>
    <w:rsid w:val="00D1235C"/>
    <w:rsid w:val="00D31AF3"/>
    <w:rsid w:val="00D343E7"/>
    <w:rsid w:val="00D4524C"/>
    <w:rsid w:val="00D54CDD"/>
    <w:rsid w:val="00D60685"/>
    <w:rsid w:val="00D639C6"/>
    <w:rsid w:val="00D657FA"/>
    <w:rsid w:val="00D6582E"/>
    <w:rsid w:val="00D76C27"/>
    <w:rsid w:val="00D8344A"/>
    <w:rsid w:val="00D96128"/>
    <w:rsid w:val="00D96898"/>
    <w:rsid w:val="00D96947"/>
    <w:rsid w:val="00DA2267"/>
    <w:rsid w:val="00DB3F08"/>
    <w:rsid w:val="00DB5F60"/>
    <w:rsid w:val="00DC1668"/>
    <w:rsid w:val="00DD020E"/>
    <w:rsid w:val="00DE5BCE"/>
    <w:rsid w:val="00DE66AD"/>
    <w:rsid w:val="00DF06CD"/>
    <w:rsid w:val="00DF0F0E"/>
    <w:rsid w:val="00DF2224"/>
    <w:rsid w:val="00DF2A4E"/>
    <w:rsid w:val="00DF5D70"/>
    <w:rsid w:val="00DF7EAD"/>
    <w:rsid w:val="00E11A59"/>
    <w:rsid w:val="00E126F8"/>
    <w:rsid w:val="00E21C32"/>
    <w:rsid w:val="00E22151"/>
    <w:rsid w:val="00E3028C"/>
    <w:rsid w:val="00E30E18"/>
    <w:rsid w:val="00E32BB9"/>
    <w:rsid w:val="00E36719"/>
    <w:rsid w:val="00E429AD"/>
    <w:rsid w:val="00E44275"/>
    <w:rsid w:val="00E5063A"/>
    <w:rsid w:val="00E54025"/>
    <w:rsid w:val="00E54881"/>
    <w:rsid w:val="00E54C5C"/>
    <w:rsid w:val="00E562AE"/>
    <w:rsid w:val="00E57008"/>
    <w:rsid w:val="00E62C74"/>
    <w:rsid w:val="00E66703"/>
    <w:rsid w:val="00E84153"/>
    <w:rsid w:val="00E87D88"/>
    <w:rsid w:val="00E93B81"/>
    <w:rsid w:val="00EA04C5"/>
    <w:rsid w:val="00EA3487"/>
    <w:rsid w:val="00EA3696"/>
    <w:rsid w:val="00EB1601"/>
    <w:rsid w:val="00EB2928"/>
    <w:rsid w:val="00EB7367"/>
    <w:rsid w:val="00EC070B"/>
    <w:rsid w:val="00EC19C0"/>
    <w:rsid w:val="00EC1A65"/>
    <w:rsid w:val="00EC44C8"/>
    <w:rsid w:val="00EC7C63"/>
    <w:rsid w:val="00ED0544"/>
    <w:rsid w:val="00ED072F"/>
    <w:rsid w:val="00EE23AC"/>
    <w:rsid w:val="00EE567A"/>
    <w:rsid w:val="00EF4DF1"/>
    <w:rsid w:val="00EF529B"/>
    <w:rsid w:val="00EF58AA"/>
    <w:rsid w:val="00EF6548"/>
    <w:rsid w:val="00F018E5"/>
    <w:rsid w:val="00F01B4D"/>
    <w:rsid w:val="00F03B3C"/>
    <w:rsid w:val="00F06A32"/>
    <w:rsid w:val="00F12874"/>
    <w:rsid w:val="00F13535"/>
    <w:rsid w:val="00F20D04"/>
    <w:rsid w:val="00F23164"/>
    <w:rsid w:val="00F25BB1"/>
    <w:rsid w:val="00F30323"/>
    <w:rsid w:val="00F37723"/>
    <w:rsid w:val="00F44BAA"/>
    <w:rsid w:val="00F47F44"/>
    <w:rsid w:val="00F5022F"/>
    <w:rsid w:val="00F517BD"/>
    <w:rsid w:val="00F52672"/>
    <w:rsid w:val="00F52F8D"/>
    <w:rsid w:val="00F56414"/>
    <w:rsid w:val="00F610E8"/>
    <w:rsid w:val="00F713D7"/>
    <w:rsid w:val="00F7320E"/>
    <w:rsid w:val="00F73331"/>
    <w:rsid w:val="00F75327"/>
    <w:rsid w:val="00F80301"/>
    <w:rsid w:val="00F811B7"/>
    <w:rsid w:val="00F8370E"/>
    <w:rsid w:val="00F856B3"/>
    <w:rsid w:val="00F91B47"/>
    <w:rsid w:val="00F95CB4"/>
    <w:rsid w:val="00FA2B9A"/>
    <w:rsid w:val="00FA4B28"/>
    <w:rsid w:val="00FA5A96"/>
    <w:rsid w:val="00FA6005"/>
    <w:rsid w:val="00FA672B"/>
    <w:rsid w:val="00FD3AE8"/>
    <w:rsid w:val="00FD5F41"/>
    <w:rsid w:val="00FE0BE2"/>
    <w:rsid w:val="00FE0C2D"/>
    <w:rsid w:val="00FE5D2E"/>
    <w:rsid w:val="00FF3779"/>
    <w:rsid w:val="00FF4591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1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B20F7"/>
    <w:pPr>
      <w:spacing w:after="0" w:line="240" w:lineRule="auto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CA1E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A1E7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Vesnica Matoković</cp:lastModifiedBy>
  <cp:revision>2</cp:revision>
  <cp:lastPrinted>2022-02-22T14:00:00Z</cp:lastPrinted>
  <dcterms:created xsi:type="dcterms:W3CDTF">2026-06-30T13:03:00Z</dcterms:created>
  <dcterms:modified xsi:type="dcterms:W3CDTF">2026-06-30T13:03:00Z</dcterms:modified>
</cp:coreProperties>
</file>