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36BE" w14:textId="77777777" w:rsidR="00950C7D" w:rsidRPr="00950C7D" w:rsidRDefault="00950C7D">
      <w:pPr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3"/>
        <w:gridCol w:w="5655"/>
      </w:tblGrid>
      <w:tr w:rsidR="0061172A" w:rsidRPr="00950C7D" w14:paraId="1A78F2CA" w14:textId="77777777" w:rsidTr="0062564D">
        <w:trPr>
          <w:cantSplit/>
          <w:trHeight w:val="691"/>
          <w:jc w:val="center"/>
        </w:trPr>
        <w:tc>
          <w:tcPr>
            <w:tcW w:w="9288" w:type="dxa"/>
            <w:gridSpan w:val="2"/>
            <w:vAlign w:val="center"/>
          </w:tcPr>
          <w:p w14:paraId="2CEBF822" w14:textId="77777777" w:rsidR="0061172A" w:rsidRPr="00950C7D" w:rsidRDefault="0061172A" w:rsidP="00625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C7D">
              <w:rPr>
                <w:rFonts w:ascii="Times New Roman" w:hAnsi="Times New Roman" w:cs="Times New Roman"/>
                <w:b/>
                <w:sz w:val="20"/>
                <w:szCs w:val="20"/>
              </w:rPr>
              <w:t>OBRAZAC</w:t>
            </w:r>
          </w:p>
          <w:p w14:paraId="739AF369" w14:textId="77777777" w:rsidR="0061172A" w:rsidRPr="00950C7D" w:rsidRDefault="0061172A" w:rsidP="0062564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C7D">
              <w:rPr>
                <w:rFonts w:ascii="Times New Roman" w:hAnsi="Times New Roman" w:cs="Times New Roman"/>
                <w:b/>
                <w:sz w:val="20"/>
                <w:szCs w:val="20"/>
              </w:rPr>
              <w:t>IZVJEŠĆA O PROVEDENOM SAVJETOVANJU SA ZAINTERESIRANOM JAVNOŠĆU</w:t>
            </w:r>
          </w:p>
        </w:tc>
      </w:tr>
      <w:tr w:rsidR="0061172A" w:rsidRPr="00B4705F" w14:paraId="572E6B4F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2D06FBBC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Naslov dokumenta</w:t>
            </w:r>
          </w:p>
        </w:tc>
        <w:tc>
          <w:tcPr>
            <w:tcW w:w="5655" w:type="dxa"/>
            <w:vAlign w:val="center"/>
          </w:tcPr>
          <w:p w14:paraId="7FF438A7" w14:textId="77777777" w:rsidR="0061172A" w:rsidRPr="00B4705F" w:rsidRDefault="000F1C40" w:rsidP="00625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 xml:space="preserve">Izvješće o provedenom savjetovanju sa zainteresiranom javnošću o </w:t>
            </w:r>
            <w:r w:rsidR="006951B0" w:rsidRPr="006951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Nacrtu 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>Pravilnik</w:t>
            </w:r>
            <w:r w:rsidR="006951B0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provedbi postupaka jednostavne nabave</w:t>
            </w:r>
          </w:p>
        </w:tc>
      </w:tr>
      <w:tr w:rsidR="0061172A" w:rsidRPr="00B4705F" w14:paraId="7BC2B981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2AD78D4B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Stvaratelj dokumenta, tijelo koje provodi savjetovanje</w:t>
            </w:r>
          </w:p>
        </w:tc>
        <w:tc>
          <w:tcPr>
            <w:tcW w:w="5655" w:type="dxa"/>
            <w:vAlign w:val="center"/>
          </w:tcPr>
          <w:p w14:paraId="2A5436B0" w14:textId="72954D6C" w:rsidR="0062564D" w:rsidRPr="00B4705F" w:rsidRDefault="005249BF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9BF">
              <w:rPr>
                <w:rFonts w:ascii="Times New Roman" w:hAnsi="Times New Roman" w:cs="Times New Roman"/>
                <w:sz w:val="20"/>
                <w:szCs w:val="20"/>
              </w:rPr>
              <w:t>Javna ustanova za regionalni razvoj Varaždinske županije</w:t>
            </w:r>
          </w:p>
        </w:tc>
      </w:tr>
      <w:tr w:rsidR="0061172A" w:rsidRPr="00B4705F" w14:paraId="7A535BBD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78537336" w14:textId="77777777" w:rsidR="00950C7D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Svrha dokumenta</w:t>
            </w:r>
          </w:p>
          <w:p w14:paraId="3477C771" w14:textId="77777777" w:rsidR="00792740" w:rsidRPr="00B4705F" w:rsidRDefault="00792740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5" w:type="dxa"/>
            <w:vAlign w:val="center"/>
          </w:tcPr>
          <w:p w14:paraId="722B1862" w14:textId="77777777" w:rsidR="0061172A" w:rsidRPr="00B4705F" w:rsidRDefault="00DC6015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Izvješćivanje o provedenom savjetovanju sa zainteresiranom javnošću o</w:t>
            </w:r>
            <w:r w:rsidRPr="00EA1A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951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Nacrtu 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>Pravilnik</w:t>
            </w:r>
            <w:r w:rsidR="006951B0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provedbi postupaka jednostavne nabave</w:t>
            </w:r>
          </w:p>
        </w:tc>
      </w:tr>
      <w:tr w:rsidR="0061172A" w:rsidRPr="00B4705F" w14:paraId="634275B4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6AF3507A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Datum dokumenta</w:t>
            </w:r>
          </w:p>
        </w:tc>
        <w:tc>
          <w:tcPr>
            <w:tcW w:w="5655" w:type="dxa"/>
            <w:vAlign w:val="center"/>
          </w:tcPr>
          <w:p w14:paraId="13634B0A" w14:textId="76AAC9A9" w:rsidR="0061172A" w:rsidRPr="00B4705F" w:rsidRDefault="005F571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49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srpnja 2026. godine</w:t>
            </w:r>
          </w:p>
        </w:tc>
      </w:tr>
      <w:tr w:rsidR="0061172A" w:rsidRPr="00B4705F" w14:paraId="2B025FE2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07AA67A4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Verzija dokumenta</w:t>
            </w:r>
          </w:p>
        </w:tc>
        <w:tc>
          <w:tcPr>
            <w:tcW w:w="5655" w:type="dxa"/>
            <w:vAlign w:val="center"/>
          </w:tcPr>
          <w:p w14:paraId="2F56AB9D" w14:textId="77777777" w:rsidR="0061172A" w:rsidRPr="00B4705F" w:rsidRDefault="00DC6015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</w:tr>
      <w:tr w:rsidR="0061172A" w:rsidRPr="00B4705F" w14:paraId="0676F466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15251D46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Vrsta dokumenta</w:t>
            </w:r>
          </w:p>
        </w:tc>
        <w:tc>
          <w:tcPr>
            <w:tcW w:w="5655" w:type="dxa"/>
            <w:tcBorders>
              <w:bottom w:val="single" w:sz="4" w:space="0" w:color="auto"/>
            </w:tcBorders>
            <w:vAlign w:val="center"/>
          </w:tcPr>
          <w:p w14:paraId="4BE0B46F" w14:textId="77777777" w:rsidR="0061172A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Izvješće</w:t>
            </w:r>
          </w:p>
        </w:tc>
      </w:tr>
      <w:tr w:rsidR="0061172A" w:rsidRPr="00B4705F" w14:paraId="0ABB032C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1C8A9A04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 xml:space="preserve">Naziv nacrta </w:t>
            </w:r>
            <w:r w:rsidR="006A3AE3" w:rsidRPr="00B4705F">
              <w:rPr>
                <w:rFonts w:ascii="Times New Roman" w:hAnsi="Times New Roman" w:cs="Times New Roman"/>
                <w:sz w:val="20"/>
                <w:szCs w:val="20"/>
              </w:rPr>
              <w:t xml:space="preserve">općeg </w:t>
            </w: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akta</w:t>
            </w:r>
          </w:p>
        </w:tc>
        <w:tc>
          <w:tcPr>
            <w:tcW w:w="5655" w:type="dxa"/>
            <w:tcBorders>
              <w:bottom w:val="single" w:sz="4" w:space="0" w:color="auto"/>
            </w:tcBorders>
            <w:vAlign w:val="center"/>
          </w:tcPr>
          <w:p w14:paraId="0C433E55" w14:textId="77777777" w:rsidR="0061172A" w:rsidRPr="00EA1A29" w:rsidRDefault="002C413C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Pravilnik o provedbi postupaka jednostavne nabave</w:t>
            </w:r>
          </w:p>
        </w:tc>
      </w:tr>
      <w:tr w:rsidR="006A3AE3" w:rsidRPr="00B4705F" w14:paraId="2145B60E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43755C9E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086EE4A1" w14:textId="1D02A681" w:rsidR="006A3AE3" w:rsidRPr="00B4705F" w:rsidRDefault="005249BF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Ravnatelj Javne ustanove </w:t>
            </w:r>
            <w:r w:rsidRPr="005249BF">
              <w:rPr>
                <w:rFonts w:ascii="Times New Roman" w:hAnsi="Times New Roman" w:cs="Times New Roman"/>
                <w:sz w:val="20"/>
                <w:szCs w:val="20"/>
              </w:rPr>
              <w:t>za regionalni razvoj Varaždinske županije</w:t>
            </w:r>
          </w:p>
        </w:tc>
      </w:tr>
      <w:tr w:rsidR="006A3AE3" w:rsidRPr="00B4705F" w14:paraId="7BF027A4" w14:textId="77777777" w:rsidTr="0062564D">
        <w:trPr>
          <w:cantSplit/>
          <w:trHeight w:val="426"/>
          <w:jc w:val="center"/>
        </w:trPr>
        <w:tc>
          <w:tcPr>
            <w:tcW w:w="3633" w:type="dxa"/>
            <w:vAlign w:val="center"/>
          </w:tcPr>
          <w:p w14:paraId="0A65E818" w14:textId="77777777" w:rsidR="006A3AE3" w:rsidRPr="005F571A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Je li nacrt bio objavljen na internetskim stranicama ili na drugi odgovarajući način?</w:t>
            </w:r>
          </w:p>
          <w:p w14:paraId="02858C42" w14:textId="77777777" w:rsidR="006A3AE3" w:rsidRPr="005F571A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Ako jest, kada je nacrt objavljen, na kojoj internetskoj stranici i koliko je vremena ostavljeno za savjetovanje?</w:t>
            </w:r>
          </w:p>
          <w:p w14:paraId="5862618B" w14:textId="77777777" w:rsidR="006A3AE3" w:rsidRPr="005F571A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Ako nije, zašto?</w:t>
            </w:r>
          </w:p>
        </w:tc>
        <w:tc>
          <w:tcPr>
            <w:tcW w:w="5655" w:type="dxa"/>
            <w:vAlign w:val="center"/>
          </w:tcPr>
          <w:p w14:paraId="5144F9B9" w14:textId="77777777" w:rsidR="006A3AE3" w:rsidRPr="005F571A" w:rsidRDefault="006A3AE3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  <w:p w14:paraId="3D142DB2" w14:textId="77777777" w:rsidR="0062564D" w:rsidRPr="005F571A" w:rsidRDefault="0062564D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7B51FF" w14:textId="3956B494" w:rsidR="0062564D" w:rsidRPr="005249BF" w:rsidRDefault="005249BF" w:rsidP="0062564D">
            <w:pPr>
              <w:spacing w:after="0" w:line="240" w:lineRule="auto"/>
              <w:rPr>
                <w:sz w:val="20"/>
                <w:szCs w:val="20"/>
              </w:rPr>
            </w:pPr>
            <w:hyperlink r:id="rId7" w:history="1">
              <w:r w:rsidRPr="005249BF">
                <w:rPr>
                  <w:rStyle w:val="Hiperveza"/>
                  <w:sz w:val="20"/>
                  <w:szCs w:val="20"/>
                </w:rPr>
                <w:t>https://rrvz.hr/dokumenti2/</w:t>
              </w:r>
            </w:hyperlink>
          </w:p>
          <w:p w14:paraId="743E782B" w14:textId="77777777" w:rsidR="005249BF" w:rsidRPr="005F571A" w:rsidRDefault="005249BF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1BB4B5" w14:textId="625491F3" w:rsidR="006A3AE3" w:rsidRPr="005F571A" w:rsidRDefault="007F2214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Internetsko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savjetovanje sa zainteresiranom javnošću trajalo je u  razdoblju</w:t>
            </w:r>
            <w:r w:rsidR="00896FF7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od 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249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>. lipnja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2026. </w:t>
            </w:r>
            <w:r w:rsidR="00F556D6">
              <w:rPr>
                <w:rFonts w:ascii="Times New Roman" w:hAnsi="Times New Roman" w:cs="Times New Roman"/>
                <w:sz w:val="20"/>
                <w:szCs w:val="20"/>
              </w:rPr>
              <w:t xml:space="preserve">godine 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249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>. srpnja 2026</w:t>
            </w:r>
            <w:r w:rsidR="00464030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4705F" w:rsidRPr="005F571A">
              <w:rPr>
                <w:rFonts w:ascii="Times New Roman" w:hAnsi="Times New Roman" w:cs="Times New Roman"/>
                <w:sz w:val="20"/>
                <w:szCs w:val="20"/>
              </w:rPr>
              <w:t>godine</w:t>
            </w:r>
          </w:p>
        </w:tc>
      </w:tr>
      <w:tr w:rsidR="006A3AE3" w:rsidRPr="00B4705F" w14:paraId="0C1995C0" w14:textId="77777777" w:rsidTr="0062564D">
        <w:trPr>
          <w:cantSplit/>
          <w:trHeight w:val="685"/>
          <w:jc w:val="center"/>
        </w:trPr>
        <w:tc>
          <w:tcPr>
            <w:tcW w:w="3633" w:type="dxa"/>
            <w:vAlign w:val="center"/>
          </w:tcPr>
          <w:p w14:paraId="472DBF02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Koji su predstavnici zainteresirane javnosti dostavili svoja očekivanja?</w:t>
            </w:r>
          </w:p>
        </w:tc>
        <w:tc>
          <w:tcPr>
            <w:tcW w:w="5655" w:type="dxa"/>
            <w:vAlign w:val="center"/>
          </w:tcPr>
          <w:p w14:paraId="41058705" w14:textId="77777777" w:rsidR="006A3AE3" w:rsidRPr="00B4705F" w:rsidRDefault="00092BAB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Tijekom internetske javne rasprave očitovanje na </w:t>
            </w:r>
            <w:r w:rsidR="006951B0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>Nacrt</w:t>
            </w:r>
            <w:r w:rsidR="006951B0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413C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>Pravilnik</w:t>
            </w:r>
            <w:r w:rsidR="006951B0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C413C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provedbi postupaka jednostavne nabave</w:t>
            </w: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B4960" w:rsidRPr="005F571A">
              <w:rPr>
                <w:rFonts w:ascii="Times New Roman" w:hAnsi="Times New Roman" w:cs="Times New Roman"/>
                <w:sz w:val="20"/>
                <w:szCs w:val="20"/>
              </w:rPr>
              <w:t>nije dostavio niti jedan dionik</w:t>
            </w:r>
            <w:r w:rsidR="00B75CF6" w:rsidRPr="005F57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A3AE3" w:rsidRPr="00B4705F" w14:paraId="547BE96C" w14:textId="77777777" w:rsidTr="0062564D">
        <w:trPr>
          <w:cantSplit/>
          <w:trHeight w:val="1119"/>
          <w:jc w:val="center"/>
        </w:trPr>
        <w:tc>
          <w:tcPr>
            <w:tcW w:w="3633" w:type="dxa"/>
            <w:vAlign w:val="center"/>
          </w:tcPr>
          <w:p w14:paraId="4C928C70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D228C8A" w14:textId="77777777" w:rsidR="006A3AE3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65A88" w14:textId="77777777" w:rsidR="00B4705F" w:rsidRPr="00B4705F" w:rsidRDefault="00B4705F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A3AE3" w:rsidRPr="00B4705F" w14:paraId="24AB1B7E" w14:textId="77777777" w:rsidTr="0062564D">
        <w:trPr>
          <w:cantSplit/>
          <w:trHeight w:val="649"/>
          <w:jc w:val="center"/>
        </w:trPr>
        <w:tc>
          <w:tcPr>
            <w:tcW w:w="3633" w:type="dxa"/>
            <w:vAlign w:val="center"/>
          </w:tcPr>
          <w:p w14:paraId="30B6C228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Troškovi provedenog savjetovanja</w:t>
            </w:r>
          </w:p>
        </w:tc>
        <w:tc>
          <w:tcPr>
            <w:tcW w:w="5655" w:type="dxa"/>
            <w:vAlign w:val="center"/>
          </w:tcPr>
          <w:p w14:paraId="6E433DEA" w14:textId="77777777" w:rsidR="006A3AE3" w:rsidRPr="00B4705F" w:rsidRDefault="00092BAB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Provedba javnog savjetovanja nije iziskivala dodatne financijske troškove</w:t>
            </w:r>
          </w:p>
        </w:tc>
      </w:tr>
    </w:tbl>
    <w:p w14:paraId="534A7063" w14:textId="77777777" w:rsidR="00D933D3" w:rsidRDefault="00D933D3">
      <w:pPr>
        <w:rPr>
          <w:rFonts w:ascii="Times New Roman" w:hAnsi="Times New Roman" w:cs="Times New Roman"/>
          <w:sz w:val="20"/>
          <w:szCs w:val="20"/>
        </w:rPr>
      </w:pPr>
    </w:p>
    <w:p w14:paraId="69C667F8" w14:textId="440F3F3B" w:rsidR="001F7E57" w:rsidRPr="00D53561" w:rsidRDefault="001F7E57" w:rsidP="001F7E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3561">
        <w:rPr>
          <w:rFonts w:ascii="Times New Roman" w:hAnsi="Times New Roman" w:cs="Times New Roman"/>
          <w:sz w:val="20"/>
          <w:szCs w:val="20"/>
        </w:rPr>
        <w:t xml:space="preserve">KLASA: </w:t>
      </w:r>
      <w:r w:rsidR="005F571A">
        <w:rPr>
          <w:rFonts w:ascii="Times New Roman" w:hAnsi="Times New Roman" w:cs="Times New Roman"/>
          <w:sz w:val="20"/>
          <w:szCs w:val="20"/>
        </w:rPr>
        <w:t>0</w:t>
      </w:r>
      <w:r w:rsidR="008D1A91">
        <w:rPr>
          <w:rFonts w:ascii="Times New Roman" w:hAnsi="Times New Roman" w:cs="Times New Roman"/>
          <w:sz w:val="20"/>
          <w:szCs w:val="20"/>
        </w:rPr>
        <w:t>08-02/26-01/01</w:t>
      </w:r>
    </w:p>
    <w:p w14:paraId="7B8F8568" w14:textId="511F15DB" w:rsidR="001F7E57" w:rsidRPr="00B4705F" w:rsidRDefault="00C153AE" w:rsidP="001F7E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URBROJ: </w:t>
      </w:r>
      <w:r w:rsidR="005F571A">
        <w:rPr>
          <w:rFonts w:ascii="Times New Roman" w:hAnsi="Times New Roman" w:cs="Times New Roman"/>
          <w:sz w:val="20"/>
          <w:szCs w:val="20"/>
        </w:rPr>
        <w:t>2186-</w:t>
      </w:r>
      <w:r w:rsidR="008D1A91">
        <w:rPr>
          <w:rFonts w:ascii="Times New Roman" w:hAnsi="Times New Roman" w:cs="Times New Roman"/>
          <w:sz w:val="20"/>
          <w:szCs w:val="20"/>
        </w:rPr>
        <w:t>180-01/01-1</w:t>
      </w:r>
    </w:p>
    <w:p w14:paraId="4BFDF1B3" w14:textId="77777777" w:rsidR="007757D8" w:rsidRPr="00B4705F" w:rsidRDefault="007757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757D8" w:rsidRPr="00B470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B8117" w14:textId="77777777" w:rsidR="009F7B1E" w:rsidRDefault="009F7B1E" w:rsidP="00950C7D">
      <w:pPr>
        <w:spacing w:after="0" w:line="240" w:lineRule="auto"/>
      </w:pPr>
      <w:r>
        <w:separator/>
      </w:r>
    </w:p>
  </w:endnote>
  <w:endnote w:type="continuationSeparator" w:id="0">
    <w:p w14:paraId="15F8EBA4" w14:textId="77777777" w:rsidR="009F7B1E" w:rsidRDefault="009F7B1E" w:rsidP="0095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9A80D" w14:textId="77777777" w:rsidR="009F7B1E" w:rsidRDefault="009F7B1E" w:rsidP="00950C7D">
      <w:pPr>
        <w:spacing w:after="0" w:line="240" w:lineRule="auto"/>
      </w:pPr>
      <w:r>
        <w:separator/>
      </w:r>
    </w:p>
  </w:footnote>
  <w:footnote w:type="continuationSeparator" w:id="0">
    <w:p w14:paraId="0013A811" w14:textId="77777777" w:rsidR="009F7B1E" w:rsidRDefault="009F7B1E" w:rsidP="00950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C112" w14:textId="592CEB85" w:rsidR="005249BF" w:rsidRPr="00AE2636" w:rsidRDefault="005249BF" w:rsidP="005249BF">
    <w:pPr>
      <w:pStyle w:val="Zaglavlje"/>
      <w:jc w:val="right"/>
      <w:rPr>
        <w:rFonts w:ascii="Times New Roman" w:hAnsi="Times New Roman" w:cs="Times New Roman"/>
      </w:rPr>
    </w:pPr>
    <w:r w:rsidRPr="00AE2636">
      <w:rPr>
        <w:rFonts w:ascii="Times New Roman" w:hAnsi="Times New Roman" w:cs="Times New Roman"/>
      </w:rPr>
      <w:t xml:space="preserve">Obrazac </w:t>
    </w:r>
    <w:r>
      <w:rPr>
        <w:rFonts w:ascii="Times New Roman" w:hAnsi="Times New Roman" w:cs="Times New Roman"/>
      </w:rPr>
      <w:t>3</w:t>
    </w:r>
  </w:p>
  <w:p w14:paraId="6EF4E719" w14:textId="77777777" w:rsidR="005249BF" w:rsidRDefault="005249BF" w:rsidP="005249BF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72A"/>
    <w:rsid w:val="00010B12"/>
    <w:rsid w:val="00092BAB"/>
    <w:rsid w:val="000B4960"/>
    <w:rsid w:val="000E4999"/>
    <w:rsid w:val="000F1C40"/>
    <w:rsid w:val="00114986"/>
    <w:rsid w:val="0012157D"/>
    <w:rsid w:val="0012245C"/>
    <w:rsid w:val="00157FC2"/>
    <w:rsid w:val="001845D0"/>
    <w:rsid w:val="001A0CEC"/>
    <w:rsid w:val="001B13C4"/>
    <w:rsid w:val="001C6974"/>
    <w:rsid w:val="001F7E57"/>
    <w:rsid w:val="00200D4A"/>
    <w:rsid w:val="0022235A"/>
    <w:rsid w:val="00230DBB"/>
    <w:rsid w:val="00231A6C"/>
    <w:rsid w:val="002C413C"/>
    <w:rsid w:val="00325C2B"/>
    <w:rsid w:val="00386C0F"/>
    <w:rsid w:val="003B7BB1"/>
    <w:rsid w:val="00464030"/>
    <w:rsid w:val="0047334F"/>
    <w:rsid w:val="00481FAB"/>
    <w:rsid w:val="005249BF"/>
    <w:rsid w:val="00531716"/>
    <w:rsid w:val="0056450E"/>
    <w:rsid w:val="005B403A"/>
    <w:rsid w:val="005F571A"/>
    <w:rsid w:val="0061172A"/>
    <w:rsid w:val="0062564D"/>
    <w:rsid w:val="006825E4"/>
    <w:rsid w:val="00684818"/>
    <w:rsid w:val="006951B0"/>
    <w:rsid w:val="00696DEF"/>
    <w:rsid w:val="006A3AE3"/>
    <w:rsid w:val="007608EF"/>
    <w:rsid w:val="00770415"/>
    <w:rsid w:val="00774B45"/>
    <w:rsid w:val="007757D8"/>
    <w:rsid w:val="007759EE"/>
    <w:rsid w:val="00792740"/>
    <w:rsid w:val="007C1D83"/>
    <w:rsid w:val="007F2214"/>
    <w:rsid w:val="00812374"/>
    <w:rsid w:val="00842711"/>
    <w:rsid w:val="00896FF7"/>
    <w:rsid w:val="008C3817"/>
    <w:rsid w:val="008C5D0C"/>
    <w:rsid w:val="008D1A91"/>
    <w:rsid w:val="0090489C"/>
    <w:rsid w:val="00950C7D"/>
    <w:rsid w:val="009A261E"/>
    <w:rsid w:val="009F7B1E"/>
    <w:rsid w:val="00AC301E"/>
    <w:rsid w:val="00AC3029"/>
    <w:rsid w:val="00AC316D"/>
    <w:rsid w:val="00AF305C"/>
    <w:rsid w:val="00B319DD"/>
    <w:rsid w:val="00B4705F"/>
    <w:rsid w:val="00B75CF6"/>
    <w:rsid w:val="00C153AE"/>
    <w:rsid w:val="00C6357A"/>
    <w:rsid w:val="00CF4582"/>
    <w:rsid w:val="00D069A4"/>
    <w:rsid w:val="00D239B6"/>
    <w:rsid w:val="00D53561"/>
    <w:rsid w:val="00D933D3"/>
    <w:rsid w:val="00DC6015"/>
    <w:rsid w:val="00E10B93"/>
    <w:rsid w:val="00E13A44"/>
    <w:rsid w:val="00E23051"/>
    <w:rsid w:val="00E70E70"/>
    <w:rsid w:val="00E71EA2"/>
    <w:rsid w:val="00EA1A29"/>
    <w:rsid w:val="00F30165"/>
    <w:rsid w:val="00F44B1D"/>
    <w:rsid w:val="00F556D6"/>
    <w:rsid w:val="00FE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1642"/>
  <w15:docId w15:val="{9040AF20-2ADB-4A20-A217-91DB837C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5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0C7D"/>
  </w:style>
  <w:style w:type="paragraph" w:styleId="Podnoje">
    <w:name w:val="footer"/>
    <w:basedOn w:val="Normal"/>
    <w:link w:val="PodnojeChar"/>
    <w:uiPriority w:val="99"/>
    <w:unhideWhenUsed/>
    <w:rsid w:val="0095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0C7D"/>
  </w:style>
  <w:style w:type="character" w:styleId="Hiperveza">
    <w:name w:val="Hyperlink"/>
    <w:basedOn w:val="Zadanifontodlomka"/>
    <w:uiPriority w:val="99"/>
    <w:unhideWhenUsed/>
    <w:rsid w:val="006A3AE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A3AE3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25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rvz.hr/dokumenti2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24C00-2954-42C8-B113-C7A3DE32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JURA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IKT</dc:creator>
  <cp:lastModifiedBy>Ivana KT</cp:lastModifiedBy>
  <cp:revision>1</cp:revision>
  <cp:lastPrinted>2013-09-24T07:02:00Z</cp:lastPrinted>
  <dcterms:created xsi:type="dcterms:W3CDTF">2022-11-21T05:47:00Z</dcterms:created>
  <dcterms:modified xsi:type="dcterms:W3CDTF">2026-07-20T08:32:00Z</dcterms:modified>
</cp:coreProperties>
</file>