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471A1" w14:textId="77777777" w:rsidR="00213B07" w:rsidRPr="00AF7062" w:rsidRDefault="00213B07" w:rsidP="00213B07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r-HR"/>
        </w:rPr>
      </w:pPr>
      <w:r w:rsidRPr="00AF7062">
        <w:rPr>
          <w:rFonts w:ascii="Times New Roman" w:eastAsia="Calibri" w:hAnsi="Times New Roman" w:cs="Times New Roman"/>
          <w:noProof/>
          <w:sz w:val="24"/>
          <w:lang w:eastAsia="hr-HR"/>
        </w:rPr>
        <w:drawing>
          <wp:anchor distT="0" distB="0" distL="114300" distR="114300" simplePos="0" relativeHeight="251658240" behindDoc="0" locked="0" layoutInCell="1" allowOverlap="1" wp14:anchorId="537C1DD7" wp14:editId="5B91B41E">
            <wp:simplePos x="0" y="0"/>
            <wp:positionH relativeFrom="column">
              <wp:posOffset>939800</wp:posOffset>
            </wp:positionH>
            <wp:positionV relativeFrom="paragraph">
              <wp:posOffset>27940</wp:posOffset>
            </wp:positionV>
            <wp:extent cx="535305" cy="713740"/>
            <wp:effectExtent l="0" t="0" r="0" b="0"/>
            <wp:wrapNone/>
            <wp:docPr id="1" name="Slika 1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-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A815CA" w14:textId="77777777" w:rsidR="00213B07" w:rsidRPr="00AF7062" w:rsidRDefault="00213B07" w:rsidP="00213B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hr-HR"/>
        </w:rPr>
      </w:pPr>
    </w:p>
    <w:p w14:paraId="7E58BA39" w14:textId="77777777" w:rsidR="00213B07" w:rsidRPr="00AF7062" w:rsidRDefault="00213B07" w:rsidP="00213B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hr-HR"/>
        </w:rPr>
      </w:pPr>
    </w:p>
    <w:p w14:paraId="2CED26BA" w14:textId="77777777" w:rsidR="00213B07" w:rsidRPr="00AF7062" w:rsidRDefault="00213B07" w:rsidP="00213B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hr-HR"/>
        </w:rPr>
      </w:pPr>
    </w:p>
    <w:p w14:paraId="20F37787" w14:textId="77777777" w:rsidR="00213B07" w:rsidRPr="00AF7062" w:rsidRDefault="00213B07" w:rsidP="00213B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eastAsia="hr-HR"/>
        </w:rPr>
      </w:pPr>
    </w:p>
    <w:p w14:paraId="373D343C" w14:textId="77777777" w:rsidR="00213B07" w:rsidRPr="00AF7062" w:rsidRDefault="00213B07" w:rsidP="00213B07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hr-HR"/>
        </w:rPr>
      </w:pPr>
      <w:r w:rsidRPr="00AF7062">
        <w:rPr>
          <w:rFonts w:ascii="Times New Roman" w:eastAsia="Calibri" w:hAnsi="Times New Roman" w:cs="Times New Roman"/>
          <w:sz w:val="24"/>
          <w:lang w:eastAsia="hr-HR"/>
        </w:rPr>
        <w:t xml:space="preserve">         </w:t>
      </w:r>
      <w:r w:rsidRPr="00AF7062">
        <w:rPr>
          <w:rFonts w:ascii="Times New Roman" w:eastAsia="Calibri" w:hAnsi="Times New Roman" w:cs="Times New Roman"/>
          <w:b/>
          <w:lang w:eastAsia="hr-HR"/>
        </w:rPr>
        <w:t>REPUBLIKA HRVATSKA</w:t>
      </w:r>
    </w:p>
    <w:p w14:paraId="4209B27F" w14:textId="77777777" w:rsidR="00213B07" w:rsidRPr="00AF7062" w:rsidRDefault="00213B07" w:rsidP="00213B07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hr-HR"/>
        </w:rPr>
      </w:pPr>
      <w:r w:rsidRPr="00AF7062">
        <w:rPr>
          <w:rFonts w:ascii="Times New Roman" w:eastAsia="Calibri" w:hAnsi="Times New Roman" w:cs="Times New Roman"/>
          <w:b/>
          <w:lang w:eastAsia="hr-HR"/>
        </w:rPr>
        <w:t xml:space="preserve">        VARAŽDINSKA ŽUPANIJA</w:t>
      </w:r>
    </w:p>
    <w:p w14:paraId="09117DAB" w14:textId="77777777" w:rsidR="00213B07" w:rsidRPr="00AF7062" w:rsidRDefault="00213B07" w:rsidP="00213B07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hr-HR"/>
        </w:rPr>
      </w:pPr>
      <w:r w:rsidRPr="00AF7062">
        <w:rPr>
          <w:rFonts w:ascii="Times New Roman" w:eastAsia="Calibri" w:hAnsi="Times New Roman" w:cs="Times New Roman"/>
          <w:b/>
          <w:lang w:eastAsia="hr-HR"/>
        </w:rPr>
        <w:t>JAVNA USTANOVA ZA REGIONALNI</w:t>
      </w:r>
    </w:p>
    <w:p w14:paraId="7F0EC031" w14:textId="77777777" w:rsidR="00213B07" w:rsidRPr="00AF7062" w:rsidRDefault="00213B07" w:rsidP="00213B07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hr-HR"/>
        </w:rPr>
      </w:pPr>
      <w:r w:rsidRPr="00AF7062">
        <w:rPr>
          <w:rFonts w:ascii="Times New Roman" w:eastAsia="Calibri" w:hAnsi="Times New Roman" w:cs="Times New Roman"/>
          <w:b/>
          <w:lang w:eastAsia="hr-HR"/>
        </w:rPr>
        <w:t xml:space="preserve">  RAZVOJ VARAŽDINSKE ŽUPANIJE</w:t>
      </w:r>
    </w:p>
    <w:p w14:paraId="196EC98B" w14:textId="77777777" w:rsidR="009358BE" w:rsidRPr="00AF7062" w:rsidRDefault="009358BE" w:rsidP="003E55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6A672" w14:textId="3B9C32D8" w:rsidR="009358BE" w:rsidRPr="00AF7062" w:rsidRDefault="002357BA" w:rsidP="009358B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Sažetak </w:t>
      </w:r>
      <w:r w:rsidR="009358BE" w:rsidRPr="00AF7062">
        <w:rPr>
          <w:rFonts w:ascii="Times New Roman" w:hAnsi="Times New Roman" w:cs="Times New Roman"/>
          <w:b/>
          <w:sz w:val="24"/>
        </w:rPr>
        <w:t xml:space="preserve">Z A P I S N I K </w:t>
      </w:r>
      <w:r>
        <w:rPr>
          <w:rFonts w:ascii="Times New Roman" w:hAnsi="Times New Roman" w:cs="Times New Roman"/>
          <w:b/>
          <w:sz w:val="24"/>
        </w:rPr>
        <w:t>A</w:t>
      </w:r>
    </w:p>
    <w:p w14:paraId="53722FB7" w14:textId="608D681F" w:rsidR="009358BE" w:rsidRPr="00AF7062" w:rsidRDefault="00890DFE" w:rsidP="00B9008C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</w:rPr>
      </w:pPr>
      <w:r w:rsidRPr="00AF7062">
        <w:rPr>
          <w:rFonts w:ascii="Times New Roman" w:hAnsi="Times New Roman" w:cs="Times New Roman"/>
          <w:sz w:val="24"/>
        </w:rPr>
        <w:t xml:space="preserve">s </w:t>
      </w:r>
      <w:r w:rsidR="00F04CF7">
        <w:rPr>
          <w:rFonts w:ascii="Times New Roman" w:hAnsi="Times New Roman" w:cs="Times New Roman"/>
          <w:sz w:val="24"/>
        </w:rPr>
        <w:t>1</w:t>
      </w:r>
      <w:r w:rsidR="009358BE" w:rsidRPr="00AF7062">
        <w:rPr>
          <w:rFonts w:ascii="Times New Roman" w:hAnsi="Times New Roman" w:cs="Times New Roman"/>
          <w:sz w:val="24"/>
        </w:rPr>
        <w:t>. sjednice Upravnog vijeća Javne ustanove za regionalni razvoj Varaždin</w:t>
      </w:r>
      <w:r w:rsidR="00933982" w:rsidRPr="00AF7062">
        <w:rPr>
          <w:rFonts w:ascii="Times New Roman" w:hAnsi="Times New Roman" w:cs="Times New Roman"/>
          <w:sz w:val="24"/>
        </w:rPr>
        <w:t>ske županije održane</w:t>
      </w:r>
      <w:r w:rsidRPr="00AF7062">
        <w:rPr>
          <w:rFonts w:ascii="Times New Roman" w:hAnsi="Times New Roman" w:cs="Times New Roman"/>
          <w:sz w:val="24"/>
        </w:rPr>
        <w:t xml:space="preserve"> </w:t>
      </w:r>
      <w:r w:rsidR="000337D5" w:rsidRPr="00AF7062">
        <w:rPr>
          <w:rFonts w:ascii="Times New Roman" w:hAnsi="Times New Roman" w:cs="Times New Roman"/>
          <w:sz w:val="24"/>
        </w:rPr>
        <w:t>u</w:t>
      </w:r>
      <w:r w:rsidRPr="00AF7062">
        <w:rPr>
          <w:rFonts w:ascii="Times New Roman" w:hAnsi="Times New Roman" w:cs="Times New Roman"/>
          <w:sz w:val="24"/>
        </w:rPr>
        <w:t xml:space="preserve"> </w:t>
      </w:r>
      <w:r w:rsidR="004E0DF7">
        <w:rPr>
          <w:rFonts w:ascii="Times New Roman" w:hAnsi="Times New Roman" w:cs="Times New Roman"/>
          <w:sz w:val="24"/>
        </w:rPr>
        <w:t>četvrtak</w:t>
      </w:r>
      <w:r w:rsidRPr="00AF7062">
        <w:rPr>
          <w:rFonts w:ascii="Times New Roman" w:hAnsi="Times New Roman" w:cs="Times New Roman"/>
          <w:sz w:val="24"/>
        </w:rPr>
        <w:t xml:space="preserve">, </w:t>
      </w:r>
      <w:r w:rsidR="00F04CF7">
        <w:rPr>
          <w:rFonts w:ascii="Times New Roman" w:hAnsi="Times New Roman" w:cs="Times New Roman"/>
          <w:sz w:val="24"/>
        </w:rPr>
        <w:t>30</w:t>
      </w:r>
      <w:r w:rsidRPr="00AF7062">
        <w:rPr>
          <w:rFonts w:ascii="Times New Roman" w:hAnsi="Times New Roman" w:cs="Times New Roman"/>
          <w:sz w:val="24"/>
        </w:rPr>
        <w:t>.</w:t>
      </w:r>
      <w:r w:rsidR="00F04CF7">
        <w:rPr>
          <w:rFonts w:ascii="Times New Roman" w:hAnsi="Times New Roman" w:cs="Times New Roman"/>
          <w:sz w:val="24"/>
        </w:rPr>
        <w:t xml:space="preserve"> srpnja</w:t>
      </w:r>
      <w:r w:rsidR="00483610" w:rsidRPr="00AF7062">
        <w:rPr>
          <w:rFonts w:ascii="Times New Roman" w:hAnsi="Times New Roman" w:cs="Times New Roman"/>
          <w:sz w:val="24"/>
        </w:rPr>
        <w:t xml:space="preserve"> </w:t>
      </w:r>
      <w:r w:rsidR="009358BE" w:rsidRPr="00AF7062">
        <w:rPr>
          <w:rFonts w:ascii="Times New Roman" w:hAnsi="Times New Roman" w:cs="Times New Roman"/>
          <w:sz w:val="24"/>
        </w:rPr>
        <w:t>20</w:t>
      </w:r>
      <w:r w:rsidR="000337D5" w:rsidRPr="00AF7062">
        <w:rPr>
          <w:rFonts w:ascii="Times New Roman" w:hAnsi="Times New Roman" w:cs="Times New Roman"/>
          <w:sz w:val="24"/>
        </w:rPr>
        <w:t>2</w:t>
      </w:r>
      <w:r w:rsidR="00094476">
        <w:rPr>
          <w:rFonts w:ascii="Times New Roman" w:hAnsi="Times New Roman" w:cs="Times New Roman"/>
          <w:sz w:val="24"/>
        </w:rPr>
        <w:t>6</w:t>
      </w:r>
      <w:r w:rsidR="009358BE" w:rsidRPr="00AF7062">
        <w:rPr>
          <w:rFonts w:ascii="Times New Roman" w:hAnsi="Times New Roman" w:cs="Times New Roman"/>
          <w:sz w:val="24"/>
        </w:rPr>
        <w:t>.</w:t>
      </w:r>
      <w:r w:rsidR="00E54881">
        <w:rPr>
          <w:rFonts w:ascii="Times New Roman" w:hAnsi="Times New Roman" w:cs="Times New Roman"/>
          <w:sz w:val="24"/>
        </w:rPr>
        <w:t xml:space="preserve"> s početkom u 1</w:t>
      </w:r>
      <w:r w:rsidR="00CE0175">
        <w:rPr>
          <w:rFonts w:ascii="Times New Roman" w:hAnsi="Times New Roman" w:cs="Times New Roman"/>
          <w:sz w:val="24"/>
        </w:rPr>
        <w:t>0</w:t>
      </w:r>
      <w:r w:rsidR="00E54881">
        <w:rPr>
          <w:rFonts w:ascii="Times New Roman" w:hAnsi="Times New Roman" w:cs="Times New Roman"/>
          <w:sz w:val="24"/>
        </w:rPr>
        <w:t xml:space="preserve"> sati</w:t>
      </w:r>
    </w:p>
    <w:p w14:paraId="5E9D513A" w14:textId="099C8FA4" w:rsidR="009358BE" w:rsidRPr="00AF7062" w:rsidRDefault="009358BE" w:rsidP="00C61A7A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AF7062">
        <w:rPr>
          <w:rFonts w:ascii="Times New Roman" w:hAnsi="Times New Roman" w:cs="Times New Roman"/>
          <w:b/>
          <w:sz w:val="24"/>
        </w:rPr>
        <w:t>Prisutni</w:t>
      </w:r>
      <w:r w:rsidR="00890DFE" w:rsidRPr="00AF7062">
        <w:rPr>
          <w:rFonts w:ascii="Times New Roman" w:hAnsi="Times New Roman" w:cs="Times New Roman"/>
          <w:b/>
          <w:sz w:val="24"/>
        </w:rPr>
        <w:t xml:space="preserve"> na sjednici</w:t>
      </w:r>
      <w:r w:rsidRPr="00AF7062">
        <w:rPr>
          <w:rFonts w:ascii="Times New Roman" w:hAnsi="Times New Roman" w:cs="Times New Roman"/>
          <w:b/>
          <w:sz w:val="24"/>
        </w:rPr>
        <w:t>:</w:t>
      </w:r>
      <w:r w:rsidRPr="00AF7062">
        <w:rPr>
          <w:rFonts w:ascii="Times New Roman" w:hAnsi="Times New Roman" w:cs="Times New Roman"/>
          <w:sz w:val="24"/>
        </w:rPr>
        <w:t xml:space="preserve"> </w:t>
      </w:r>
    </w:p>
    <w:p w14:paraId="5441FE6D" w14:textId="3FA2144F" w:rsidR="009358BE" w:rsidRDefault="004E2E19" w:rsidP="00C61A7A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AF7062">
        <w:rPr>
          <w:rFonts w:ascii="Times New Roman" w:hAnsi="Times New Roman" w:cs="Times New Roman"/>
          <w:sz w:val="24"/>
        </w:rPr>
        <w:t>Karmen Emeršić</w:t>
      </w:r>
      <w:r w:rsidR="009358BE" w:rsidRPr="00AF7062">
        <w:rPr>
          <w:rFonts w:ascii="Times New Roman" w:hAnsi="Times New Roman" w:cs="Times New Roman"/>
          <w:sz w:val="24"/>
        </w:rPr>
        <w:t>, predsjednica Upravnog vijeća</w:t>
      </w:r>
    </w:p>
    <w:p w14:paraId="47F1E3FB" w14:textId="66840563" w:rsidR="004E0DF7" w:rsidRPr="00AF7062" w:rsidRDefault="004E0DF7" w:rsidP="00C61A7A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AF7062">
        <w:rPr>
          <w:rFonts w:ascii="Times New Roman" w:hAnsi="Times New Roman" w:cs="Times New Roman"/>
          <w:sz w:val="24"/>
        </w:rPr>
        <w:t>Ivana Klinec Tkalec, članica Upravnog vijeća</w:t>
      </w:r>
    </w:p>
    <w:p w14:paraId="304E0F3F" w14:textId="48AFC16D" w:rsidR="000B7399" w:rsidRDefault="00963A23" w:rsidP="00C61A7A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Milivoj Zajec</w:t>
      </w:r>
      <w:r w:rsidR="00A81D5C" w:rsidRPr="00AF7062">
        <w:rPr>
          <w:rFonts w:ascii="Times New Roman" w:hAnsi="Times New Roman" w:cs="Times New Roman"/>
          <w:sz w:val="24"/>
        </w:rPr>
        <w:t>, član Upravnog vijeć</w:t>
      </w:r>
      <w:r w:rsidR="00A90866" w:rsidRPr="00AF7062">
        <w:rPr>
          <w:rFonts w:ascii="Times New Roman" w:hAnsi="Times New Roman" w:cs="Times New Roman"/>
          <w:sz w:val="24"/>
        </w:rPr>
        <w:t>a</w:t>
      </w:r>
    </w:p>
    <w:p w14:paraId="199C3D3B" w14:textId="4DDD41F9" w:rsidR="00F04CF7" w:rsidRDefault="00F04CF7" w:rsidP="00C61A7A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Robert Dukarić, član</w:t>
      </w:r>
      <w:r w:rsidR="004E0DF7">
        <w:rPr>
          <w:rFonts w:ascii="Times New Roman" w:hAnsi="Times New Roman" w:cs="Times New Roman"/>
          <w:sz w:val="24"/>
        </w:rPr>
        <w:t xml:space="preserve"> Upravnog vijeća</w:t>
      </w:r>
    </w:p>
    <w:p w14:paraId="6AE0D837" w14:textId="03FCE719" w:rsidR="00A90866" w:rsidRDefault="00215896" w:rsidP="00C61A7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Mladen Jakopović</w:t>
      </w:r>
      <w:r w:rsidR="00A90866" w:rsidRPr="00AF7062">
        <w:rPr>
          <w:rFonts w:ascii="Times New Roman" w:hAnsi="Times New Roman" w:cs="Times New Roman"/>
          <w:sz w:val="24"/>
        </w:rPr>
        <w:t>,</w:t>
      </w:r>
      <w:r w:rsidR="00E84153" w:rsidRPr="00AF7062">
        <w:rPr>
          <w:rFonts w:ascii="Times New Roman" w:hAnsi="Times New Roman" w:cs="Times New Roman"/>
          <w:sz w:val="24"/>
        </w:rPr>
        <w:t xml:space="preserve"> </w:t>
      </w:r>
      <w:r w:rsidR="00A90866" w:rsidRPr="00AF7062">
        <w:rPr>
          <w:rFonts w:ascii="Times New Roman" w:hAnsi="Times New Roman" w:cs="Times New Roman"/>
          <w:sz w:val="24"/>
        </w:rPr>
        <w:t xml:space="preserve">ravnatelj </w:t>
      </w:r>
      <w:r w:rsidR="00A90866" w:rsidRPr="00AF7062">
        <w:rPr>
          <w:rFonts w:ascii="Times New Roman" w:hAnsi="Times New Roman" w:cs="Times New Roman"/>
          <w:sz w:val="24"/>
          <w:szCs w:val="24"/>
        </w:rPr>
        <w:t>Javne ustanove</w:t>
      </w:r>
    </w:p>
    <w:p w14:paraId="183A6D38" w14:textId="195A90AD" w:rsidR="00F04CF7" w:rsidRPr="00AF7062" w:rsidRDefault="00F04CF7" w:rsidP="00C61A7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Vesnica Matoković, zapisničar</w:t>
      </w:r>
    </w:p>
    <w:p w14:paraId="32846327" w14:textId="77777777" w:rsidR="00DC1668" w:rsidRPr="00AF7062" w:rsidRDefault="00DC1668" w:rsidP="00B3379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FC453C2" w14:textId="6FF268A0" w:rsidR="00B33791" w:rsidRPr="00AF7062" w:rsidRDefault="009358BE" w:rsidP="0009447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AF7062">
        <w:rPr>
          <w:rFonts w:ascii="Times New Roman" w:hAnsi="Times New Roman" w:cs="Times New Roman"/>
          <w:b/>
          <w:sz w:val="24"/>
        </w:rPr>
        <w:t>DNEVNI RED</w:t>
      </w:r>
    </w:p>
    <w:p w14:paraId="3B504102" w14:textId="77777777" w:rsidR="00B74F22" w:rsidRDefault="00B74F22" w:rsidP="00B74F22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D7E20">
        <w:rPr>
          <w:rFonts w:ascii="Times New Roman" w:hAnsi="Times New Roman" w:cs="Times New Roman"/>
          <w:sz w:val="24"/>
          <w:szCs w:val="24"/>
        </w:rPr>
        <w:t xml:space="preserve">Verifikacija zapisnika s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4D7E20">
        <w:rPr>
          <w:rFonts w:ascii="Times New Roman" w:hAnsi="Times New Roman" w:cs="Times New Roman"/>
          <w:sz w:val="24"/>
          <w:szCs w:val="24"/>
        </w:rPr>
        <w:t>. sjednice Upravnog vijeća Javne ustanove;</w:t>
      </w:r>
    </w:p>
    <w:p w14:paraId="10DAAC57" w14:textId="77777777" w:rsidR="00B74F22" w:rsidRDefault="00B74F22" w:rsidP="00B74F22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Usvajanje Polugodišnjeg izvještaja o izvršenju Financijskog plana Javne ustanove za 2026. godinu;</w:t>
      </w:r>
    </w:p>
    <w:p w14:paraId="30124B71" w14:textId="77777777" w:rsidR="00B74F22" w:rsidRDefault="00B74F22" w:rsidP="00B74F22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usvajanju II. izmjena i dopuna Poslovnika o radu Upravnog vijeća;</w:t>
      </w:r>
    </w:p>
    <w:p w14:paraId="48E4EC9E" w14:textId="77777777" w:rsidR="00B74F22" w:rsidRDefault="00B74F22" w:rsidP="00B74F22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Pravilnika o jednostavnoj nabavi;</w:t>
      </w:r>
    </w:p>
    <w:p w14:paraId="11563694" w14:textId="77777777" w:rsidR="00B74F22" w:rsidRDefault="00B74F22" w:rsidP="00B74F22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davanju suglasnosti ravnatelju za sklapanje Sporazuma o pružanju financijske i tehničke podrške regionalnim koordinatorima;</w:t>
      </w:r>
    </w:p>
    <w:p w14:paraId="337882B0" w14:textId="77777777" w:rsidR="00B74F22" w:rsidRPr="00430E06" w:rsidRDefault="00B74F22" w:rsidP="00B74F22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davanju suglasnosti ravnatelju za sklapanje ugovora-zaključivanje poslova za nabavu računovodstvenih usluga za potrebe Javne ustanove;</w:t>
      </w:r>
    </w:p>
    <w:p w14:paraId="313A793F" w14:textId="77777777" w:rsidR="00B74F22" w:rsidRDefault="00B74F22" w:rsidP="00B74F22">
      <w:pPr>
        <w:numPr>
          <w:ilvl w:val="0"/>
          <w:numId w:val="1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Razno.</w:t>
      </w:r>
    </w:p>
    <w:p w14:paraId="4BCD1C78" w14:textId="77777777" w:rsidR="00DE66AD" w:rsidRDefault="00DE66AD" w:rsidP="00D8344A">
      <w:p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57947FC" w14:textId="171DCF1F" w:rsidR="00401AF6" w:rsidRDefault="00A3481A" w:rsidP="00B33791">
      <w:pPr>
        <w:tabs>
          <w:tab w:val="left" w:pos="9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062">
        <w:rPr>
          <w:rFonts w:ascii="Times New Roman" w:hAnsi="Times New Roman" w:cs="Times New Roman"/>
          <w:sz w:val="24"/>
          <w:szCs w:val="24"/>
        </w:rPr>
        <w:t xml:space="preserve">Sjednicu Upravnog vijeća otvorila je predsjednica, gđa Karmen Emeršić. Dnevni red </w:t>
      </w:r>
      <w:r w:rsidR="00B74F22">
        <w:rPr>
          <w:rFonts w:ascii="Times New Roman" w:hAnsi="Times New Roman" w:cs="Times New Roman"/>
          <w:sz w:val="24"/>
          <w:szCs w:val="24"/>
        </w:rPr>
        <w:t>1</w:t>
      </w:r>
      <w:r w:rsidRPr="00AF7062">
        <w:rPr>
          <w:rFonts w:ascii="Times New Roman" w:hAnsi="Times New Roman" w:cs="Times New Roman"/>
          <w:sz w:val="24"/>
          <w:szCs w:val="24"/>
        </w:rPr>
        <w:t>. sjednice Upravnog vijeća je jednoglasno usvojen</w:t>
      </w:r>
      <w:r w:rsidR="00C62A46">
        <w:rPr>
          <w:rFonts w:ascii="Times New Roman" w:hAnsi="Times New Roman" w:cs="Times New Roman"/>
          <w:sz w:val="24"/>
          <w:szCs w:val="24"/>
        </w:rPr>
        <w:t xml:space="preserve"> kako je predlože</w:t>
      </w:r>
      <w:r w:rsidR="003142EB">
        <w:rPr>
          <w:rFonts w:ascii="Times New Roman" w:hAnsi="Times New Roman" w:cs="Times New Roman"/>
          <w:sz w:val="24"/>
          <w:szCs w:val="24"/>
        </w:rPr>
        <w:t>n</w:t>
      </w:r>
      <w:r w:rsidR="00C62A46">
        <w:rPr>
          <w:rFonts w:ascii="Times New Roman" w:hAnsi="Times New Roman" w:cs="Times New Roman"/>
          <w:sz w:val="24"/>
          <w:szCs w:val="24"/>
        </w:rPr>
        <w:t>.</w:t>
      </w:r>
      <w:r w:rsidRPr="00AF7062">
        <w:rPr>
          <w:rFonts w:ascii="Times New Roman" w:hAnsi="Times New Roman" w:cs="Times New Roman"/>
          <w:sz w:val="24"/>
          <w:szCs w:val="24"/>
        </w:rPr>
        <w:t xml:space="preserve"> Pristupilo se raspravi po točkama dnevnog reda.</w:t>
      </w:r>
    </w:p>
    <w:p w14:paraId="33ABF35F" w14:textId="77777777" w:rsidR="00401AF6" w:rsidRDefault="00401AF6" w:rsidP="00B33791">
      <w:pPr>
        <w:tabs>
          <w:tab w:val="left" w:pos="99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00E644" w14:textId="77777777" w:rsidR="009358BE" w:rsidRPr="00AF7062" w:rsidRDefault="009358BE" w:rsidP="002357BA">
      <w:pPr>
        <w:pStyle w:val="Odlomakpopisa"/>
        <w:numPr>
          <w:ilvl w:val="0"/>
          <w:numId w:val="6"/>
        </w:numPr>
        <w:tabs>
          <w:tab w:val="left" w:pos="990"/>
        </w:tabs>
        <w:spacing w:before="240" w:after="0"/>
        <w:rPr>
          <w:rFonts w:ascii="Times New Roman" w:hAnsi="Times New Roman" w:cs="Times New Roman"/>
          <w:sz w:val="24"/>
          <w:szCs w:val="24"/>
        </w:rPr>
      </w:pPr>
      <w:r w:rsidRPr="00AF7062">
        <w:rPr>
          <w:rFonts w:ascii="Times New Roman" w:hAnsi="Times New Roman" w:cs="Times New Roman"/>
          <w:sz w:val="24"/>
          <w:szCs w:val="24"/>
        </w:rPr>
        <w:t>TOČKA DEVNOG REDA</w:t>
      </w:r>
    </w:p>
    <w:p w14:paraId="7541D3CB" w14:textId="77777777" w:rsidR="00337CF8" w:rsidRPr="00B33791" w:rsidRDefault="00337CF8" w:rsidP="00337CF8">
      <w:pPr>
        <w:spacing w:after="0" w:line="27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FA3C9" w14:textId="0931BAFF" w:rsidR="00B9008C" w:rsidRPr="00337CF8" w:rsidRDefault="00695EA5" w:rsidP="00337CF8">
      <w:pPr>
        <w:tabs>
          <w:tab w:val="left" w:pos="9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</w:t>
      </w:r>
      <w:r w:rsidRPr="00AF7062">
        <w:rPr>
          <w:rFonts w:ascii="Times New Roman" w:hAnsi="Times New Roman" w:cs="Times New Roman"/>
          <w:sz w:val="24"/>
          <w:szCs w:val="24"/>
        </w:rPr>
        <w:t>Upravnog vijeća su</w:t>
      </w:r>
      <w:r>
        <w:rPr>
          <w:rFonts w:ascii="Times New Roman" w:hAnsi="Times New Roman" w:cs="Times New Roman"/>
          <w:sz w:val="24"/>
          <w:szCs w:val="24"/>
        </w:rPr>
        <w:t xml:space="preserve">, bez rasprave, jednoglasno </w:t>
      </w:r>
      <w:r w:rsidRPr="00AF7062">
        <w:rPr>
          <w:rFonts w:ascii="Times New Roman" w:hAnsi="Times New Roman" w:cs="Times New Roman"/>
          <w:sz w:val="24"/>
          <w:szCs w:val="24"/>
        </w:rPr>
        <w:t>usv</w:t>
      </w:r>
      <w:r>
        <w:rPr>
          <w:rFonts w:ascii="Times New Roman" w:hAnsi="Times New Roman" w:cs="Times New Roman"/>
          <w:sz w:val="24"/>
          <w:szCs w:val="24"/>
        </w:rPr>
        <w:t>ojili</w:t>
      </w:r>
      <w:r w:rsidRPr="00AF7062">
        <w:rPr>
          <w:rFonts w:ascii="Times New Roman" w:hAnsi="Times New Roman" w:cs="Times New Roman"/>
          <w:sz w:val="24"/>
          <w:szCs w:val="24"/>
        </w:rPr>
        <w:t xml:space="preserve"> Zapisnik 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DF7">
        <w:rPr>
          <w:rFonts w:ascii="Times New Roman" w:hAnsi="Times New Roman" w:cs="Times New Roman"/>
          <w:sz w:val="24"/>
          <w:szCs w:val="24"/>
        </w:rPr>
        <w:t>34</w:t>
      </w:r>
      <w:r w:rsidRPr="00AF7062">
        <w:rPr>
          <w:rFonts w:ascii="Times New Roman" w:hAnsi="Times New Roman" w:cs="Times New Roman"/>
          <w:sz w:val="24"/>
          <w:szCs w:val="24"/>
        </w:rPr>
        <w:t>. sjednice Upravnog vijeća Javne ustanove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E76A05" w14:textId="5AEE00C3" w:rsidR="00DF2224" w:rsidRPr="00AF7062" w:rsidRDefault="00850064" w:rsidP="002357BA">
      <w:pPr>
        <w:pStyle w:val="Odlomakpopisa"/>
        <w:numPr>
          <w:ilvl w:val="0"/>
          <w:numId w:val="6"/>
        </w:numPr>
        <w:tabs>
          <w:tab w:val="left" w:pos="9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AF7062">
        <w:rPr>
          <w:rFonts w:ascii="Times New Roman" w:hAnsi="Times New Roman" w:cs="Times New Roman"/>
          <w:sz w:val="24"/>
          <w:szCs w:val="24"/>
        </w:rPr>
        <w:t>TOČKA DNEVNOG REDA</w:t>
      </w:r>
    </w:p>
    <w:p w14:paraId="3FA0761C" w14:textId="77777777" w:rsidR="007029B9" w:rsidRPr="00864224" w:rsidRDefault="007029B9" w:rsidP="007029B9">
      <w:pPr>
        <w:tabs>
          <w:tab w:val="left" w:pos="99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9915B" w14:textId="34C56BED" w:rsidR="007F5CF2" w:rsidRDefault="00BB5586" w:rsidP="00337CF8">
      <w:pPr>
        <w:pStyle w:val="StandardWeb"/>
        <w:spacing w:before="0" w:beforeAutospacing="0"/>
        <w:jc w:val="both"/>
        <w:rPr>
          <w:rFonts w:eastAsiaTheme="minorHAnsi"/>
          <w:lang w:eastAsia="en-US"/>
        </w:rPr>
      </w:pPr>
      <w:bookmarkStart w:id="0" w:name="_Hlk214630831"/>
      <w:r w:rsidRPr="00BB5586">
        <w:rPr>
          <w:rFonts w:eastAsiaTheme="minorHAnsi"/>
          <w:lang w:eastAsia="en-US"/>
        </w:rPr>
        <w:t>Predsjednica Upravnog vijeća otvara 2. točku dnevnog reda i daje riječ ravnatelju</w:t>
      </w:r>
      <w:r>
        <w:rPr>
          <w:rFonts w:eastAsiaTheme="minorHAnsi"/>
          <w:lang w:eastAsia="en-US"/>
        </w:rPr>
        <w:t xml:space="preserve">. </w:t>
      </w:r>
      <w:r w:rsidRPr="00BB5586">
        <w:rPr>
          <w:rFonts w:eastAsiaTheme="minorHAnsi"/>
          <w:lang w:eastAsia="en-US"/>
        </w:rPr>
        <w:t xml:space="preserve">Ravnatelj </w:t>
      </w:r>
      <w:r w:rsidR="00921C34">
        <w:rPr>
          <w:rFonts w:eastAsiaTheme="minorHAnsi"/>
          <w:lang w:eastAsia="en-US"/>
        </w:rPr>
        <w:t xml:space="preserve">pojašnjava kako izvršenje </w:t>
      </w:r>
      <w:r w:rsidR="00401AF6">
        <w:rPr>
          <w:rFonts w:eastAsiaTheme="minorHAnsi"/>
          <w:lang w:eastAsia="en-US"/>
        </w:rPr>
        <w:t>i</w:t>
      </w:r>
      <w:r w:rsidR="00921C34">
        <w:rPr>
          <w:rFonts w:eastAsiaTheme="minorHAnsi"/>
          <w:lang w:eastAsia="en-US"/>
        </w:rPr>
        <w:t xml:space="preserve">de </w:t>
      </w:r>
      <w:r w:rsidR="00401AF6">
        <w:rPr>
          <w:rFonts w:eastAsiaTheme="minorHAnsi"/>
          <w:lang w:eastAsia="en-US"/>
        </w:rPr>
        <w:t>po planu</w:t>
      </w:r>
      <w:r w:rsidR="00921C34">
        <w:rPr>
          <w:rFonts w:eastAsiaTheme="minorHAnsi"/>
          <w:lang w:eastAsia="en-US"/>
        </w:rPr>
        <w:t>, manje odstupanje od planiranog je u dijelu financijskih sredstava k</w:t>
      </w:r>
      <w:r w:rsidR="00401AF6">
        <w:rPr>
          <w:rFonts w:eastAsiaTheme="minorHAnsi"/>
          <w:lang w:eastAsia="en-US"/>
        </w:rPr>
        <w:t>oje ćemo dobiti</w:t>
      </w:r>
      <w:r w:rsidR="00921C34">
        <w:rPr>
          <w:rFonts w:eastAsiaTheme="minorHAnsi"/>
          <w:lang w:eastAsia="en-US"/>
        </w:rPr>
        <w:t xml:space="preserve"> od našeg nadležnog ministarstva za </w:t>
      </w:r>
      <w:r w:rsidR="00401AF6">
        <w:rPr>
          <w:rFonts w:eastAsiaTheme="minorHAnsi"/>
          <w:lang w:eastAsia="en-US"/>
        </w:rPr>
        <w:t>provođenje poslova sukladno Zakonu o regionalnom razvoju</w:t>
      </w:r>
      <w:r w:rsidR="002357BA">
        <w:rPr>
          <w:rFonts w:eastAsiaTheme="minorHAnsi"/>
          <w:lang w:eastAsia="en-US"/>
        </w:rPr>
        <w:t xml:space="preserve">. </w:t>
      </w:r>
      <w:r w:rsidR="007A0039">
        <w:rPr>
          <w:rFonts w:eastAsiaTheme="minorHAnsi"/>
          <w:lang w:eastAsia="en-US"/>
        </w:rPr>
        <w:t>Drugo</w:t>
      </w:r>
      <w:r w:rsidR="007F4087">
        <w:rPr>
          <w:rFonts w:eastAsiaTheme="minorHAnsi"/>
          <w:lang w:eastAsia="en-US"/>
        </w:rPr>
        <w:t xml:space="preserve"> </w:t>
      </w:r>
      <w:r w:rsidR="007A0039">
        <w:rPr>
          <w:rFonts w:eastAsiaTheme="minorHAnsi"/>
          <w:lang w:eastAsia="en-US"/>
        </w:rPr>
        <w:t>odstupanje je vidljivo u dijelu plaća</w:t>
      </w:r>
      <w:r w:rsidR="007F4087">
        <w:rPr>
          <w:rFonts w:eastAsiaTheme="minorHAnsi"/>
          <w:lang w:eastAsia="en-US"/>
        </w:rPr>
        <w:t>, provedeno</w:t>
      </w:r>
      <w:r w:rsidR="00401AF6">
        <w:rPr>
          <w:rFonts w:eastAsiaTheme="minorHAnsi"/>
          <w:lang w:eastAsia="en-US"/>
        </w:rPr>
        <w:t xml:space="preserve"> </w:t>
      </w:r>
      <w:r w:rsidR="007A0039">
        <w:rPr>
          <w:rFonts w:eastAsiaTheme="minorHAnsi"/>
          <w:lang w:eastAsia="en-US"/>
        </w:rPr>
        <w:t>usklađivanje sukladno zakonskim promjenama</w:t>
      </w:r>
    </w:p>
    <w:p w14:paraId="02270C51" w14:textId="5DD1BD71" w:rsidR="00D96947" w:rsidRPr="00B33791" w:rsidRDefault="003A0E0F" w:rsidP="00337CF8">
      <w:pPr>
        <w:pStyle w:val="StandardWeb"/>
        <w:jc w:val="both"/>
      </w:pPr>
      <w:r>
        <w:lastRenderedPageBreak/>
        <w:t>Druga</w:t>
      </w:r>
      <w:r w:rsidRPr="00AF7062">
        <w:t xml:space="preserve"> točka dnevnog reda jednoglasno je usvojena.</w:t>
      </w:r>
      <w:bookmarkEnd w:id="0"/>
    </w:p>
    <w:p w14:paraId="23CD3905" w14:textId="2A4A644D" w:rsidR="007029B9" w:rsidRDefault="007029B9" w:rsidP="002357BA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238473049"/>
      <w:r w:rsidRPr="00C45ECC">
        <w:rPr>
          <w:rFonts w:ascii="Times New Roman" w:hAnsi="Times New Roman" w:cs="Times New Roman"/>
          <w:sz w:val="24"/>
          <w:szCs w:val="24"/>
        </w:rPr>
        <w:t>TOČKA DNEVNOG REDA</w:t>
      </w:r>
    </w:p>
    <w:p w14:paraId="02F694C0" w14:textId="77777777" w:rsidR="00182F95" w:rsidRDefault="00182F95" w:rsidP="00182F95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bookmarkEnd w:id="1"/>
    <w:p w14:paraId="139C13AC" w14:textId="1DED8707" w:rsidR="00574B9B" w:rsidRPr="00332417" w:rsidRDefault="00B03E8A" w:rsidP="00480067">
      <w:pPr>
        <w:tabs>
          <w:tab w:val="left" w:pos="9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414AB">
        <w:rPr>
          <w:rFonts w:ascii="Times New Roman" w:hAnsi="Times New Roman" w:cs="Times New Roman"/>
          <w:sz w:val="24"/>
          <w:szCs w:val="24"/>
        </w:rPr>
        <w:t xml:space="preserve">Predsjednica Upravnog vijeća otvara </w:t>
      </w:r>
      <w:r w:rsidR="00CE0175">
        <w:rPr>
          <w:rFonts w:ascii="Times New Roman" w:hAnsi="Times New Roman" w:cs="Times New Roman"/>
          <w:sz w:val="24"/>
          <w:szCs w:val="24"/>
        </w:rPr>
        <w:t>3</w:t>
      </w:r>
      <w:r w:rsidRPr="004414AB">
        <w:rPr>
          <w:rFonts w:ascii="Times New Roman" w:hAnsi="Times New Roman" w:cs="Times New Roman"/>
          <w:sz w:val="24"/>
          <w:szCs w:val="24"/>
        </w:rPr>
        <w:t>. točku dnevnog red</w:t>
      </w:r>
      <w:r w:rsidR="00306405">
        <w:rPr>
          <w:rFonts w:ascii="Times New Roman" w:hAnsi="Times New Roman" w:cs="Times New Roman"/>
          <w:sz w:val="24"/>
          <w:szCs w:val="24"/>
        </w:rPr>
        <w:t>a</w:t>
      </w:r>
      <w:r w:rsidR="00CC7706" w:rsidRPr="00332417">
        <w:rPr>
          <w:rFonts w:ascii="Times New Roman" w:hAnsi="Times New Roman" w:cs="Times New Roman"/>
          <w:sz w:val="24"/>
          <w:szCs w:val="24"/>
        </w:rPr>
        <w:t>. Ravnatelj daje riječ članic</w:t>
      </w:r>
      <w:r w:rsidR="00401AF6">
        <w:rPr>
          <w:rFonts w:ascii="Times New Roman" w:hAnsi="Times New Roman" w:cs="Times New Roman"/>
          <w:sz w:val="24"/>
          <w:szCs w:val="24"/>
        </w:rPr>
        <w:t>i</w:t>
      </w:r>
      <w:r w:rsidR="00CC7706" w:rsidRPr="00332417">
        <w:rPr>
          <w:rFonts w:ascii="Times New Roman" w:hAnsi="Times New Roman" w:cs="Times New Roman"/>
          <w:sz w:val="24"/>
          <w:szCs w:val="24"/>
        </w:rPr>
        <w:t xml:space="preserve"> Ivani Klinec Tkalec koja </w:t>
      </w:r>
      <w:r w:rsidR="00CE50A4" w:rsidRPr="00332417">
        <w:rPr>
          <w:rFonts w:ascii="Times New Roman" w:hAnsi="Times New Roman" w:cs="Times New Roman"/>
          <w:sz w:val="24"/>
          <w:szCs w:val="24"/>
        </w:rPr>
        <w:t xml:space="preserve">pojašnjava kako su izmjene </w:t>
      </w:r>
      <w:r w:rsidR="00401AF6">
        <w:rPr>
          <w:rFonts w:ascii="Times New Roman" w:hAnsi="Times New Roman" w:cs="Times New Roman"/>
          <w:sz w:val="24"/>
          <w:szCs w:val="24"/>
        </w:rPr>
        <w:t xml:space="preserve">Poslovnika </w:t>
      </w:r>
      <w:r w:rsidR="00CE50A4" w:rsidRPr="00332417">
        <w:rPr>
          <w:rFonts w:ascii="Times New Roman" w:hAnsi="Times New Roman" w:cs="Times New Roman"/>
          <w:sz w:val="24"/>
          <w:szCs w:val="24"/>
        </w:rPr>
        <w:t>išle u smjeru usklade s našom sistematizacijom</w:t>
      </w:r>
      <w:r w:rsidR="007F4087">
        <w:rPr>
          <w:rFonts w:ascii="Times New Roman" w:hAnsi="Times New Roman" w:cs="Times New Roman"/>
          <w:sz w:val="24"/>
          <w:szCs w:val="24"/>
        </w:rPr>
        <w:t xml:space="preserve">, </w:t>
      </w:r>
      <w:r w:rsidR="007F4087" w:rsidRPr="007F4087">
        <w:rPr>
          <w:rFonts w:ascii="Times New Roman" w:hAnsi="Times New Roman" w:cs="Times New Roman"/>
          <w:sz w:val="24"/>
          <w:szCs w:val="24"/>
        </w:rPr>
        <w:t>, mogućnost suzdržanog glasovanja članova te glasovanje putem online alata u stvarnom vremenu, sukladno preporukama MPUDT-a.</w:t>
      </w:r>
    </w:p>
    <w:p w14:paraId="0306209E" w14:textId="77AB331E" w:rsidR="00332417" w:rsidRPr="00B33791" w:rsidRDefault="00332417" w:rsidP="00332417">
      <w:pPr>
        <w:pStyle w:val="StandardWeb"/>
        <w:jc w:val="both"/>
      </w:pPr>
      <w:r>
        <w:t>Treća</w:t>
      </w:r>
      <w:r w:rsidRPr="00AF7062">
        <w:t xml:space="preserve"> točka dnevnog reda jednoglasno je usvojena.</w:t>
      </w:r>
    </w:p>
    <w:p w14:paraId="07AD27F4" w14:textId="57484CA1" w:rsidR="00332417" w:rsidRDefault="00332417" w:rsidP="002357BA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_Hlk238473592"/>
      <w:r w:rsidRPr="00C45ECC">
        <w:rPr>
          <w:rFonts w:ascii="Times New Roman" w:hAnsi="Times New Roman" w:cs="Times New Roman"/>
          <w:sz w:val="24"/>
          <w:szCs w:val="24"/>
        </w:rPr>
        <w:t>TOČKA DNEVNOG REDA</w:t>
      </w:r>
    </w:p>
    <w:bookmarkEnd w:id="2"/>
    <w:p w14:paraId="6E57B56D" w14:textId="77777777" w:rsidR="00182F95" w:rsidRDefault="00297C49" w:rsidP="00182F95">
      <w:pPr>
        <w:pStyle w:val="StandardWeb"/>
        <w:jc w:val="both"/>
      </w:pPr>
      <w:r w:rsidRPr="00297C49">
        <w:t xml:space="preserve">Predsjednica Upravnog vijeća otvara </w:t>
      </w:r>
      <w:r>
        <w:t>4</w:t>
      </w:r>
      <w:r w:rsidRPr="00297C49">
        <w:t>. točku dnevnog reda i daje riječ ravnatelju. Ravnatelj pojašnjava</w:t>
      </w:r>
      <w:r>
        <w:t xml:space="preserve"> kako </w:t>
      </w:r>
      <w:r w:rsidR="009402DF">
        <w:t>je novi Pravilnik bilo potrebno donijeti</w:t>
      </w:r>
      <w:r>
        <w:t xml:space="preserve"> radi usklade s novim </w:t>
      </w:r>
      <w:r w:rsidR="009402DF">
        <w:t>Z</w:t>
      </w:r>
      <w:r>
        <w:t>akonom</w:t>
      </w:r>
      <w:r w:rsidR="009402DF">
        <w:t xml:space="preserve"> o javnoj nabavi</w:t>
      </w:r>
      <w:r w:rsidR="00182F95">
        <w:t>.</w:t>
      </w:r>
    </w:p>
    <w:p w14:paraId="753A73D6" w14:textId="302AA063" w:rsidR="00297C49" w:rsidRPr="00182F95" w:rsidRDefault="00297C49" w:rsidP="00182F95">
      <w:pPr>
        <w:pStyle w:val="StandardWeb"/>
        <w:jc w:val="both"/>
      </w:pPr>
      <w:r>
        <w:t>Četvrta</w:t>
      </w:r>
      <w:r w:rsidRPr="00AF7062">
        <w:t xml:space="preserve"> točka dnevnog reda jednoglasno je usvojena.</w:t>
      </w:r>
    </w:p>
    <w:p w14:paraId="38F5074B" w14:textId="51CCC463" w:rsidR="00297C49" w:rsidRDefault="00297C49" w:rsidP="00182F95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5ECC">
        <w:rPr>
          <w:rFonts w:ascii="Times New Roman" w:hAnsi="Times New Roman" w:cs="Times New Roman"/>
          <w:sz w:val="24"/>
          <w:szCs w:val="24"/>
        </w:rPr>
        <w:t>TOČKA DNEVNOG REDA</w:t>
      </w:r>
    </w:p>
    <w:p w14:paraId="3796E3E1" w14:textId="77777777" w:rsidR="00182F95" w:rsidRDefault="00182F95" w:rsidP="00182F95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09C8E36E" w14:textId="35D81108" w:rsidR="002453C2" w:rsidRPr="009328B6" w:rsidRDefault="002453C2" w:rsidP="009328B6">
      <w:pPr>
        <w:tabs>
          <w:tab w:val="left" w:pos="9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328B6">
        <w:rPr>
          <w:rFonts w:ascii="Times New Roman" w:hAnsi="Times New Roman" w:cs="Times New Roman"/>
          <w:sz w:val="24"/>
          <w:szCs w:val="24"/>
        </w:rPr>
        <w:t xml:space="preserve">Predsjednica Upravnog vijeća otvara 4. točku dnevnog reda i daje riječ ravnatelju. Ravnatelj pojašnjava da Upravno vijeće </w:t>
      </w:r>
      <w:r w:rsidR="009402DF">
        <w:rPr>
          <w:rFonts w:ascii="Times New Roman" w:hAnsi="Times New Roman" w:cs="Times New Roman"/>
          <w:sz w:val="24"/>
          <w:szCs w:val="24"/>
        </w:rPr>
        <w:t xml:space="preserve">daje u ovom u konkretnom slučaju </w:t>
      </w:r>
      <w:r w:rsidRPr="009328B6">
        <w:rPr>
          <w:rFonts w:ascii="Times New Roman" w:hAnsi="Times New Roman" w:cs="Times New Roman"/>
          <w:sz w:val="24"/>
          <w:szCs w:val="24"/>
        </w:rPr>
        <w:t>suglasnost ravn</w:t>
      </w:r>
      <w:r w:rsidR="009328B6" w:rsidRPr="009328B6">
        <w:rPr>
          <w:rFonts w:ascii="Times New Roman" w:hAnsi="Times New Roman" w:cs="Times New Roman"/>
          <w:sz w:val="24"/>
          <w:szCs w:val="24"/>
        </w:rPr>
        <w:t>a</w:t>
      </w:r>
      <w:r w:rsidRPr="009328B6">
        <w:rPr>
          <w:rFonts w:ascii="Times New Roman" w:hAnsi="Times New Roman" w:cs="Times New Roman"/>
          <w:sz w:val="24"/>
          <w:szCs w:val="24"/>
        </w:rPr>
        <w:t xml:space="preserve">telju za primitak financijskih sredstava. Naime iznos </w:t>
      </w:r>
      <w:r w:rsidR="009402DF">
        <w:rPr>
          <w:rFonts w:ascii="Times New Roman" w:hAnsi="Times New Roman" w:cs="Times New Roman"/>
          <w:sz w:val="24"/>
          <w:szCs w:val="24"/>
        </w:rPr>
        <w:t xml:space="preserve">Sporazuma </w:t>
      </w:r>
      <w:r w:rsidRPr="009328B6">
        <w:rPr>
          <w:rFonts w:ascii="Times New Roman" w:hAnsi="Times New Roman" w:cs="Times New Roman"/>
          <w:sz w:val="24"/>
          <w:szCs w:val="24"/>
        </w:rPr>
        <w:t xml:space="preserve">premašuje propisanu vrijednost </w:t>
      </w:r>
      <w:r w:rsidR="009328B6" w:rsidRPr="009328B6">
        <w:rPr>
          <w:rFonts w:ascii="Times New Roman" w:hAnsi="Times New Roman" w:cs="Times New Roman"/>
          <w:sz w:val="24"/>
          <w:szCs w:val="24"/>
        </w:rPr>
        <w:t>s</w:t>
      </w:r>
      <w:r w:rsidRPr="009328B6">
        <w:rPr>
          <w:rFonts w:ascii="Times New Roman" w:hAnsi="Times New Roman" w:cs="Times New Roman"/>
          <w:sz w:val="24"/>
          <w:szCs w:val="24"/>
        </w:rPr>
        <w:t xml:space="preserve"> koj</w:t>
      </w:r>
      <w:r w:rsidR="009328B6" w:rsidRPr="009328B6">
        <w:rPr>
          <w:rFonts w:ascii="Times New Roman" w:hAnsi="Times New Roman" w:cs="Times New Roman"/>
          <w:sz w:val="24"/>
          <w:szCs w:val="24"/>
        </w:rPr>
        <w:t>om</w:t>
      </w:r>
      <w:r w:rsidRPr="009328B6">
        <w:rPr>
          <w:rFonts w:ascii="Times New Roman" w:hAnsi="Times New Roman" w:cs="Times New Roman"/>
          <w:sz w:val="24"/>
          <w:szCs w:val="24"/>
        </w:rPr>
        <w:t xml:space="preserve"> ravnatelj m</w:t>
      </w:r>
      <w:r w:rsidR="009328B6" w:rsidRPr="009328B6">
        <w:rPr>
          <w:rFonts w:ascii="Times New Roman" w:hAnsi="Times New Roman" w:cs="Times New Roman"/>
          <w:sz w:val="24"/>
          <w:szCs w:val="24"/>
        </w:rPr>
        <w:t xml:space="preserve">ože upravljati samostalno bilo da se radi o prihodu ili rashodu. </w:t>
      </w:r>
    </w:p>
    <w:p w14:paraId="2A817644" w14:textId="3D123241" w:rsidR="009328B6" w:rsidRDefault="009328B6" w:rsidP="009328B6">
      <w:pPr>
        <w:pStyle w:val="StandardWeb"/>
        <w:jc w:val="both"/>
      </w:pPr>
      <w:r>
        <w:t>Peta</w:t>
      </w:r>
      <w:r w:rsidRPr="00AF7062">
        <w:t xml:space="preserve"> točka dnevnog reda jednoglasno je usvojena.</w:t>
      </w:r>
    </w:p>
    <w:p w14:paraId="6C94DE26" w14:textId="18E1D679" w:rsidR="009328B6" w:rsidRDefault="009328B6" w:rsidP="00182F95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5ECC">
        <w:rPr>
          <w:rFonts w:ascii="Times New Roman" w:hAnsi="Times New Roman" w:cs="Times New Roman"/>
          <w:sz w:val="24"/>
          <w:szCs w:val="24"/>
        </w:rPr>
        <w:t>TOČKA DNEVNOG REDA</w:t>
      </w:r>
    </w:p>
    <w:p w14:paraId="7DF8A557" w14:textId="71B56DE7" w:rsidR="009328B6" w:rsidRDefault="009328B6" w:rsidP="002E0F51">
      <w:pPr>
        <w:pStyle w:val="StandardWeb"/>
        <w:jc w:val="both"/>
        <w:rPr>
          <w:rFonts w:eastAsiaTheme="minorHAnsi"/>
          <w:lang w:eastAsia="en-US"/>
        </w:rPr>
      </w:pPr>
      <w:r w:rsidRPr="009328B6">
        <w:rPr>
          <w:rFonts w:eastAsiaTheme="minorHAnsi"/>
          <w:lang w:eastAsia="en-US"/>
        </w:rPr>
        <w:t xml:space="preserve">Predsjednica Upravnog vijeća otvara </w:t>
      </w:r>
      <w:r w:rsidR="002E0F51">
        <w:t>6</w:t>
      </w:r>
      <w:r w:rsidRPr="009328B6">
        <w:rPr>
          <w:rFonts w:eastAsiaTheme="minorHAnsi"/>
          <w:lang w:eastAsia="en-US"/>
        </w:rPr>
        <w:t xml:space="preserve">. točku dnevnog reda i daje riječ ravnatelju. Ravnatelj </w:t>
      </w:r>
      <w:r>
        <w:rPr>
          <w:rFonts w:eastAsiaTheme="minorHAnsi"/>
          <w:lang w:eastAsia="en-US"/>
        </w:rPr>
        <w:t>obrazlaže da se radi o nabavi računovodstvenih usluga. Ugovaramo računovodstv</w:t>
      </w:r>
      <w:r w:rsidR="009402DF">
        <w:rPr>
          <w:rFonts w:eastAsiaTheme="minorHAnsi"/>
          <w:lang w:eastAsia="en-US"/>
        </w:rPr>
        <w:t>ene usluge</w:t>
      </w:r>
      <w:r>
        <w:rPr>
          <w:rFonts w:eastAsiaTheme="minorHAnsi"/>
          <w:lang w:eastAsia="en-US"/>
        </w:rPr>
        <w:t xml:space="preserve"> </w:t>
      </w:r>
      <w:r w:rsidR="009402DF">
        <w:rPr>
          <w:rFonts w:eastAsiaTheme="minorHAnsi"/>
          <w:lang w:eastAsia="en-US"/>
        </w:rPr>
        <w:t>za</w:t>
      </w:r>
      <w:r w:rsidR="002E0F51">
        <w:rPr>
          <w:rFonts w:eastAsiaTheme="minorHAnsi"/>
          <w:lang w:eastAsia="en-US"/>
        </w:rPr>
        <w:t xml:space="preserve"> ukupn</w:t>
      </w:r>
      <w:r w:rsidR="009402DF">
        <w:rPr>
          <w:rFonts w:eastAsiaTheme="minorHAnsi"/>
          <w:lang w:eastAsia="en-US"/>
        </w:rPr>
        <w:t>u</w:t>
      </w:r>
      <w:r w:rsidR="002E0F51">
        <w:rPr>
          <w:rFonts w:eastAsiaTheme="minorHAnsi"/>
          <w:lang w:eastAsia="en-US"/>
        </w:rPr>
        <w:t xml:space="preserve"> financijsk</w:t>
      </w:r>
      <w:r w:rsidR="009402DF">
        <w:rPr>
          <w:rFonts w:eastAsiaTheme="minorHAnsi"/>
          <w:lang w:eastAsia="en-US"/>
        </w:rPr>
        <w:t>u</w:t>
      </w:r>
      <w:r w:rsidR="002E0F51">
        <w:rPr>
          <w:rFonts w:eastAsiaTheme="minorHAnsi"/>
          <w:lang w:eastAsia="en-US"/>
        </w:rPr>
        <w:t xml:space="preserve"> vrijednost ugovora 12.000,00 eura</w:t>
      </w:r>
      <w:r w:rsidR="00182F95">
        <w:rPr>
          <w:rFonts w:eastAsiaTheme="minorHAnsi"/>
          <w:lang w:eastAsia="en-US"/>
        </w:rPr>
        <w:t>.</w:t>
      </w:r>
    </w:p>
    <w:p w14:paraId="3EA4A8E5" w14:textId="4A72050F" w:rsidR="002E0F51" w:rsidRDefault="002E0F51" w:rsidP="002E0F51">
      <w:pPr>
        <w:pStyle w:val="StandardWeb"/>
        <w:jc w:val="both"/>
      </w:pPr>
      <w:r>
        <w:t>Šesta</w:t>
      </w:r>
      <w:r w:rsidRPr="00AF7062">
        <w:t xml:space="preserve"> točka dnevnog reda jednoglasno je usvojena.</w:t>
      </w:r>
    </w:p>
    <w:p w14:paraId="244CF05C" w14:textId="4DF032BB" w:rsidR="002E0F51" w:rsidRDefault="002E0F51" w:rsidP="00182F95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45ECC">
        <w:rPr>
          <w:rFonts w:ascii="Times New Roman" w:hAnsi="Times New Roman" w:cs="Times New Roman"/>
          <w:sz w:val="24"/>
          <w:szCs w:val="24"/>
        </w:rPr>
        <w:t>TOČKA DNEVNOG REDA</w:t>
      </w:r>
    </w:p>
    <w:p w14:paraId="16239110" w14:textId="77777777" w:rsidR="002E0F51" w:rsidRDefault="002E0F51" w:rsidP="002E0F51">
      <w:pPr>
        <w:pStyle w:val="Odlomakpopisa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1949B8" w14:textId="58A558F5" w:rsidR="002E0F51" w:rsidRPr="007F4087" w:rsidRDefault="002E0F51" w:rsidP="00182F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4087">
        <w:rPr>
          <w:rFonts w:ascii="Times New Roman" w:hAnsi="Times New Roman" w:cs="Times New Roman"/>
          <w:sz w:val="24"/>
          <w:szCs w:val="24"/>
        </w:rPr>
        <w:t xml:space="preserve">Predsjednica Upravnog vijeća otvara </w:t>
      </w:r>
      <w:r w:rsidRPr="007F4087">
        <w:rPr>
          <w:rFonts w:ascii="Times New Roman" w:hAnsi="Times New Roman" w:cs="Times New Roman"/>
        </w:rPr>
        <w:t>7</w:t>
      </w:r>
      <w:r w:rsidRPr="007F4087">
        <w:rPr>
          <w:rFonts w:ascii="Times New Roman" w:hAnsi="Times New Roman" w:cs="Times New Roman"/>
          <w:sz w:val="24"/>
          <w:szCs w:val="24"/>
        </w:rPr>
        <w:t>. točku dnevnog reda.</w:t>
      </w:r>
      <w:r w:rsidR="0033142E" w:rsidRPr="007F4087">
        <w:rPr>
          <w:rFonts w:ascii="Times New Roman" w:hAnsi="Times New Roman" w:cs="Times New Roman"/>
          <w:sz w:val="24"/>
          <w:szCs w:val="24"/>
        </w:rPr>
        <w:t xml:space="preserve"> Ravnatelj izvještava da se sukladno naputku/prijedlogu člana Milivoj Zajca krenulo s usklađivanjem diploma ne bi li imali čistu sliku oko stupnjeva i naziva. U najavi nova sjednica negdje krajem kolovoza</w:t>
      </w:r>
      <w:r w:rsidR="00827F40" w:rsidRPr="007F4087">
        <w:rPr>
          <w:rFonts w:ascii="Times New Roman" w:hAnsi="Times New Roman" w:cs="Times New Roman"/>
          <w:sz w:val="24"/>
          <w:szCs w:val="24"/>
        </w:rPr>
        <w:t>/početkom rujna</w:t>
      </w:r>
      <w:r w:rsidR="00182F95" w:rsidRPr="007F4087">
        <w:rPr>
          <w:rFonts w:ascii="Times New Roman" w:hAnsi="Times New Roman" w:cs="Times New Roman"/>
          <w:sz w:val="24"/>
          <w:szCs w:val="24"/>
        </w:rPr>
        <w:t>.</w:t>
      </w:r>
      <w:r w:rsidR="0033142E" w:rsidRPr="007F40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5281CC" w14:textId="77777777" w:rsidR="00182F95" w:rsidRDefault="00182F95" w:rsidP="00182F95">
      <w:pPr>
        <w:spacing w:after="0"/>
        <w:jc w:val="both"/>
      </w:pPr>
    </w:p>
    <w:p w14:paraId="763F2A9B" w14:textId="4A61C2A8" w:rsidR="00EC7C63" w:rsidRDefault="00696C0C" w:rsidP="007A3A0B">
      <w:pPr>
        <w:tabs>
          <w:tab w:val="left" w:pos="99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AF7062">
        <w:rPr>
          <w:rFonts w:ascii="Times New Roman" w:hAnsi="Times New Roman" w:cs="Times New Roman"/>
          <w:sz w:val="24"/>
          <w:szCs w:val="24"/>
        </w:rPr>
        <w:t xml:space="preserve">Sjednica Upravnog vijeća završila je u </w:t>
      </w:r>
      <w:r w:rsidRPr="00AF706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E017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DE66A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3142E">
        <w:rPr>
          <w:rFonts w:ascii="Times New Roman" w:hAnsi="Times New Roman" w:cs="Times New Roman"/>
          <w:b/>
          <w:bCs/>
          <w:sz w:val="24"/>
          <w:szCs w:val="24"/>
        </w:rPr>
        <w:t>50</w:t>
      </w:r>
    </w:p>
    <w:p w14:paraId="36E1043F" w14:textId="77777777" w:rsidR="00B33791" w:rsidRPr="00AF7062" w:rsidRDefault="00B33791" w:rsidP="007A3A0B">
      <w:pPr>
        <w:tabs>
          <w:tab w:val="left" w:pos="99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01940A2" w14:textId="77777777" w:rsidR="009358BE" w:rsidRPr="00AF7062" w:rsidRDefault="009358BE" w:rsidP="009358BE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 w:rsidRPr="00AF7062">
        <w:rPr>
          <w:rFonts w:ascii="Times New Roman" w:hAnsi="Times New Roman" w:cs="Times New Roman"/>
          <w:sz w:val="24"/>
          <w:szCs w:val="24"/>
        </w:rPr>
        <w:tab/>
      </w:r>
      <w:r w:rsidRPr="00AF7062">
        <w:rPr>
          <w:rFonts w:ascii="Times New Roman" w:hAnsi="Times New Roman" w:cs="Times New Roman"/>
          <w:sz w:val="24"/>
          <w:szCs w:val="24"/>
        </w:rPr>
        <w:tab/>
      </w:r>
      <w:r w:rsidRPr="00AF7062">
        <w:rPr>
          <w:rFonts w:ascii="Times New Roman" w:hAnsi="Times New Roman" w:cs="Times New Roman"/>
          <w:sz w:val="24"/>
          <w:szCs w:val="24"/>
        </w:rPr>
        <w:tab/>
      </w:r>
      <w:r w:rsidRPr="00AF7062">
        <w:rPr>
          <w:rFonts w:ascii="Times New Roman" w:hAnsi="Times New Roman" w:cs="Times New Roman"/>
          <w:sz w:val="24"/>
          <w:szCs w:val="24"/>
        </w:rPr>
        <w:tab/>
      </w:r>
      <w:r w:rsidRPr="00AF7062">
        <w:rPr>
          <w:rFonts w:ascii="Times New Roman" w:hAnsi="Times New Roman" w:cs="Times New Roman"/>
          <w:sz w:val="24"/>
          <w:szCs w:val="24"/>
        </w:rPr>
        <w:tab/>
      </w:r>
      <w:r w:rsidRPr="00AF7062">
        <w:rPr>
          <w:rFonts w:ascii="Times New Roman" w:hAnsi="Times New Roman" w:cs="Times New Roman"/>
          <w:sz w:val="24"/>
          <w:szCs w:val="24"/>
        </w:rPr>
        <w:tab/>
      </w:r>
      <w:r w:rsidRPr="00AF7062">
        <w:rPr>
          <w:rFonts w:ascii="Times New Roman" w:hAnsi="Times New Roman" w:cs="Times New Roman"/>
          <w:sz w:val="24"/>
          <w:szCs w:val="24"/>
        </w:rPr>
        <w:tab/>
        <w:t>PREDSJEDNICA UPRAVNOG VIJEĆA</w:t>
      </w:r>
    </w:p>
    <w:p w14:paraId="1B7A9E65" w14:textId="14CA37EB" w:rsidR="00D96947" w:rsidRPr="00AF7062" w:rsidRDefault="009358BE" w:rsidP="00F37723">
      <w:pPr>
        <w:tabs>
          <w:tab w:val="left" w:pos="990"/>
        </w:tabs>
        <w:rPr>
          <w:rFonts w:ascii="Times New Roman" w:hAnsi="Times New Roman" w:cs="Times New Roman"/>
          <w:sz w:val="24"/>
          <w:szCs w:val="24"/>
        </w:rPr>
      </w:pPr>
      <w:r w:rsidRPr="00AF7062">
        <w:rPr>
          <w:rFonts w:ascii="Times New Roman" w:hAnsi="Times New Roman" w:cs="Times New Roman"/>
          <w:sz w:val="24"/>
          <w:szCs w:val="24"/>
        </w:rPr>
        <w:tab/>
      </w:r>
      <w:r w:rsidRPr="00AF7062">
        <w:rPr>
          <w:rFonts w:ascii="Times New Roman" w:hAnsi="Times New Roman" w:cs="Times New Roman"/>
          <w:sz w:val="24"/>
          <w:szCs w:val="24"/>
        </w:rPr>
        <w:tab/>
      </w:r>
      <w:r w:rsidRPr="00AF7062">
        <w:rPr>
          <w:rFonts w:ascii="Times New Roman" w:hAnsi="Times New Roman" w:cs="Times New Roman"/>
          <w:sz w:val="24"/>
          <w:szCs w:val="24"/>
        </w:rPr>
        <w:tab/>
      </w:r>
      <w:r w:rsidRPr="00AF7062">
        <w:rPr>
          <w:rFonts w:ascii="Times New Roman" w:hAnsi="Times New Roman" w:cs="Times New Roman"/>
          <w:sz w:val="24"/>
          <w:szCs w:val="24"/>
        </w:rPr>
        <w:tab/>
      </w:r>
      <w:r w:rsidRPr="00AF7062">
        <w:rPr>
          <w:rFonts w:ascii="Times New Roman" w:hAnsi="Times New Roman" w:cs="Times New Roman"/>
          <w:sz w:val="24"/>
          <w:szCs w:val="24"/>
        </w:rPr>
        <w:tab/>
      </w:r>
      <w:r w:rsidRPr="00AF7062">
        <w:rPr>
          <w:rFonts w:ascii="Times New Roman" w:hAnsi="Times New Roman" w:cs="Times New Roman"/>
          <w:sz w:val="24"/>
          <w:szCs w:val="24"/>
        </w:rPr>
        <w:tab/>
      </w:r>
      <w:r w:rsidRPr="00AF7062">
        <w:rPr>
          <w:rFonts w:ascii="Times New Roman" w:hAnsi="Times New Roman" w:cs="Times New Roman"/>
          <w:sz w:val="24"/>
          <w:szCs w:val="24"/>
        </w:rPr>
        <w:tab/>
      </w:r>
      <w:r w:rsidRPr="00AF7062">
        <w:rPr>
          <w:rFonts w:ascii="Times New Roman" w:hAnsi="Times New Roman" w:cs="Times New Roman"/>
          <w:sz w:val="24"/>
          <w:szCs w:val="24"/>
        </w:rPr>
        <w:tab/>
      </w:r>
      <w:r w:rsidR="005A5C94" w:rsidRPr="00AF7062">
        <w:rPr>
          <w:rFonts w:ascii="Times New Roman" w:hAnsi="Times New Roman" w:cs="Times New Roman"/>
          <w:sz w:val="24"/>
          <w:szCs w:val="24"/>
        </w:rPr>
        <w:tab/>
      </w:r>
      <w:r w:rsidR="00341C05" w:rsidRPr="00AF7062">
        <w:rPr>
          <w:rFonts w:ascii="Times New Roman" w:hAnsi="Times New Roman" w:cs="Times New Roman"/>
          <w:sz w:val="24"/>
          <w:szCs w:val="24"/>
        </w:rPr>
        <w:t>Karmen Emerši</w:t>
      </w:r>
      <w:r w:rsidR="00FE5D2E" w:rsidRPr="00AF7062">
        <w:rPr>
          <w:rFonts w:ascii="Times New Roman" w:hAnsi="Times New Roman" w:cs="Times New Roman"/>
          <w:sz w:val="24"/>
          <w:szCs w:val="24"/>
        </w:rPr>
        <w:t>ć</w:t>
      </w:r>
    </w:p>
    <w:p w14:paraId="28AC4ABA" w14:textId="58DA289C" w:rsidR="007A3A0B" w:rsidRPr="00AF7062" w:rsidRDefault="009358BE" w:rsidP="00FE5D2E">
      <w:pPr>
        <w:tabs>
          <w:tab w:val="left" w:pos="99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F7062">
        <w:rPr>
          <w:rFonts w:ascii="Times New Roman" w:hAnsi="Times New Roman" w:cs="Times New Roman"/>
          <w:sz w:val="24"/>
          <w:szCs w:val="24"/>
        </w:rPr>
        <w:t>Zapisnik sastavila:</w:t>
      </w:r>
    </w:p>
    <w:p w14:paraId="7417E369" w14:textId="4B905A80" w:rsidR="00733C94" w:rsidRPr="00AF7062" w:rsidRDefault="0033142E" w:rsidP="00FE5D2E">
      <w:pPr>
        <w:tabs>
          <w:tab w:val="left" w:pos="99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Vesnica Matoković</w:t>
      </w:r>
    </w:p>
    <w:sectPr w:rsidR="00733C94" w:rsidRPr="00AF7062" w:rsidSect="00B9008C">
      <w:pgSz w:w="11906" w:h="16838"/>
      <w:pgMar w:top="851" w:right="1417" w:bottom="851" w:left="1417" w:header="708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BCBCE" w14:textId="77777777" w:rsidR="00436A8E" w:rsidRDefault="00436A8E" w:rsidP="00BB6A0B">
      <w:pPr>
        <w:spacing w:after="0" w:line="240" w:lineRule="auto"/>
      </w:pPr>
      <w:r>
        <w:separator/>
      </w:r>
    </w:p>
  </w:endnote>
  <w:endnote w:type="continuationSeparator" w:id="0">
    <w:p w14:paraId="1ABBD63C" w14:textId="77777777" w:rsidR="00436A8E" w:rsidRDefault="00436A8E" w:rsidP="00BB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2BFCD" w14:textId="77777777" w:rsidR="00436A8E" w:rsidRDefault="00436A8E" w:rsidP="00BB6A0B">
      <w:pPr>
        <w:spacing w:after="0" w:line="240" w:lineRule="auto"/>
      </w:pPr>
      <w:r>
        <w:separator/>
      </w:r>
    </w:p>
  </w:footnote>
  <w:footnote w:type="continuationSeparator" w:id="0">
    <w:p w14:paraId="1CFE208D" w14:textId="77777777" w:rsidR="00436A8E" w:rsidRDefault="00436A8E" w:rsidP="00BB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7A5B"/>
    <w:multiLevelType w:val="hybridMultilevel"/>
    <w:tmpl w:val="1A349612"/>
    <w:lvl w:ilvl="0" w:tplc="5E205C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44035"/>
    <w:multiLevelType w:val="hybridMultilevel"/>
    <w:tmpl w:val="BA222C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16E0C"/>
    <w:multiLevelType w:val="hybridMultilevel"/>
    <w:tmpl w:val="E1DEC4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42844"/>
    <w:multiLevelType w:val="hybridMultilevel"/>
    <w:tmpl w:val="AEDE1B94"/>
    <w:lvl w:ilvl="0" w:tplc="D88888E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23F54"/>
    <w:multiLevelType w:val="hybridMultilevel"/>
    <w:tmpl w:val="42DC6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C7D08"/>
    <w:multiLevelType w:val="hybridMultilevel"/>
    <w:tmpl w:val="94481D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467DA"/>
    <w:multiLevelType w:val="hybridMultilevel"/>
    <w:tmpl w:val="9C2CAF6C"/>
    <w:lvl w:ilvl="0" w:tplc="5E205C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F64BC5"/>
    <w:multiLevelType w:val="hybridMultilevel"/>
    <w:tmpl w:val="8D12592C"/>
    <w:lvl w:ilvl="0" w:tplc="5E205C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6AD424F"/>
    <w:multiLevelType w:val="hybridMultilevel"/>
    <w:tmpl w:val="DA6AB6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264F4C"/>
    <w:multiLevelType w:val="hybridMultilevel"/>
    <w:tmpl w:val="9A5401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73AC5"/>
    <w:multiLevelType w:val="multilevel"/>
    <w:tmpl w:val="C1F2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785071"/>
    <w:multiLevelType w:val="hybridMultilevel"/>
    <w:tmpl w:val="138E7F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D5019"/>
    <w:multiLevelType w:val="hybridMultilevel"/>
    <w:tmpl w:val="03F072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62147"/>
    <w:multiLevelType w:val="hybridMultilevel"/>
    <w:tmpl w:val="890AC3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E2E40"/>
    <w:multiLevelType w:val="hybridMultilevel"/>
    <w:tmpl w:val="20769184"/>
    <w:lvl w:ilvl="0" w:tplc="7F5088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0A6375"/>
    <w:multiLevelType w:val="hybridMultilevel"/>
    <w:tmpl w:val="8F9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C5522"/>
    <w:multiLevelType w:val="hybridMultilevel"/>
    <w:tmpl w:val="D3E48D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B18A3"/>
    <w:multiLevelType w:val="multilevel"/>
    <w:tmpl w:val="AD62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E46FA9"/>
    <w:multiLevelType w:val="hybridMultilevel"/>
    <w:tmpl w:val="B162A546"/>
    <w:lvl w:ilvl="0" w:tplc="9010603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27CD3"/>
    <w:multiLevelType w:val="hybridMultilevel"/>
    <w:tmpl w:val="D3E48D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70608"/>
    <w:multiLevelType w:val="hybridMultilevel"/>
    <w:tmpl w:val="68B43ED6"/>
    <w:lvl w:ilvl="0" w:tplc="1A28AF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403286">
    <w:abstractNumId w:val="7"/>
  </w:num>
  <w:num w:numId="2" w16cid:durableId="32274344">
    <w:abstractNumId w:val="18"/>
  </w:num>
  <w:num w:numId="3" w16cid:durableId="962462744">
    <w:abstractNumId w:val="9"/>
  </w:num>
  <w:num w:numId="4" w16cid:durableId="44111749">
    <w:abstractNumId w:val="10"/>
  </w:num>
  <w:num w:numId="5" w16cid:durableId="1895433847">
    <w:abstractNumId w:val="17"/>
  </w:num>
  <w:num w:numId="6" w16cid:durableId="2066299154">
    <w:abstractNumId w:val="11"/>
  </w:num>
  <w:num w:numId="7" w16cid:durableId="583493865">
    <w:abstractNumId w:val="3"/>
  </w:num>
  <w:num w:numId="8" w16cid:durableId="723455992">
    <w:abstractNumId w:val="14"/>
  </w:num>
  <w:num w:numId="9" w16cid:durableId="1904097463">
    <w:abstractNumId w:val="0"/>
  </w:num>
  <w:num w:numId="10" w16cid:durableId="1255282190">
    <w:abstractNumId w:val="6"/>
  </w:num>
  <w:num w:numId="11" w16cid:durableId="1515535078">
    <w:abstractNumId w:val="20"/>
  </w:num>
  <w:num w:numId="12" w16cid:durableId="1995908592">
    <w:abstractNumId w:val="19"/>
  </w:num>
  <w:num w:numId="13" w16cid:durableId="1886523698">
    <w:abstractNumId w:val="16"/>
  </w:num>
  <w:num w:numId="14" w16cid:durableId="1549564821">
    <w:abstractNumId w:val="15"/>
  </w:num>
  <w:num w:numId="15" w16cid:durableId="1614171490">
    <w:abstractNumId w:val="5"/>
  </w:num>
  <w:num w:numId="16" w16cid:durableId="1226182713">
    <w:abstractNumId w:val="2"/>
  </w:num>
  <w:num w:numId="17" w16cid:durableId="894581947">
    <w:abstractNumId w:val="12"/>
  </w:num>
  <w:num w:numId="18" w16cid:durableId="1711801795">
    <w:abstractNumId w:val="4"/>
  </w:num>
  <w:num w:numId="19" w16cid:durableId="1416709074">
    <w:abstractNumId w:val="13"/>
  </w:num>
  <w:num w:numId="20" w16cid:durableId="1866557870">
    <w:abstractNumId w:val="1"/>
  </w:num>
  <w:num w:numId="21" w16cid:durableId="18683717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A0B"/>
    <w:rsid w:val="00001C6F"/>
    <w:rsid w:val="000064C3"/>
    <w:rsid w:val="0001281C"/>
    <w:rsid w:val="00023454"/>
    <w:rsid w:val="00023EE6"/>
    <w:rsid w:val="000337D5"/>
    <w:rsid w:val="00052748"/>
    <w:rsid w:val="00056C1F"/>
    <w:rsid w:val="000577E2"/>
    <w:rsid w:val="0007144B"/>
    <w:rsid w:val="00081D39"/>
    <w:rsid w:val="000909EC"/>
    <w:rsid w:val="00093D24"/>
    <w:rsid w:val="00094064"/>
    <w:rsid w:val="00094476"/>
    <w:rsid w:val="00095128"/>
    <w:rsid w:val="00097068"/>
    <w:rsid w:val="000A223E"/>
    <w:rsid w:val="000A7063"/>
    <w:rsid w:val="000B52EA"/>
    <w:rsid w:val="000B64BC"/>
    <w:rsid w:val="000B7399"/>
    <w:rsid w:val="000C32E3"/>
    <w:rsid w:val="000C4A83"/>
    <w:rsid w:val="001018E5"/>
    <w:rsid w:val="00101BAD"/>
    <w:rsid w:val="00102879"/>
    <w:rsid w:val="00105D1A"/>
    <w:rsid w:val="00111E12"/>
    <w:rsid w:val="00114E97"/>
    <w:rsid w:val="00121944"/>
    <w:rsid w:val="00122E19"/>
    <w:rsid w:val="00144573"/>
    <w:rsid w:val="0015367E"/>
    <w:rsid w:val="00153A98"/>
    <w:rsid w:val="00154AF8"/>
    <w:rsid w:val="001560A0"/>
    <w:rsid w:val="001577D4"/>
    <w:rsid w:val="001718B9"/>
    <w:rsid w:val="00176AE0"/>
    <w:rsid w:val="00177477"/>
    <w:rsid w:val="00181D23"/>
    <w:rsid w:val="00182B61"/>
    <w:rsid w:val="00182F95"/>
    <w:rsid w:val="001953D5"/>
    <w:rsid w:val="00196A82"/>
    <w:rsid w:val="001A1EAA"/>
    <w:rsid w:val="001A265F"/>
    <w:rsid w:val="001A27C4"/>
    <w:rsid w:val="001A2B52"/>
    <w:rsid w:val="001B5816"/>
    <w:rsid w:val="001C548E"/>
    <w:rsid w:val="001D712E"/>
    <w:rsid w:val="001E055A"/>
    <w:rsid w:val="001E1188"/>
    <w:rsid w:val="001E26EC"/>
    <w:rsid w:val="001E5BD6"/>
    <w:rsid w:val="001F0185"/>
    <w:rsid w:val="001F374B"/>
    <w:rsid w:val="002000CF"/>
    <w:rsid w:val="00202ADE"/>
    <w:rsid w:val="00202DFA"/>
    <w:rsid w:val="00210529"/>
    <w:rsid w:val="00213B07"/>
    <w:rsid w:val="00214475"/>
    <w:rsid w:val="00215896"/>
    <w:rsid w:val="002217CF"/>
    <w:rsid w:val="00224707"/>
    <w:rsid w:val="00230F63"/>
    <w:rsid w:val="00233246"/>
    <w:rsid w:val="00235042"/>
    <w:rsid w:val="002357BA"/>
    <w:rsid w:val="00236653"/>
    <w:rsid w:val="00242FE3"/>
    <w:rsid w:val="002453C2"/>
    <w:rsid w:val="0025542B"/>
    <w:rsid w:val="00260220"/>
    <w:rsid w:val="00261123"/>
    <w:rsid w:val="002619C3"/>
    <w:rsid w:val="0026389D"/>
    <w:rsid w:val="00271A75"/>
    <w:rsid w:val="00273C68"/>
    <w:rsid w:val="00274C89"/>
    <w:rsid w:val="00280BAC"/>
    <w:rsid w:val="00291B6E"/>
    <w:rsid w:val="002922CC"/>
    <w:rsid w:val="00293B60"/>
    <w:rsid w:val="00295972"/>
    <w:rsid w:val="00297C49"/>
    <w:rsid w:val="002A24C8"/>
    <w:rsid w:val="002A2F42"/>
    <w:rsid w:val="002A6532"/>
    <w:rsid w:val="002A775E"/>
    <w:rsid w:val="002B1178"/>
    <w:rsid w:val="002B5644"/>
    <w:rsid w:val="002C3766"/>
    <w:rsid w:val="002D19CF"/>
    <w:rsid w:val="002D25A2"/>
    <w:rsid w:val="002D5E24"/>
    <w:rsid w:val="002E079E"/>
    <w:rsid w:val="002E0F51"/>
    <w:rsid w:val="002E29BB"/>
    <w:rsid w:val="002F327A"/>
    <w:rsid w:val="002F41BC"/>
    <w:rsid w:val="002F7338"/>
    <w:rsid w:val="00300B61"/>
    <w:rsid w:val="003016CD"/>
    <w:rsid w:val="00302DB8"/>
    <w:rsid w:val="00306405"/>
    <w:rsid w:val="003139AA"/>
    <w:rsid w:val="003142EB"/>
    <w:rsid w:val="00316425"/>
    <w:rsid w:val="003208CC"/>
    <w:rsid w:val="00322BE4"/>
    <w:rsid w:val="00327E6D"/>
    <w:rsid w:val="00330438"/>
    <w:rsid w:val="0033142E"/>
    <w:rsid w:val="003314D6"/>
    <w:rsid w:val="00331EFE"/>
    <w:rsid w:val="003320A0"/>
    <w:rsid w:val="00332417"/>
    <w:rsid w:val="00337CF8"/>
    <w:rsid w:val="003405C6"/>
    <w:rsid w:val="00341C05"/>
    <w:rsid w:val="00342ADC"/>
    <w:rsid w:val="003437EB"/>
    <w:rsid w:val="003456AB"/>
    <w:rsid w:val="003476DA"/>
    <w:rsid w:val="0035245A"/>
    <w:rsid w:val="003545F5"/>
    <w:rsid w:val="0036601E"/>
    <w:rsid w:val="003662CD"/>
    <w:rsid w:val="00367687"/>
    <w:rsid w:val="00367840"/>
    <w:rsid w:val="00367CA3"/>
    <w:rsid w:val="00373BC1"/>
    <w:rsid w:val="00377356"/>
    <w:rsid w:val="00380626"/>
    <w:rsid w:val="00382A3D"/>
    <w:rsid w:val="0038585A"/>
    <w:rsid w:val="003923D1"/>
    <w:rsid w:val="00394EDA"/>
    <w:rsid w:val="00396E34"/>
    <w:rsid w:val="003A0E0F"/>
    <w:rsid w:val="003A2CF4"/>
    <w:rsid w:val="003B0F9F"/>
    <w:rsid w:val="003B2424"/>
    <w:rsid w:val="003B4FC3"/>
    <w:rsid w:val="003B5AAE"/>
    <w:rsid w:val="003B7D54"/>
    <w:rsid w:val="003C289C"/>
    <w:rsid w:val="003D0439"/>
    <w:rsid w:val="003D1DE1"/>
    <w:rsid w:val="003D4CC1"/>
    <w:rsid w:val="003D568A"/>
    <w:rsid w:val="003E2EA4"/>
    <w:rsid w:val="003E55CD"/>
    <w:rsid w:val="003F2756"/>
    <w:rsid w:val="003F418B"/>
    <w:rsid w:val="003F68AC"/>
    <w:rsid w:val="004010C5"/>
    <w:rsid w:val="00401AF6"/>
    <w:rsid w:val="00406587"/>
    <w:rsid w:val="004145C1"/>
    <w:rsid w:val="004224A6"/>
    <w:rsid w:val="00424BAC"/>
    <w:rsid w:val="0042503D"/>
    <w:rsid w:val="00426918"/>
    <w:rsid w:val="00431870"/>
    <w:rsid w:val="00434F3A"/>
    <w:rsid w:val="00435D2F"/>
    <w:rsid w:val="00436256"/>
    <w:rsid w:val="00436A8E"/>
    <w:rsid w:val="004414AB"/>
    <w:rsid w:val="004418A2"/>
    <w:rsid w:val="00446643"/>
    <w:rsid w:val="00447907"/>
    <w:rsid w:val="00452739"/>
    <w:rsid w:val="0045283C"/>
    <w:rsid w:val="00454799"/>
    <w:rsid w:val="00457DB9"/>
    <w:rsid w:val="00461E7E"/>
    <w:rsid w:val="00462241"/>
    <w:rsid w:val="00463137"/>
    <w:rsid w:val="004713AC"/>
    <w:rsid w:val="00475104"/>
    <w:rsid w:val="00476DE9"/>
    <w:rsid w:val="00480067"/>
    <w:rsid w:val="00483610"/>
    <w:rsid w:val="004878F6"/>
    <w:rsid w:val="00496A24"/>
    <w:rsid w:val="004A2C0D"/>
    <w:rsid w:val="004A35AD"/>
    <w:rsid w:val="004A5CB0"/>
    <w:rsid w:val="004B05C8"/>
    <w:rsid w:val="004C6446"/>
    <w:rsid w:val="004D056F"/>
    <w:rsid w:val="004D1DCD"/>
    <w:rsid w:val="004D1F14"/>
    <w:rsid w:val="004D3643"/>
    <w:rsid w:val="004D55AD"/>
    <w:rsid w:val="004D6318"/>
    <w:rsid w:val="004D6901"/>
    <w:rsid w:val="004E03D2"/>
    <w:rsid w:val="004E0DF7"/>
    <w:rsid w:val="004E2B35"/>
    <w:rsid w:val="004E2E19"/>
    <w:rsid w:val="004E6069"/>
    <w:rsid w:val="004F09AD"/>
    <w:rsid w:val="004F6BE6"/>
    <w:rsid w:val="005111BB"/>
    <w:rsid w:val="0051123D"/>
    <w:rsid w:val="00511BDE"/>
    <w:rsid w:val="00513BBC"/>
    <w:rsid w:val="0052645E"/>
    <w:rsid w:val="005302E5"/>
    <w:rsid w:val="005440F5"/>
    <w:rsid w:val="005466EF"/>
    <w:rsid w:val="00553D4E"/>
    <w:rsid w:val="00567915"/>
    <w:rsid w:val="00574B9B"/>
    <w:rsid w:val="00577858"/>
    <w:rsid w:val="00582FB5"/>
    <w:rsid w:val="00583289"/>
    <w:rsid w:val="00587037"/>
    <w:rsid w:val="00591921"/>
    <w:rsid w:val="00591A0B"/>
    <w:rsid w:val="00593F03"/>
    <w:rsid w:val="00594E9B"/>
    <w:rsid w:val="0059580D"/>
    <w:rsid w:val="005A06EA"/>
    <w:rsid w:val="005A0796"/>
    <w:rsid w:val="005A55EF"/>
    <w:rsid w:val="005A5C94"/>
    <w:rsid w:val="005B39CF"/>
    <w:rsid w:val="005B3B2D"/>
    <w:rsid w:val="005B767D"/>
    <w:rsid w:val="005C518E"/>
    <w:rsid w:val="005C6057"/>
    <w:rsid w:val="005C700E"/>
    <w:rsid w:val="005D2A44"/>
    <w:rsid w:val="005D50C1"/>
    <w:rsid w:val="005D5BE3"/>
    <w:rsid w:val="005E3C1D"/>
    <w:rsid w:val="005E7FD2"/>
    <w:rsid w:val="005F081C"/>
    <w:rsid w:val="005F15AF"/>
    <w:rsid w:val="005F4A5A"/>
    <w:rsid w:val="005F7B99"/>
    <w:rsid w:val="006000CD"/>
    <w:rsid w:val="00600A12"/>
    <w:rsid w:val="0060331E"/>
    <w:rsid w:val="00607761"/>
    <w:rsid w:val="0062030C"/>
    <w:rsid w:val="0062037A"/>
    <w:rsid w:val="00620FD0"/>
    <w:rsid w:val="006230F9"/>
    <w:rsid w:val="0063058C"/>
    <w:rsid w:val="00630BB0"/>
    <w:rsid w:val="00631396"/>
    <w:rsid w:val="00637F62"/>
    <w:rsid w:val="0064600A"/>
    <w:rsid w:val="006539BF"/>
    <w:rsid w:val="00662822"/>
    <w:rsid w:val="00666223"/>
    <w:rsid w:val="00666AF6"/>
    <w:rsid w:val="00672FB2"/>
    <w:rsid w:val="0067395A"/>
    <w:rsid w:val="0067578F"/>
    <w:rsid w:val="00676214"/>
    <w:rsid w:val="006766E4"/>
    <w:rsid w:val="00677F41"/>
    <w:rsid w:val="006827BD"/>
    <w:rsid w:val="0068465B"/>
    <w:rsid w:val="0068483F"/>
    <w:rsid w:val="006911EA"/>
    <w:rsid w:val="00691B5A"/>
    <w:rsid w:val="00691D5D"/>
    <w:rsid w:val="00695E28"/>
    <w:rsid w:val="00695EA5"/>
    <w:rsid w:val="00696C0C"/>
    <w:rsid w:val="006A04E0"/>
    <w:rsid w:val="006B62C4"/>
    <w:rsid w:val="006C01B1"/>
    <w:rsid w:val="006C17CD"/>
    <w:rsid w:val="006C40C0"/>
    <w:rsid w:val="006C4BA3"/>
    <w:rsid w:val="006D6B39"/>
    <w:rsid w:val="006E0C13"/>
    <w:rsid w:val="006E10FC"/>
    <w:rsid w:val="006E3C18"/>
    <w:rsid w:val="00700847"/>
    <w:rsid w:val="00701251"/>
    <w:rsid w:val="007029B9"/>
    <w:rsid w:val="007129F2"/>
    <w:rsid w:val="00714E40"/>
    <w:rsid w:val="007171EC"/>
    <w:rsid w:val="007209A5"/>
    <w:rsid w:val="007227C8"/>
    <w:rsid w:val="0072415A"/>
    <w:rsid w:val="00733C94"/>
    <w:rsid w:val="007365F6"/>
    <w:rsid w:val="00745114"/>
    <w:rsid w:val="00747FB7"/>
    <w:rsid w:val="00754236"/>
    <w:rsid w:val="007623FF"/>
    <w:rsid w:val="007749C4"/>
    <w:rsid w:val="00777D73"/>
    <w:rsid w:val="0078524F"/>
    <w:rsid w:val="00786717"/>
    <w:rsid w:val="007A0039"/>
    <w:rsid w:val="007A03E8"/>
    <w:rsid w:val="007A1F64"/>
    <w:rsid w:val="007A3A0B"/>
    <w:rsid w:val="007A4135"/>
    <w:rsid w:val="007B098F"/>
    <w:rsid w:val="007C14C5"/>
    <w:rsid w:val="007C3224"/>
    <w:rsid w:val="007C39ED"/>
    <w:rsid w:val="007C6351"/>
    <w:rsid w:val="007D0F03"/>
    <w:rsid w:val="007D6A24"/>
    <w:rsid w:val="007E2C2A"/>
    <w:rsid w:val="007E2F11"/>
    <w:rsid w:val="007E5499"/>
    <w:rsid w:val="007E6284"/>
    <w:rsid w:val="007E6E29"/>
    <w:rsid w:val="007F10D3"/>
    <w:rsid w:val="007F290E"/>
    <w:rsid w:val="007F34A7"/>
    <w:rsid w:val="007F4087"/>
    <w:rsid w:val="007F5CF2"/>
    <w:rsid w:val="0080682B"/>
    <w:rsid w:val="00806AC9"/>
    <w:rsid w:val="00812268"/>
    <w:rsid w:val="00814827"/>
    <w:rsid w:val="00816F73"/>
    <w:rsid w:val="00817EB0"/>
    <w:rsid w:val="00820ECC"/>
    <w:rsid w:val="0082644C"/>
    <w:rsid w:val="00827854"/>
    <w:rsid w:val="00827F40"/>
    <w:rsid w:val="00833AC3"/>
    <w:rsid w:val="008347BD"/>
    <w:rsid w:val="00845954"/>
    <w:rsid w:val="00846EEC"/>
    <w:rsid w:val="00850064"/>
    <w:rsid w:val="00853EA4"/>
    <w:rsid w:val="00864224"/>
    <w:rsid w:val="00864EAF"/>
    <w:rsid w:val="00867A3B"/>
    <w:rsid w:val="00871AB6"/>
    <w:rsid w:val="008776B8"/>
    <w:rsid w:val="00877D57"/>
    <w:rsid w:val="00890DFE"/>
    <w:rsid w:val="00891E45"/>
    <w:rsid w:val="008957C0"/>
    <w:rsid w:val="008973C0"/>
    <w:rsid w:val="008A1303"/>
    <w:rsid w:val="008A400E"/>
    <w:rsid w:val="008B5CE0"/>
    <w:rsid w:val="008C1BDA"/>
    <w:rsid w:val="008C3AC8"/>
    <w:rsid w:val="008E393E"/>
    <w:rsid w:val="008E46CE"/>
    <w:rsid w:val="008F0AE3"/>
    <w:rsid w:val="008F434D"/>
    <w:rsid w:val="009061B4"/>
    <w:rsid w:val="00911A1E"/>
    <w:rsid w:val="009142DA"/>
    <w:rsid w:val="00916D7B"/>
    <w:rsid w:val="00921287"/>
    <w:rsid w:val="00921C34"/>
    <w:rsid w:val="0092455F"/>
    <w:rsid w:val="009328B6"/>
    <w:rsid w:val="00933982"/>
    <w:rsid w:val="009348D7"/>
    <w:rsid w:val="009358BE"/>
    <w:rsid w:val="009402DF"/>
    <w:rsid w:val="00945C86"/>
    <w:rsid w:val="009561C5"/>
    <w:rsid w:val="00956453"/>
    <w:rsid w:val="00963A23"/>
    <w:rsid w:val="0097256D"/>
    <w:rsid w:val="00981818"/>
    <w:rsid w:val="00981B80"/>
    <w:rsid w:val="00984F4A"/>
    <w:rsid w:val="00986BFA"/>
    <w:rsid w:val="009A1018"/>
    <w:rsid w:val="009A2E00"/>
    <w:rsid w:val="009A3585"/>
    <w:rsid w:val="009A3D1A"/>
    <w:rsid w:val="009A3F0E"/>
    <w:rsid w:val="009B09D8"/>
    <w:rsid w:val="009C24DA"/>
    <w:rsid w:val="009C712C"/>
    <w:rsid w:val="009C79BC"/>
    <w:rsid w:val="009E3446"/>
    <w:rsid w:val="009E3D82"/>
    <w:rsid w:val="009E6C5C"/>
    <w:rsid w:val="009F5D7D"/>
    <w:rsid w:val="00A0005F"/>
    <w:rsid w:val="00A00CAA"/>
    <w:rsid w:val="00A00E9E"/>
    <w:rsid w:val="00A05EB6"/>
    <w:rsid w:val="00A064DE"/>
    <w:rsid w:val="00A103CC"/>
    <w:rsid w:val="00A127DB"/>
    <w:rsid w:val="00A12E4E"/>
    <w:rsid w:val="00A151EE"/>
    <w:rsid w:val="00A20028"/>
    <w:rsid w:val="00A2289A"/>
    <w:rsid w:val="00A265AD"/>
    <w:rsid w:val="00A27E53"/>
    <w:rsid w:val="00A3002D"/>
    <w:rsid w:val="00A3118D"/>
    <w:rsid w:val="00A311C0"/>
    <w:rsid w:val="00A3481A"/>
    <w:rsid w:val="00A3491F"/>
    <w:rsid w:val="00A35064"/>
    <w:rsid w:val="00A361F7"/>
    <w:rsid w:val="00A517EB"/>
    <w:rsid w:val="00A52593"/>
    <w:rsid w:val="00A526AF"/>
    <w:rsid w:val="00A615B0"/>
    <w:rsid w:val="00A71924"/>
    <w:rsid w:val="00A73385"/>
    <w:rsid w:val="00A733C3"/>
    <w:rsid w:val="00A81D5C"/>
    <w:rsid w:val="00A84262"/>
    <w:rsid w:val="00A90866"/>
    <w:rsid w:val="00A91573"/>
    <w:rsid w:val="00A937DF"/>
    <w:rsid w:val="00AA5BFC"/>
    <w:rsid w:val="00AB18B5"/>
    <w:rsid w:val="00AB7C49"/>
    <w:rsid w:val="00AC2F0F"/>
    <w:rsid w:val="00AD25FE"/>
    <w:rsid w:val="00AD2CBA"/>
    <w:rsid w:val="00AD5DE1"/>
    <w:rsid w:val="00AE159F"/>
    <w:rsid w:val="00AE21A1"/>
    <w:rsid w:val="00AE476A"/>
    <w:rsid w:val="00AE7C96"/>
    <w:rsid w:val="00AF6F1D"/>
    <w:rsid w:val="00AF7062"/>
    <w:rsid w:val="00B009AE"/>
    <w:rsid w:val="00B014BE"/>
    <w:rsid w:val="00B02EFE"/>
    <w:rsid w:val="00B03E8A"/>
    <w:rsid w:val="00B06AF4"/>
    <w:rsid w:val="00B11CF9"/>
    <w:rsid w:val="00B12866"/>
    <w:rsid w:val="00B148CB"/>
    <w:rsid w:val="00B17AF9"/>
    <w:rsid w:val="00B27659"/>
    <w:rsid w:val="00B324FA"/>
    <w:rsid w:val="00B33791"/>
    <w:rsid w:val="00B342F3"/>
    <w:rsid w:val="00B365BA"/>
    <w:rsid w:val="00B40149"/>
    <w:rsid w:val="00B4417A"/>
    <w:rsid w:val="00B44450"/>
    <w:rsid w:val="00B45AC1"/>
    <w:rsid w:val="00B46CFB"/>
    <w:rsid w:val="00B54EC5"/>
    <w:rsid w:val="00B6350F"/>
    <w:rsid w:val="00B675BF"/>
    <w:rsid w:val="00B74F22"/>
    <w:rsid w:val="00B75E49"/>
    <w:rsid w:val="00B75E51"/>
    <w:rsid w:val="00B77747"/>
    <w:rsid w:val="00B77800"/>
    <w:rsid w:val="00B84E27"/>
    <w:rsid w:val="00B9008C"/>
    <w:rsid w:val="00B93BDD"/>
    <w:rsid w:val="00B95C03"/>
    <w:rsid w:val="00B96A04"/>
    <w:rsid w:val="00B971BB"/>
    <w:rsid w:val="00BA1951"/>
    <w:rsid w:val="00BA74E2"/>
    <w:rsid w:val="00BB08C9"/>
    <w:rsid w:val="00BB5516"/>
    <w:rsid w:val="00BB5586"/>
    <w:rsid w:val="00BB6A0B"/>
    <w:rsid w:val="00BD0895"/>
    <w:rsid w:val="00BD384D"/>
    <w:rsid w:val="00BE1D90"/>
    <w:rsid w:val="00BE76F9"/>
    <w:rsid w:val="00BF2C7D"/>
    <w:rsid w:val="00BF2F15"/>
    <w:rsid w:val="00C163A3"/>
    <w:rsid w:val="00C2261F"/>
    <w:rsid w:val="00C23291"/>
    <w:rsid w:val="00C23CAE"/>
    <w:rsid w:val="00C265A2"/>
    <w:rsid w:val="00C33E39"/>
    <w:rsid w:val="00C343EF"/>
    <w:rsid w:val="00C41058"/>
    <w:rsid w:val="00C4374E"/>
    <w:rsid w:val="00C45ECC"/>
    <w:rsid w:val="00C56238"/>
    <w:rsid w:val="00C60599"/>
    <w:rsid w:val="00C61A7A"/>
    <w:rsid w:val="00C62A46"/>
    <w:rsid w:val="00C7610E"/>
    <w:rsid w:val="00C77E13"/>
    <w:rsid w:val="00C80BE7"/>
    <w:rsid w:val="00C85761"/>
    <w:rsid w:val="00C87D9B"/>
    <w:rsid w:val="00C931EC"/>
    <w:rsid w:val="00C95684"/>
    <w:rsid w:val="00C97508"/>
    <w:rsid w:val="00CA1E76"/>
    <w:rsid w:val="00CA5741"/>
    <w:rsid w:val="00CB0979"/>
    <w:rsid w:val="00CB20F7"/>
    <w:rsid w:val="00CB4351"/>
    <w:rsid w:val="00CB7FCB"/>
    <w:rsid w:val="00CC0741"/>
    <w:rsid w:val="00CC5A01"/>
    <w:rsid w:val="00CC7706"/>
    <w:rsid w:val="00CC7FBA"/>
    <w:rsid w:val="00CE0175"/>
    <w:rsid w:val="00CE1C29"/>
    <w:rsid w:val="00CE4E46"/>
    <w:rsid w:val="00CE4F7C"/>
    <w:rsid w:val="00CE50A4"/>
    <w:rsid w:val="00CF0B24"/>
    <w:rsid w:val="00CF1442"/>
    <w:rsid w:val="00D006C4"/>
    <w:rsid w:val="00D0113F"/>
    <w:rsid w:val="00D01B38"/>
    <w:rsid w:val="00D02E38"/>
    <w:rsid w:val="00D0456B"/>
    <w:rsid w:val="00D11DC5"/>
    <w:rsid w:val="00D1235C"/>
    <w:rsid w:val="00D31AF3"/>
    <w:rsid w:val="00D343E7"/>
    <w:rsid w:val="00D4524C"/>
    <w:rsid w:val="00D54CDD"/>
    <w:rsid w:val="00D60685"/>
    <w:rsid w:val="00D639C6"/>
    <w:rsid w:val="00D657FA"/>
    <w:rsid w:val="00D6582E"/>
    <w:rsid w:val="00D76C27"/>
    <w:rsid w:val="00D8344A"/>
    <w:rsid w:val="00D96128"/>
    <w:rsid w:val="00D96898"/>
    <w:rsid w:val="00D96947"/>
    <w:rsid w:val="00DA2267"/>
    <w:rsid w:val="00DB3F08"/>
    <w:rsid w:val="00DB5F60"/>
    <w:rsid w:val="00DC1668"/>
    <w:rsid w:val="00DD020E"/>
    <w:rsid w:val="00DE5BCE"/>
    <w:rsid w:val="00DE66AD"/>
    <w:rsid w:val="00DF06CD"/>
    <w:rsid w:val="00DF0F0E"/>
    <w:rsid w:val="00DF2224"/>
    <w:rsid w:val="00DF2A4E"/>
    <w:rsid w:val="00DF5D70"/>
    <w:rsid w:val="00DF7EAD"/>
    <w:rsid w:val="00E11A59"/>
    <w:rsid w:val="00E126F8"/>
    <w:rsid w:val="00E21C32"/>
    <w:rsid w:val="00E22151"/>
    <w:rsid w:val="00E3028C"/>
    <w:rsid w:val="00E30E18"/>
    <w:rsid w:val="00E32BB9"/>
    <w:rsid w:val="00E36719"/>
    <w:rsid w:val="00E429AD"/>
    <w:rsid w:val="00E44275"/>
    <w:rsid w:val="00E463E9"/>
    <w:rsid w:val="00E5063A"/>
    <w:rsid w:val="00E54025"/>
    <w:rsid w:val="00E54881"/>
    <w:rsid w:val="00E54C5C"/>
    <w:rsid w:val="00E562AE"/>
    <w:rsid w:val="00E57008"/>
    <w:rsid w:val="00E62C74"/>
    <w:rsid w:val="00E66703"/>
    <w:rsid w:val="00E84153"/>
    <w:rsid w:val="00E87D88"/>
    <w:rsid w:val="00E93B81"/>
    <w:rsid w:val="00EA04C5"/>
    <w:rsid w:val="00EA3487"/>
    <w:rsid w:val="00EA3696"/>
    <w:rsid w:val="00EB1601"/>
    <w:rsid w:val="00EB2928"/>
    <w:rsid w:val="00EB7367"/>
    <w:rsid w:val="00EC04AB"/>
    <w:rsid w:val="00EC070B"/>
    <w:rsid w:val="00EC19C0"/>
    <w:rsid w:val="00EC1A65"/>
    <w:rsid w:val="00EC44C8"/>
    <w:rsid w:val="00EC7C63"/>
    <w:rsid w:val="00ED0544"/>
    <w:rsid w:val="00ED072F"/>
    <w:rsid w:val="00EE23AC"/>
    <w:rsid w:val="00EE567A"/>
    <w:rsid w:val="00EF4DF1"/>
    <w:rsid w:val="00EF529B"/>
    <w:rsid w:val="00EF58AA"/>
    <w:rsid w:val="00EF6548"/>
    <w:rsid w:val="00F018E5"/>
    <w:rsid w:val="00F01B4D"/>
    <w:rsid w:val="00F03B3C"/>
    <w:rsid w:val="00F04CF7"/>
    <w:rsid w:val="00F06A32"/>
    <w:rsid w:val="00F12874"/>
    <w:rsid w:val="00F13535"/>
    <w:rsid w:val="00F20D04"/>
    <w:rsid w:val="00F23164"/>
    <w:rsid w:val="00F25BB1"/>
    <w:rsid w:val="00F30323"/>
    <w:rsid w:val="00F30612"/>
    <w:rsid w:val="00F37723"/>
    <w:rsid w:val="00F44BAA"/>
    <w:rsid w:val="00F47F44"/>
    <w:rsid w:val="00F5022F"/>
    <w:rsid w:val="00F517BD"/>
    <w:rsid w:val="00F52672"/>
    <w:rsid w:val="00F52F8D"/>
    <w:rsid w:val="00F56414"/>
    <w:rsid w:val="00F610E8"/>
    <w:rsid w:val="00F713D7"/>
    <w:rsid w:val="00F7320E"/>
    <w:rsid w:val="00F73331"/>
    <w:rsid w:val="00F75327"/>
    <w:rsid w:val="00F80301"/>
    <w:rsid w:val="00F811B7"/>
    <w:rsid w:val="00F8370E"/>
    <w:rsid w:val="00F856B3"/>
    <w:rsid w:val="00F91B47"/>
    <w:rsid w:val="00F95CB4"/>
    <w:rsid w:val="00FA2B9A"/>
    <w:rsid w:val="00FA4B28"/>
    <w:rsid w:val="00FA5A96"/>
    <w:rsid w:val="00FA6005"/>
    <w:rsid w:val="00FA672B"/>
    <w:rsid w:val="00FD3AE8"/>
    <w:rsid w:val="00FD5F41"/>
    <w:rsid w:val="00FE0BE2"/>
    <w:rsid w:val="00FE0C2D"/>
    <w:rsid w:val="00FE5D2E"/>
    <w:rsid w:val="00FF3779"/>
    <w:rsid w:val="00FF4591"/>
    <w:rsid w:val="00FF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2354F"/>
  <w15:chartTrackingRefBased/>
  <w15:docId w15:val="{8BE24200-DF39-493A-915A-DC4BBA60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153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B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6A0B"/>
  </w:style>
  <w:style w:type="paragraph" w:styleId="Podnoje">
    <w:name w:val="footer"/>
    <w:basedOn w:val="Normal"/>
    <w:link w:val="PodnojeChar"/>
    <w:uiPriority w:val="99"/>
    <w:unhideWhenUsed/>
    <w:rsid w:val="00BB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6A0B"/>
  </w:style>
  <w:style w:type="paragraph" w:styleId="Tekstbalonia">
    <w:name w:val="Balloon Text"/>
    <w:basedOn w:val="Normal"/>
    <w:link w:val="TekstbaloniaChar"/>
    <w:uiPriority w:val="99"/>
    <w:semiHidden/>
    <w:unhideWhenUsed/>
    <w:rsid w:val="00202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2ADE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E442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E3028C"/>
    <w:pPr>
      <w:spacing w:after="200" w:line="276" w:lineRule="auto"/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CF144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F144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F144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F144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F1442"/>
    <w:rPr>
      <w:b/>
      <w:bCs/>
      <w:sz w:val="20"/>
      <w:szCs w:val="20"/>
    </w:rPr>
  </w:style>
  <w:style w:type="paragraph" w:styleId="Bezproreda">
    <w:name w:val="No Spacing"/>
    <w:uiPriority w:val="1"/>
    <w:qFormat/>
    <w:rsid w:val="00DF7EAD"/>
    <w:pPr>
      <w:spacing w:after="0" w:line="240" w:lineRule="auto"/>
    </w:pPr>
  </w:style>
  <w:style w:type="paragraph" w:customStyle="1" w:styleId="tekst">
    <w:name w:val="tekst"/>
    <w:basedOn w:val="Normal"/>
    <w:rsid w:val="003E5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eza">
    <w:name w:val="Hyperlink"/>
    <w:basedOn w:val="Zadanifontodlomka"/>
    <w:uiPriority w:val="99"/>
    <w:unhideWhenUsed/>
    <w:rsid w:val="00890DF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E1188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CB20F7"/>
    <w:pPr>
      <w:spacing w:after="0" w:line="240" w:lineRule="auto"/>
    </w:pPr>
  </w:style>
  <w:style w:type="paragraph" w:styleId="Podnaslov">
    <w:name w:val="Subtitle"/>
    <w:basedOn w:val="Normal"/>
    <w:next w:val="Normal"/>
    <w:link w:val="PodnaslovChar"/>
    <w:uiPriority w:val="11"/>
    <w:qFormat/>
    <w:rsid w:val="00CA1E7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CA1E7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AZRA d.o.o.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</dc:creator>
  <cp:keywords/>
  <dc:description/>
  <cp:lastModifiedBy>Ivana KT</cp:lastModifiedBy>
  <cp:revision>3</cp:revision>
  <cp:lastPrinted>2022-02-22T14:00:00Z</cp:lastPrinted>
  <dcterms:created xsi:type="dcterms:W3CDTF">2026-09-08T07:35:00Z</dcterms:created>
  <dcterms:modified xsi:type="dcterms:W3CDTF">2026-09-09T13:17:00Z</dcterms:modified>
</cp:coreProperties>
</file>