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471A1" w14:textId="77777777" w:rsidR="00213B07" w:rsidRPr="00AF7062" w:rsidRDefault="00213B07" w:rsidP="00213B07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lang w:eastAsia="hr-HR"/>
        </w:rPr>
      </w:pPr>
      <w:r w:rsidRPr="00AF7062">
        <w:rPr>
          <w:rFonts w:ascii="Times New Roman" w:eastAsia="Calibri" w:hAnsi="Times New Roman" w:cs="Times New Roman"/>
          <w:noProof/>
          <w:sz w:val="24"/>
          <w:lang w:eastAsia="hr-HR"/>
        </w:rPr>
        <w:drawing>
          <wp:anchor distT="0" distB="0" distL="114300" distR="114300" simplePos="0" relativeHeight="251658240" behindDoc="0" locked="0" layoutInCell="1" allowOverlap="1" wp14:anchorId="537C1DD7" wp14:editId="5B91B41E">
            <wp:simplePos x="0" y="0"/>
            <wp:positionH relativeFrom="column">
              <wp:posOffset>939800</wp:posOffset>
            </wp:positionH>
            <wp:positionV relativeFrom="paragraph">
              <wp:posOffset>27940</wp:posOffset>
            </wp:positionV>
            <wp:extent cx="535305" cy="713740"/>
            <wp:effectExtent l="0" t="0" r="0" b="0"/>
            <wp:wrapNone/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b-r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A815CA" w14:textId="77777777" w:rsidR="00213B07" w:rsidRPr="00AF7062" w:rsidRDefault="00213B07" w:rsidP="00213B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hr-HR"/>
        </w:rPr>
      </w:pPr>
    </w:p>
    <w:p w14:paraId="7E58BA39" w14:textId="77777777" w:rsidR="00213B07" w:rsidRPr="00AF7062" w:rsidRDefault="00213B07" w:rsidP="00213B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hr-HR"/>
        </w:rPr>
      </w:pPr>
    </w:p>
    <w:p w14:paraId="2CED26BA" w14:textId="77777777" w:rsidR="00213B07" w:rsidRPr="00AF7062" w:rsidRDefault="00213B07" w:rsidP="00213B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hr-HR"/>
        </w:rPr>
      </w:pPr>
    </w:p>
    <w:p w14:paraId="20F37787" w14:textId="77777777" w:rsidR="00213B07" w:rsidRPr="00AF7062" w:rsidRDefault="00213B07" w:rsidP="00213B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eastAsia="hr-HR"/>
        </w:rPr>
      </w:pPr>
    </w:p>
    <w:p w14:paraId="373D343C" w14:textId="77777777" w:rsidR="00213B07" w:rsidRPr="00AF7062" w:rsidRDefault="00213B07" w:rsidP="00213B07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hr-HR"/>
        </w:rPr>
      </w:pPr>
      <w:r w:rsidRPr="00AF7062">
        <w:rPr>
          <w:rFonts w:ascii="Times New Roman" w:eastAsia="Calibri" w:hAnsi="Times New Roman" w:cs="Times New Roman"/>
          <w:sz w:val="24"/>
          <w:lang w:eastAsia="hr-HR"/>
        </w:rPr>
        <w:t xml:space="preserve">         </w:t>
      </w:r>
      <w:r w:rsidRPr="00AF7062">
        <w:rPr>
          <w:rFonts w:ascii="Times New Roman" w:eastAsia="Calibri" w:hAnsi="Times New Roman" w:cs="Times New Roman"/>
          <w:b/>
          <w:lang w:eastAsia="hr-HR"/>
        </w:rPr>
        <w:t>REPUBLIKA HRVATSKA</w:t>
      </w:r>
    </w:p>
    <w:p w14:paraId="4209B27F" w14:textId="77777777" w:rsidR="00213B07" w:rsidRPr="00AF7062" w:rsidRDefault="00213B07" w:rsidP="00213B07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hr-HR"/>
        </w:rPr>
      </w:pPr>
      <w:r w:rsidRPr="00AF7062">
        <w:rPr>
          <w:rFonts w:ascii="Times New Roman" w:eastAsia="Calibri" w:hAnsi="Times New Roman" w:cs="Times New Roman"/>
          <w:b/>
          <w:lang w:eastAsia="hr-HR"/>
        </w:rPr>
        <w:t xml:space="preserve">        VARAŽDINSKA ŽUPANIJA</w:t>
      </w:r>
    </w:p>
    <w:p w14:paraId="09117DAB" w14:textId="77777777" w:rsidR="00213B07" w:rsidRPr="00AF7062" w:rsidRDefault="00213B07" w:rsidP="00213B07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hr-HR"/>
        </w:rPr>
      </w:pPr>
      <w:r w:rsidRPr="00AF7062">
        <w:rPr>
          <w:rFonts w:ascii="Times New Roman" w:eastAsia="Calibri" w:hAnsi="Times New Roman" w:cs="Times New Roman"/>
          <w:b/>
          <w:lang w:eastAsia="hr-HR"/>
        </w:rPr>
        <w:t>JAVNA USTANOVA ZA REGIONALNI</w:t>
      </w:r>
    </w:p>
    <w:p w14:paraId="7F0EC031" w14:textId="77777777" w:rsidR="00213B07" w:rsidRPr="00AF7062" w:rsidRDefault="00213B07" w:rsidP="00213B07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hr-HR"/>
        </w:rPr>
      </w:pPr>
      <w:r w:rsidRPr="00AF7062">
        <w:rPr>
          <w:rFonts w:ascii="Times New Roman" w:eastAsia="Calibri" w:hAnsi="Times New Roman" w:cs="Times New Roman"/>
          <w:b/>
          <w:lang w:eastAsia="hr-HR"/>
        </w:rPr>
        <w:t xml:space="preserve">  RAZVOJ VARAŽDINSKE ŽUPANIJE</w:t>
      </w:r>
    </w:p>
    <w:p w14:paraId="196EC98B" w14:textId="77777777" w:rsidR="009358BE" w:rsidRPr="00AF7062" w:rsidRDefault="009358BE" w:rsidP="003E55C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6A672" w14:textId="40436836" w:rsidR="009358BE" w:rsidRPr="00AF7062" w:rsidRDefault="00753BF3" w:rsidP="009358B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Sažetak </w:t>
      </w:r>
      <w:r w:rsidR="009358BE" w:rsidRPr="00AF7062">
        <w:rPr>
          <w:rFonts w:ascii="Times New Roman" w:hAnsi="Times New Roman" w:cs="Times New Roman"/>
          <w:b/>
          <w:sz w:val="24"/>
        </w:rPr>
        <w:t xml:space="preserve">Z A P I S N I K </w:t>
      </w:r>
      <w:r>
        <w:rPr>
          <w:rFonts w:ascii="Times New Roman" w:hAnsi="Times New Roman" w:cs="Times New Roman"/>
          <w:b/>
          <w:sz w:val="24"/>
        </w:rPr>
        <w:t>A</w:t>
      </w:r>
    </w:p>
    <w:p w14:paraId="53722FB7" w14:textId="1567D9BE" w:rsidR="009358BE" w:rsidRPr="00AF7062" w:rsidRDefault="00890DFE" w:rsidP="00B9008C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</w:rPr>
      </w:pPr>
      <w:r w:rsidRPr="00AF7062">
        <w:rPr>
          <w:rFonts w:ascii="Times New Roman" w:hAnsi="Times New Roman" w:cs="Times New Roman"/>
          <w:sz w:val="24"/>
        </w:rPr>
        <w:t xml:space="preserve">s </w:t>
      </w:r>
      <w:r w:rsidR="005E6961">
        <w:rPr>
          <w:rFonts w:ascii="Times New Roman" w:hAnsi="Times New Roman" w:cs="Times New Roman"/>
          <w:sz w:val="24"/>
        </w:rPr>
        <w:t>2</w:t>
      </w:r>
      <w:r w:rsidR="009358BE" w:rsidRPr="00AF7062">
        <w:rPr>
          <w:rFonts w:ascii="Times New Roman" w:hAnsi="Times New Roman" w:cs="Times New Roman"/>
          <w:sz w:val="24"/>
        </w:rPr>
        <w:t>. sjednice Upravnog vijeća Javne ustanove za regionalni razvoj Varaždin</w:t>
      </w:r>
      <w:r w:rsidR="00933982" w:rsidRPr="00AF7062">
        <w:rPr>
          <w:rFonts w:ascii="Times New Roman" w:hAnsi="Times New Roman" w:cs="Times New Roman"/>
          <w:sz w:val="24"/>
        </w:rPr>
        <w:t>ske županije održane</w:t>
      </w:r>
      <w:r w:rsidRPr="00AF7062">
        <w:rPr>
          <w:rFonts w:ascii="Times New Roman" w:hAnsi="Times New Roman" w:cs="Times New Roman"/>
          <w:sz w:val="24"/>
        </w:rPr>
        <w:t xml:space="preserve"> </w:t>
      </w:r>
      <w:r w:rsidR="000337D5" w:rsidRPr="00AF7062">
        <w:rPr>
          <w:rFonts w:ascii="Times New Roman" w:hAnsi="Times New Roman" w:cs="Times New Roman"/>
          <w:sz w:val="24"/>
        </w:rPr>
        <w:t>u</w:t>
      </w:r>
      <w:r w:rsidRPr="00AF7062">
        <w:rPr>
          <w:rFonts w:ascii="Times New Roman" w:hAnsi="Times New Roman" w:cs="Times New Roman"/>
          <w:sz w:val="24"/>
        </w:rPr>
        <w:t xml:space="preserve"> </w:t>
      </w:r>
      <w:r w:rsidR="005E6961">
        <w:rPr>
          <w:rFonts w:ascii="Times New Roman" w:hAnsi="Times New Roman" w:cs="Times New Roman"/>
          <w:sz w:val="24"/>
        </w:rPr>
        <w:t>ponedjeljak</w:t>
      </w:r>
      <w:r w:rsidRPr="00AF7062">
        <w:rPr>
          <w:rFonts w:ascii="Times New Roman" w:hAnsi="Times New Roman" w:cs="Times New Roman"/>
          <w:sz w:val="24"/>
        </w:rPr>
        <w:t xml:space="preserve">, </w:t>
      </w:r>
      <w:r w:rsidR="005E6961">
        <w:rPr>
          <w:rFonts w:ascii="Times New Roman" w:hAnsi="Times New Roman" w:cs="Times New Roman"/>
          <w:sz w:val="24"/>
        </w:rPr>
        <w:t>7</w:t>
      </w:r>
      <w:r w:rsidRPr="00AF7062">
        <w:rPr>
          <w:rFonts w:ascii="Times New Roman" w:hAnsi="Times New Roman" w:cs="Times New Roman"/>
          <w:sz w:val="24"/>
        </w:rPr>
        <w:t>.</w:t>
      </w:r>
      <w:r w:rsidR="00F04CF7">
        <w:rPr>
          <w:rFonts w:ascii="Times New Roman" w:hAnsi="Times New Roman" w:cs="Times New Roman"/>
          <w:sz w:val="24"/>
        </w:rPr>
        <w:t xml:space="preserve"> </w:t>
      </w:r>
      <w:r w:rsidR="005E6961">
        <w:rPr>
          <w:rFonts w:ascii="Times New Roman" w:hAnsi="Times New Roman" w:cs="Times New Roman"/>
          <w:sz w:val="24"/>
        </w:rPr>
        <w:t>rujna</w:t>
      </w:r>
      <w:r w:rsidR="00483610" w:rsidRPr="00AF7062">
        <w:rPr>
          <w:rFonts w:ascii="Times New Roman" w:hAnsi="Times New Roman" w:cs="Times New Roman"/>
          <w:sz w:val="24"/>
        </w:rPr>
        <w:t xml:space="preserve"> </w:t>
      </w:r>
      <w:r w:rsidR="009358BE" w:rsidRPr="00AF7062">
        <w:rPr>
          <w:rFonts w:ascii="Times New Roman" w:hAnsi="Times New Roman" w:cs="Times New Roman"/>
          <w:sz w:val="24"/>
        </w:rPr>
        <w:t>20</w:t>
      </w:r>
      <w:r w:rsidR="000337D5" w:rsidRPr="00AF7062">
        <w:rPr>
          <w:rFonts w:ascii="Times New Roman" w:hAnsi="Times New Roman" w:cs="Times New Roman"/>
          <w:sz w:val="24"/>
        </w:rPr>
        <w:t>2</w:t>
      </w:r>
      <w:r w:rsidR="00094476">
        <w:rPr>
          <w:rFonts w:ascii="Times New Roman" w:hAnsi="Times New Roman" w:cs="Times New Roman"/>
          <w:sz w:val="24"/>
        </w:rPr>
        <w:t>6</w:t>
      </w:r>
      <w:r w:rsidR="009358BE" w:rsidRPr="00AF7062">
        <w:rPr>
          <w:rFonts w:ascii="Times New Roman" w:hAnsi="Times New Roman" w:cs="Times New Roman"/>
          <w:sz w:val="24"/>
        </w:rPr>
        <w:t>.</w:t>
      </w:r>
      <w:r w:rsidR="00E54881">
        <w:rPr>
          <w:rFonts w:ascii="Times New Roman" w:hAnsi="Times New Roman" w:cs="Times New Roman"/>
          <w:sz w:val="24"/>
        </w:rPr>
        <w:t xml:space="preserve"> s početkom u 1</w:t>
      </w:r>
      <w:r w:rsidR="005E6961">
        <w:rPr>
          <w:rFonts w:ascii="Times New Roman" w:hAnsi="Times New Roman" w:cs="Times New Roman"/>
          <w:sz w:val="24"/>
        </w:rPr>
        <w:t>1</w:t>
      </w:r>
      <w:r w:rsidR="00E54881">
        <w:rPr>
          <w:rFonts w:ascii="Times New Roman" w:hAnsi="Times New Roman" w:cs="Times New Roman"/>
          <w:sz w:val="24"/>
        </w:rPr>
        <w:t xml:space="preserve"> sati</w:t>
      </w:r>
    </w:p>
    <w:p w14:paraId="5E9D513A" w14:textId="099C8FA4" w:rsidR="009358BE" w:rsidRPr="00AF7062" w:rsidRDefault="009358BE" w:rsidP="00C61A7A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AF7062">
        <w:rPr>
          <w:rFonts w:ascii="Times New Roman" w:hAnsi="Times New Roman" w:cs="Times New Roman"/>
          <w:b/>
          <w:sz w:val="24"/>
        </w:rPr>
        <w:t>Prisutni</w:t>
      </w:r>
      <w:r w:rsidR="00890DFE" w:rsidRPr="00AF7062">
        <w:rPr>
          <w:rFonts w:ascii="Times New Roman" w:hAnsi="Times New Roman" w:cs="Times New Roman"/>
          <w:b/>
          <w:sz w:val="24"/>
        </w:rPr>
        <w:t xml:space="preserve"> na sjednici</w:t>
      </w:r>
      <w:r w:rsidRPr="00AF7062">
        <w:rPr>
          <w:rFonts w:ascii="Times New Roman" w:hAnsi="Times New Roman" w:cs="Times New Roman"/>
          <w:b/>
          <w:sz w:val="24"/>
        </w:rPr>
        <w:t>:</w:t>
      </w:r>
      <w:r w:rsidRPr="00AF7062">
        <w:rPr>
          <w:rFonts w:ascii="Times New Roman" w:hAnsi="Times New Roman" w:cs="Times New Roman"/>
          <w:sz w:val="24"/>
        </w:rPr>
        <w:t xml:space="preserve"> </w:t>
      </w:r>
    </w:p>
    <w:p w14:paraId="5441FE6D" w14:textId="3FA2144F" w:rsidR="009358BE" w:rsidRDefault="004E2E19" w:rsidP="00C61A7A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AF7062">
        <w:rPr>
          <w:rFonts w:ascii="Times New Roman" w:hAnsi="Times New Roman" w:cs="Times New Roman"/>
          <w:sz w:val="24"/>
        </w:rPr>
        <w:t>Karmen Emeršić</w:t>
      </w:r>
      <w:r w:rsidR="009358BE" w:rsidRPr="00AF7062">
        <w:rPr>
          <w:rFonts w:ascii="Times New Roman" w:hAnsi="Times New Roman" w:cs="Times New Roman"/>
          <w:sz w:val="24"/>
        </w:rPr>
        <w:t>, predsjednica Upravnog vijeća</w:t>
      </w:r>
    </w:p>
    <w:p w14:paraId="2F40382A" w14:textId="2889FB54" w:rsidR="009E4BE0" w:rsidRDefault="009E4BE0" w:rsidP="00C61A7A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Ljubica Božić, </w:t>
      </w:r>
      <w:r w:rsidRPr="00AF7062">
        <w:rPr>
          <w:rFonts w:ascii="Times New Roman" w:hAnsi="Times New Roman" w:cs="Times New Roman"/>
          <w:sz w:val="24"/>
        </w:rPr>
        <w:t>članica Upravnog vijeća</w:t>
      </w:r>
    </w:p>
    <w:p w14:paraId="47F1E3FB" w14:textId="66840563" w:rsidR="004E0DF7" w:rsidRPr="00AF7062" w:rsidRDefault="004E0DF7" w:rsidP="00C61A7A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AF7062">
        <w:rPr>
          <w:rFonts w:ascii="Times New Roman" w:hAnsi="Times New Roman" w:cs="Times New Roman"/>
          <w:sz w:val="24"/>
        </w:rPr>
        <w:t>Ivana Klinec Tkalec, članica Upravnog vijeća</w:t>
      </w:r>
    </w:p>
    <w:p w14:paraId="304E0F3F" w14:textId="48AFC16D" w:rsidR="000B7399" w:rsidRDefault="00963A23" w:rsidP="00C61A7A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Milivoj Zajec</w:t>
      </w:r>
      <w:r w:rsidR="00A81D5C" w:rsidRPr="00AF7062">
        <w:rPr>
          <w:rFonts w:ascii="Times New Roman" w:hAnsi="Times New Roman" w:cs="Times New Roman"/>
          <w:sz w:val="24"/>
        </w:rPr>
        <w:t>, član Upravnog vijeć</w:t>
      </w:r>
      <w:r w:rsidR="00A90866" w:rsidRPr="00AF7062">
        <w:rPr>
          <w:rFonts w:ascii="Times New Roman" w:hAnsi="Times New Roman" w:cs="Times New Roman"/>
          <w:sz w:val="24"/>
        </w:rPr>
        <w:t>a</w:t>
      </w:r>
    </w:p>
    <w:p w14:paraId="199C3D3B" w14:textId="4DDD41F9" w:rsidR="00F04CF7" w:rsidRDefault="00F04CF7" w:rsidP="00C61A7A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Robert </w:t>
      </w:r>
      <w:proofErr w:type="spellStart"/>
      <w:r>
        <w:rPr>
          <w:rFonts w:ascii="Times New Roman" w:hAnsi="Times New Roman" w:cs="Times New Roman"/>
          <w:sz w:val="24"/>
        </w:rPr>
        <w:t>Dukarić</w:t>
      </w:r>
      <w:proofErr w:type="spellEnd"/>
      <w:r>
        <w:rPr>
          <w:rFonts w:ascii="Times New Roman" w:hAnsi="Times New Roman" w:cs="Times New Roman"/>
          <w:sz w:val="24"/>
        </w:rPr>
        <w:t>, član</w:t>
      </w:r>
      <w:r w:rsidR="004E0DF7">
        <w:rPr>
          <w:rFonts w:ascii="Times New Roman" w:hAnsi="Times New Roman" w:cs="Times New Roman"/>
          <w:sz w:val="24"/>
        </w:rPr>
        <w:t xml:space="preserve"> Upravnog vijeća</w:t>
      </w:r>
    </w:p>
    <w:p w14:paraId="6AE0D837" w14:textId="03FCE719" w:rsidR="00A90866" w:rsidRDefault="00215896" w:rsidP="00C61A7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Mladen Jakopović</w:t>
      </w:r>
      <w:r w:rsidR="00A90866" w:rsidRPr="00AF7062">
        <w:rPr>
          <w:rFonts w:ascii="Times New Roman" w:hAnsi="Times New Roman" w:cs="Times New Roman"/>
          <w:sz w:val="24"/>
        </w:rPr>
        <w:t>,</w:t>
      </w:r>
      <w:r w:rsidR="00E84153" w:rsidRPr="00AF7062">
        <w:rPr>
          <w:rFonts w:ascii="Times New Roman" w:hAnsi="Times New Roman" w:cs="Times New Roman"/>
          <w:sz w:val="24"/>
        </w:rPr>
        <w:t xml:space="preserve"> </w:t>
      </w:r>
      <w:r w:rsidR="00A90866" w:rsidRPr="00AF7062">
        <w:rPr>
          <w:rFonts w:ascii="Times New Roman" w:hAnsi="Times New Roman" w:cs="Times New Roman"/>
          <w:sz w:val="24"/>
        </w:rPr>
        <w:t xml:space="preserve">ravnatelj </w:t>
      </w:r>
      <w:r w:rsidR="00A90866" w:rsidRPr="00AF7062">
        <w:rPr>
          <w:rFonts w:ascii="Times New Roman" w:hAnsi="Times New Roman" w:cs="Times New Roman"/>
          <w:sz w:val="24"/>
          <w:szCs w:val="24"/>
        </w:rPr>
        <w:t>Javne ustanove</w:t>
      </w:r>
    </w:p>
    <w:p w14:paraId="183A6D38" w14:textId="195A90AD" w:rsidR="00F04CF7" w:rsidRPr="00AF7062" w:rsidRDefault="00F04CF7" w:rsidP="00C61A7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Vesnica Matoković, zapisničar</w:t>
      </w:r>
    </w:p>
    <w:p w14:paraId="32846327" w14:textId="77777777" w:rsidR="00DC1668" w:rsidRPr="00AF7062" w:rsidRDefault="00DC1668" w:rsidP="00B33791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FC453C2" w14:textId="6FF268A0" w:rsidR="00B33791" w:rsidRPr="00AF7062" w:rsidRDefault="009358BE" w:rsidP="00094476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AF7062">
        <w:rPr>
          <w:rFonts w:ascii="Times New Roman" w:hAnsi="Times New Roman" w:cs="Times New Roman"/>
          <w:b/>
          <w:sz w:val="24"/>
        </w:rPr>
        <w:t>DNEVNI RED</w:t>
      </w:r>
    </w:p>
    <w:p w14:paraId="674AB306" w14:textId="77777777" w:rsidR="005E6961" w:rsidRDefault="005E6961" w:rsidP="005E6961">
      <w:pPr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D7E20">
        <w:rPr>
          <w:rFonts w:ascii="Times New Roman" w:hAnsi="Times New Roman" w:cs="Times New Roman"/>
          <w:sz w:val="24"/>
          <w:szCs w:val="24"/>
        </w:rPr>
        <w:t xml:space="preserve">Verifikacija zapisnika s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D7E20">
        <w:rPr>
          <w:rFonts w:ascii="Times New Roman" w:hAnsi="Times New Roman" w:cs="Times New Roman"/>
          <w:sz w:val="24"/>
          <w:szCs w:val="24"/>
        </w:rPr>
        <w:t>. sjednice Upravnog vijeća Javne ustanove;</w:t>
      </w:r>
    </w:p>
    <w:p w14:paraId="37C2DAE0" w14:textId="77777777" w:rsidR="005E6961" w:rsidRDefault="005E6961" w:rsidP="005E6961">
      <w:pPr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Usvajanje Prijedloga Izmjena i dopuna Financijskog plana Javne ustanove za 2026. godinu;</w:t>
      </w:r>
    </w:p>
    <w:p w14:paraId="49539A37" w14:textId="77777777" w:rsidR="005E6961" w:rsidRPr="00B005A1" w:rsidRDefault="005E6961" w:rsidP="005E6961">
      <w:pPr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raspisivanju Javnog natječaja za ravnatelja/ravnateljicu Javne ustanove;</w:t>
      </w:r>
    </w:p>
    <w:p w14:paraId="27501DD4" w14:textId="77777777" w:rsidR="005E6961" w:rsidRDefault="005E6961" w:rsidP="005E6961">
      <w:pPr>
        <w:numPr>
          <w:ilvl w:val="0"/>
          <w:numId w:val="12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Razno.</w:t>
      </w:r>
    </w:p>
    <w:p w14:paraId="4BCD1C78" w14:textId="77777777" w:rsidR="00DE66AD" w:rsidRDefault="00DE66AD" w:rsidP="00D8344A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4CEA4F5" w14:textId="5F3C6C5B" w:rsidR="00BC34CB" w:rsidRDefault="00A3481A" w:rsidP="00B33791">
      <w:pPr>
        <w:tabs>
          <w:tab w:val="left" w:pos="99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062">
        <w:rPr>
          <w:rFonts w:ascii="Times New Roman" w:hAnsi="Times New Roman" w:cs="Times New Roman"/>
          <w:sz w:val="24"/>
          <w:szCs w:val="24"/>
        </w:rPr>
        <w:t>Sjednicu Upravnog vijeća otvorila je predsjednica, gđa Karmen Emeršić.</w:t>
      </w:r>
      <w:r w:rsidR="00753BF3">
        <w:rPr>
          <w:rFonts w:ascii="Times New Roman" w:hAnsi="Times New Roman" w:cs="Times New Roman"/>
          <w:sz w:val="24"/>
          <w:szCs w:val="24"/>
        </w:rPr>
        <w:t xml:space="preserve"> </w:t>
      </w:r>
      <w:r w:rsidRPr="00AF7062">
        <w:rPr>
          <w:rFonts w:ascii="Times New Roman" w:hAnsi="Times New Roman" w:cs="Times New Roman"/>
          <w:sz w:val="24"/>
          <w:szCs w:val="24"/>
        </w:rPr>
        <w:t xml:space="preserve">Dnevni red </w:t>
      </w:r>
      <w:r w:rsidR="005E6961">
        <w:rPr>
          <w:rFonts w:ascii="Times New Roman" w:hAnsi="Times New Roman" w:cs="Times New Roman"/>
          <w:sz w:val="24"/>
          <w:szCs w:val="24"/>
        </w:rPr>
        <w:t>2</w:t>
      </w:r>
      <w:r w:rsidRPr="00AF7062">
        <w:rPr>
          <w:rFonts w:ascii="Times New Roman" w:hAnsi="Times New Roman" w:cs="Times New Roman"/>
          <w:sz w:val="24"/>
          <w:szCs w:val="24"/>
        </w:rPr>
        <w:t>. sjednice Upravnog vijeća je jednoglasno usvojen</w:t>
      </w:r>
      <w:r w:rsidR="00C62A46">
        <w:rPr>
          <w:rFonts w:ascii="Times New Roman" w:hAnsi="Times New Roman" w:cs="Times New Roman"/>
          <w:sz w:val="24"/>
          <w:szCs w:val="24"/>
        </w:rPr>
        <w:t xml:space="preserve"> kako je predlože</w:t>
      </w:r>
      <w:r w:rsidR="003142EB">
        <w:rPr>
          <w:rFonts w:ascii="Times New Roman" w:hAnsi="Times New Roman" w:cs="Times New Roman"/>
          <w:sz w:val="24"/>
          <w:szCs w:val="24"/>
        </w:rPr>
        <w:t>n</w:t>
      </w:r>
      <w:r w:rsidR="00C62A46">
        <w:rPr>
          <w:rFonts w:ascii="Times New Roman" w:hAnsi="Times New Roman" w:cs="Times New Roman"/>
          <w:sz w:val="24"/>
          <w:szCs w:val="24"/>
        </w:rPr>
        <w:t>.</w:t>
      </w:r>
      <w:r w:rsidRPr="00AF7062">
        <w:rPr>
          <w:rFonts w:ascii="Times New Roman" w:hAnsi="Times New Roman" w:cs="Times New Roman"/>
          <w:sz w:val="24"/>
          <w:szCs w:val="24"/>
        </w:rPr>
        <w:t xml:space="preserve"> Pristupilo se raspravi po točkama dnevnog reda.</w:t>
      </w:r>
    </w:p>
    <w:p w14:paraId="33ABF35F" w14:textId="77777777" w:rsidR="00401AF6" w:rsidRDefault="00401AF6" w:rsidP="00B33791">
      <w:pPr>
        <w:tabs>
          <w:tab w:val="left" w:pos="99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00E644" w14:textId="77777777" w:rsidR="009358BE" w:rsidRPr="00AF7062" w:rsidRDefault="009358BE" w:rsidP="00753BF3">
      <w:pPr>
        <w:pStyle w:val="Odlomakpopisa"/>
        <w:numPr>
          <w:ilvl w:val="0"/>
          <w:numId w:val="6"/>
        </w:numPr>
        <w:tabs>
          <w:tab w:val="left" w:pos="990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 w:rsidRPr="00AF7062">
        <w:rPr>
          <w:rFonts w:ascii="Times New Roman" w:hAnsi="Times New Roman" w:cs="Times New Roman"/>
          <w:sz w:val="24"/>
          <w:szCs w:val="24"/>
        </w:rPr>
        <w:t>TOČKA DEVNOG REDA</w:t>
      </w:r>
    </w:p>
    <w:p w14:paraId="7541D3CB" w14:textId="77777777" w:rsidR="00337CF8" w:rsidRPr="00B33791" w:rsidRDefault="00337CF8" w:rsidP="00337CF8">
      <w:pPr>
        <w:spacing w:after="0" w:line="276" w:lineRule="auto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FA3C9" w14:textId="7332D59F" w:rsidR="00B9008C" w:rsidRDefault="00695EA5" w:rsidP="00337CF8">
      <w:pPr>
        <w:tabs>
          <w:tab w:val="left" w:pos="9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Članovi </w:t>
      </w:r>
      <w:r w:rsidRPr="00AF7062">
        <w:rPr>
          <w:rFonts w:ascii="Times New Roman" w:hAnsi="Times New Roman" w:cs="Times New Roman"/>
          <w:sz w:val="24"/>
          <w:szCs w:val="24"/>
        </w:rPr>
        <w:t>Upravnog vijeća su</w:t>
      </w:r>
      <w:r>
        <w:rPr>
          <w:rFonts w:ascii="Times New Roman" w:hAnsi="Times New Roman" w:cs="Times New Roman"/>
          <w:sz w:val="24"/>
          <w:szCs w:val="24"/>
        </w:rPr>
        <w:t xml:space="preserve">, bez rasprave, jednoglasno </w:t>
      </w:r>
      <w:r w:rsidRPr="00AF7062">
        <w:rPr>
          <w:rFonts w:ascii="Times New Roman" w:hAnsi="Times New Roman" w:cs="Times New Roman"/>
          <w:sz w:val="24"/>
          <w:szCs w:val="24"/>
        </w:rPr>
        <w:t>usv</w:t>
      </w:r>
      <w:r>
        <w:rPr>
          <w:rFonts w:ascii="Times New Roman" w:hAnsi="Times New Roman" w:cs="Times New Roman"/>
          <w:sz w:val="24"/>
          <w:szCs w:val="24"/>
        </w:rPr>
        <w:t>ojili</w:t>
      </w:r>
      <w:r w:rsidRPr="00AF7062">
        <w:rPr>
          <w:rFonts w:ascii="Times New Roman" w:hAnsi="Times New Roman" w:cs="Times New Roman"/>
          <w:sz w:val="24"/>
          <w:szCs w:val="24"/>
        </w:rPr>
        <w:t xml:space="preserve"> Zapisnik 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6961">
        <w:rPr>
          <w:rFonts w:ascii="Times New Roman" w:hAnsi="Times New Roman" w:cs="Times New Roman"/>
          <w:sz w:val="24"/>
          <w:szCs w:val="24"/>
        </w:rPr>
        <w:t>1</w:t>
      </w:r>
      <w:r w:rsidRPr="00AF7062">
        <w:rPr>
          <w:rFonts w:ascii="Times New Roman" w:hAnsi="Times New Roman" w:cs="Times New Roman"/>
          <w:sz w:val="24"/>
          <w:szCs w:val="24"/>
        </w:rPr>
        <w:t>. sjednice Upravnog vijeća Javne ustanove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F51426" w14:textId="77777777" w:rsidR="00A77752" w:rsidRPr="00337CF8" w:rsidRDefault="00A77752" w:rsidP="00753BF3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</w:p>
    <w:p w14:paraId="28E76A05" w14:textId="5AEE00C3" w:rsidR="00DF2224" w:rsidRPr="00AF7062" w:rsidRDefault="00850064" w:rsidP="00753BF3">
      <w:pPr>
        <w:pStyle w:val="Odlomakpopisa"/>
        <w:numPr>
          <w:ilvl w:val="0"/>
          <w:numId w:val="6"/>
        </w:numPr>
        <w:tabs>
          <w:tab w:val="left" w:pos="99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F7062">
        <w:rPr>
          <w:rFonts w:ascii="Times New Roman" w:hAnsi="Times New Roman" w:cs="Times New Roman"/>
          <w:sz w:val="24"/>
          <w:szCs w:val="24"/>
        </w:rPr>
        <w:t>TOČKA DNEVNOG REDA</w:t>
      </w:r>
    </w:p>
    <w:p w14:paraId="3FA0761C" w14:textId="77777777" w:rsidR="007029B9" w:rsidRPr="00864224" w:rsidRDefault="007029B9" w:rsidP="007029B9">
      <w:pPr>
        <w:tabs>
          <w:tab w:val="left" w:pos="99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898E0" w14:textId="4CA24A8D" w:rsidR="007B0F62" w:rsidRPr="007B0F62" w:rsidRDefault="00BB5586" w:rsidP="007B0F62">
      <w:pPr>
        <w:pStyle w:val="StandardWeb"/>
        <w:jc w:val="both"/>
      </w:pPr>
      <w:bookmarkStart w:id="0" w:name="_Hlk214630831"/>
      <w:r w:rsidRPr="00BB5586">
        <w:rPr>
          <w:rFonts w:eastAsiaTheme="minorHAnsi"/>
          <w:lang w:eastAsia="en-US"/>
        </w:rPr>
        <w:t>Predsjednica Upravnog vijeća otvara 2. točku dnevnog reda i daje riječ ravnatelju</w:t>
      </w:r>
      <w:r>
        <w:rPr>
          <w:rFonts w:eastAsiaTheme="minorHAnsi"/>
          <w:lang w:eastAsia="en-US"/>
        </w:rPr>
        <w:t xml:space="preserve">. </w:t>
      </w:r>
      <w:r w:rsidRPr="00BB5586">
        <w:rPr>
          <w:rFonts w:eastAsiaTheme="minorHAnsi"/>
          <w:lang w:eastAsia="en-US"/>
        </w:rPr>
        <w:t xml:space="preserve">Ravnatelj </w:t>
      </w:r>
      <w:r w:rsidR="00921C34">
        <w:rPr>
          <w:rFonts w:eastAsiaTheme="minorHAnsi"/>
          <w:lang w:eastAsia="en-US"/>
        </w:rPr>
        <w:t>pojašnjava kako</w:t>
      </w:r>
      <w:r w:rsidR="002B52BA">
        <w:rPr>
          <w:rFonts w:eastAsiaTheme="minorHAnsi"/>
          <w:lang w:eastAsia="en-US"/>
        </w:rPr>
        <w:t xml:space="preserve"> </w:t>
      </w:r>
      <w:r w:rsidR="007B0F62">
        <w:rPr>
          <w:rFonts w:eastAsiaTheme="minorHAnsi"/>
          <w:lang w:eastAsia="en-US"/>
        </w:rPr>
        <w:t>su o</w:t>
      </w:r>
      <w:r w:rsidR="002B52BA">
        <w:rPr>
          <w:rFonts w:eastAsiaTheme="minorHAnsi"/>
          <w:lang w:eastAsia="en-US"/>
        </w:rPr>
        <w:t>vim Izmjenama i dopunama Financijskog plana uvr</w:t>
      </w:r>
      <w:r w:rsidR="007B0F62">
        <w:rPr>
          <w:rFonts w:eastAsiaTheme="minorHAnsi"/>
          <w:lang w:eastAsia="en-US"/>
        </w:rPr>
        <w:t>šteni</w:t>
      </w:r>
      <w:r w:rsidR="002B52BA">
        <w:rPr>
          <w:rFonts w:eastAsiaTheme="minorHAnsi"/>
          <w:lang w:eastAsia="en-US"/>
        </w:rPr>
        <w:t xml:space="preserve"> prihod od pomoći iz državnog proračuna (MRRFEU) odnosno novac </w:t>
      </w:r>
      <w:r w:rsidR="007B0F62">
        <w:rPr>
          <w:rFonts w:eastAsiaTheme="minorHAnsi"/>
          <w:lang w:eastAsia="en-US"/>
        </w:rPr>
        <w:t xml:space="preserve">dobiven </w:t>
      </w:r>
      <w:r w:rsidR="002B52BA">
        <w:rPr>
          <w:rFonts w:eastAsiaTheme="minorHAnsi"/>
          <w:lang w:eastAsia="en-US"/>
        </w:rPr>
        <w:t>temeljem sklopljenog Sporazuma o pružanju financijske i tehničke podrške regionalnim koordinatorima za 2026. godinu u iznosu 304</w:t>
      </w:r>
      <w:r w:rsidR="00A77752">
        <w:rPr>
          <w:rFonts w:eastAsiaTheme="minorHAnsi"/>
          <w:lang w:eastAsia="en-US"/>
        </w:rPr>
        <w:t>.</w:t>
      </w:r>
      <w:r w:rsidR="002B52BA">
        <w:rPr>
          <w:rFonts w:eastAsiaTheme="minorHAnsi"/>
          <w:lang w:eastAsia="en-US"/>
        </w:rPr>
        <w:t>596,00 eura</w:t>
      </w:r>
      <w:r w:rsidR="007B0F62">
        <w:rPr>
          <w:rFonts w:eastAsiaTheme="minorHAnsi"/>
          <w:lang w:eastAsia="en-US"/>
        </w:rPr>
        <w:t>.</w:t>
      </w:r>
      <w:r w:rsidR="00753BF3">
        <w:rPr>
          <w:rFonts w:eastAsiaTheme="minorHAnsi"/>
          <w:lang w:eastAsia="en-US"/>
        </w:rPr>
        <w:t xml:space="preserve"> </w:t>
      </w:r>
      <w:r w:rsidR="007B0F62" w:rsidRPr="007B0F62">
        <w:t>Također je istaknuo da je osnivač osigurao dodatnih 160.000,00 eura kako bi se zatvorila financijska konstrukcija do kraja godine.</w:t>
      </w:r>
    </w:p>
    <w:p w14:paraId="3D29915B" w14:textId="53ED8F0F" w:rsidR="007F5CF2" w:rsidRDefault="007F5CF2" w:rsidP="00337CF8">
      <w:pPr>
        <w:pStyle w:val="StandardWeb"/>
        <w:spacing w:before="0" w:beforeAutospacing="0"/>
        <w:jc w:val="both"/>
        <w:rPr>
          <w:rFonts w:eastAsiaTheme="minorHAnsi"/>
          <w:lang w:eastAsia="en-US"/>
        </w:rPr>
      </w:pPr>
    </w:p>
    <w:p w14:paraId="33BCF48A" w14:textId="1FB2D78E" w:rsidR="00A77752" w:rsidRPr="00B33791" w:rsidRDefault="003A0E0F" w:rsidP="00337CF8">
      <w:pPr>
        <w:pStyle w:val="StandardWeb"/>
        <w:jc w:val="both"/>
      </w:pPr>
      <w:r>
        <w:lastRenderedPageBreak/>
        <w:t>Druga</w:t>
      </w:r>
      <w:r w:rsidRPr="00AF7062">
        <w:t xml:space="preserve"> točka dnevnog reda jednoglasno je usvojena.</w:t>
      </w:r>
      <w:bookmarkEnd w:id="0"/>
    </w:p>
    <w:p w14:paraId="23CD3905" w14:textId="755EF9D5" w:rsidR="007029B9" w:rsidRDefault="007029B9" w:rsidP="00753BF3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238473049"/>
      <w:r w:rsidRPr="00C45ECC">
        <w:rPr>
          <w:rFonts w:ascii="Times New Roman" w:hAnsi="Times New Roman" w:cs="Times New Roman"/>
          <w:sz w:val="24"/>
          <w:szCs w:val="24"/>
        </w:rPr>
        <w:t>TOČKA DNEVNOG REDA</w:t>
      </w:r>
    </w:p>
    <w:bookmarkEnd w:id="1"/>
    <w:p w14:paraId="746EE683" w14:textId="77777777" w:rsidR="00CD67B2" w:rsidRPr="00F8370E" w:rsidRDefault="00CD67B2" w:rsidP="00F8370E">
      <w:pPr>
        <w:pStyle w:val="Odlomakpopisa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9C13AC" w14:textId="67996E86" w:rsidR="00753BF3" w:rsidRDefault="00B03E8A" w:rsidP="00753BF3">
      <w:pPr>
        <w:tabs>
          <w:tab w:val="left" w:pos="990"/>
        </w:tabs>
        <w:jc w:val="both"/>
      </w:pPr>
      <w:r w:rsidRPr="004414AB">
        <w:rPr>
          <w:rFonts w:ascii="Times New Roman" w:hAnsi="Times New Roman" w:cs="Times New Roman"/>
          <w:sz w:val="24"/>
          <w:szCs w:val="24"/>
        </w:rPr>
        <w:t xml:space="preserve">Predsjednica Upravnog vijeća otvara </w:t>
      </w:r>
      <w:r w:rsidR="00CE0175">
        <w:rPr>
          <w:rFonts w:ascii="Times New Roman" w:hAnsi="Times New Roman" w:cs="Times New Roman"/>
          <w:sz w:val="24"/>
          <w:szCs w:val="24"/>
        </w:rPr>
        <w:t>3</w:t>
      </w:r>
      <w:r w:rsidRPr="004414AB">
        <w:rPr>
          <w:rFonts w:ascii="Times New Roman" w:hAnsi="Times New Roman" w:cs="Times New Roman"/>
          <w:sz w:val="24"/>
          <w:szCs w:val="24"/>
        </w:rPr>
        <w:t>. točku dnevnog red</w:t>
      </w:r>
      <w:r w:rsidR="00306405">
        <w:rPr>
          <w:rFonts w:ascii="Times New Roman" w:hAnsi="Times New Roman" w:cs="Times New Roman"/>
          <w:sz w:val="24"/>
          <w:szCs w:val="24"/>
        </w:rPr>
        <w:t>a</w:t>
      </w:r>
      <w:r w:rsidR="00CC7706" w:rsidRPr="00332417">
        <w:rPr>
          <w:rFonts w:ascii="Times New Roman" w:hAnsi="Times New Roman" w:cs="Times New Roman"/>
          <w:sz w:val="24"/>
          <w:szCs w:val="24"/>
        </w:rPr>
        <w:t>. Ravnatelj daje riječ članic</w:t>
      </w:r>
      <w:r w:rsidR="00401AF6">
        <w:rPr>
          <w:rFonts w:ascii="Times New Roman" w:hAnsi="Times New Roman" w:cs="Times New Roman"/>
          <w:sz w:val="24"/>
          <w:szCs w:val="24"/>
        </w:rPr>
        <w:t>i</w:t>
      </w:r>
      <w:r w:rsidR="00CC7706" w:rsidRPr="00332417">
        <w:rPr>
          <w:rFonts w:ascii="Times New Roman" w:hAnsi="Times New Roman" w:cs="Times New Roman"/>
          <w:sz w:val="24"/>
          <w:szCs w:val="24"/>
        </w:rPr>
        <w:t xml:space="preserve"> Ivani Klinec Tkalec koja </w:t>
      </w:r>
      <w:r w:rsidR="00BE1575">
        <w:rPr>
          <w:rFonts w:ascii="Times New Roman" w:hAnsi="Times New Roman" w:cs="Times New Roman"/>
          <w:sz w:val="24"/>
          <w:szCs w:val="24"/>
        </w:rPr>
        <w:t>pojašnjava kako Ravnatelju ističe uskoro mandat pa smo krenuli sukladno procedurama u proces pripreme raspisivanja Javnog natječaja</w:t>
      </w:r>
      <w:r w:rsidR="00753BF3">
        <w:rPr>
          <w:rFonts w:ascii="Times New Roman" w:hAnsi="Times New Roman" w:cs="Times New Roman"/>
          <w:sz w:val="24"/>
          <w:szCs w:val="24"/>
        </w:rPr>
        <w:t>.</w:t>
      </w:r>
    </w:p>
    <w:p w14:paraId="31D3CD11" w14:textId="0EEC70DF" w:rsidR="00A77752" w:rsidRPr="00B33791" w:rsidRDefault="00332417" w:rsidP="00332417">
      <w:pPr>
        <w:pStyle w:val="StandardWeb"/>
        <w:jc w:val="both"/>
      </w:pPr>
      <w:r>
        <w:t>Treća</w:t>
      </w:r>
      <w:r w:rsidRPr="00AF7062">
        <w:t xml:space="preserve"> točka dnevnog reda jednoglasno je usvojena.</w:t>
      </w:r>
    </w:p>
    <w:p w14:paraId="07AD27F4" w14:textId="57484CA1" w:rsidR="00332417" w:rsidRDefault="00332417" w:rsidP="00753BF3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_Hlk238473592"/>
      <w:r w:rsidRPr="00C45ECC">
        <w:rPr>
          <w:rFonts w:ascii="Times New Roman" w:hAnsi="Times New Roman" w:cs="Times New Roman"/>
          <w:sz w:val="24"/>
          <w:szCs w:val="24"/>
        </w:rPr>
        <w:t>TOČKA DNEVNOG REDA</w:t>
      </w:r>
    </w:p>
    <w:bookmarkEnd w:id="2"/>
    <w:p w14:paraId="14DD1BC2" w14:textId="77777777" w:rsidR="00827F40" w:rsidRPr="00827F40" w:rsidRDefault="00827F40" w:rsidP="00827F40">
      <w:pPr>
        <w:pStyle w:val="Odlomakpopisa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AAAA97" w14:textId="1BCE9525" w:rsidR="005E6961" w:rsidRDefault="00297C49" w:rsidP="00753BF3">
      <w:pPr>
        <w:tabs>
          <w:tab w:val="left" w:pos="9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7C49">
        <w:rPr>
          <w:rFonts w:ascii="Times New Roman" w:hAnsi="Times New Roman" w:cs="Times New Roman"/>
          <w:sz w:val="24"/>
          <w:szCs w:val="24"/>
        </w:rPr>
        <w:t xml:space="preserve">Predsjednica Upravnog vijeća otvara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7C49">
        <w:rPr>
          <w:rFonts w:ascii="Times New Roman" w:hAnsi="Times New Roman" w:cs="Times New Roman"/>
          <w:sz w:val="24"/>
          <w:szCs w:val="24"/>
        </w:rPr>
        <w:t xml:space="preserve">. točku dnevnog reda i daje riječ ravnatelju. </w:t>
      </w:r>
      <w:r w:rsidR="001D6123">
        <w:rPr>
          <w:rFonts w:ascii="Times New Roman" w:hAnsi="Times New Roman" w:cs="Times New Roman"/>
          <w:sz w:val="24"/>
          <w:szCs w:val="24"/>
        </w:rPr>
        <w:t>Ravnatelj dijeli informacije koje su vezane za naše poslovanje, a proizlaze iz novog Zakona o regionalnom razvoju.</w:t>
      </w:r>
      <w:r w:rsidR="00753BF3">
        <w:rPr>
          <w:rFonts w:ascii="Times New Roman" w:hAnsi="Times New Roman" w:cs="Times New Roman"/>
          <w:sz w:val="24"/>
          <w:szCs w:val="24"/>
        </w:rPr>
        <w:t xml:space="preserve"> </w:t>
      </w:r>
      <w:r w:rsidR="009668D0">
        <w:rPr>
          <w:rFonts w:ascii="Times New Roman" w:hAnsi="Times New Roman" w:cs="Times New Roman"/>
          <w:sz w:val="24"/>
          <w:szCs w:val="24"/>
        </w:rPr>
        <w:t>Nadalje, p</w:t>
      </w:r>
      <w:r w:rsidR="00A77752">
        <w:rPr>
          <w:rFonts w:ascii="Times New Roman" w:hAnsi="Times New Roman" w:cs="Times New Roman"/>
          <w:sz w:val="24"/>
          <w:szCs w:val="24"/>
        </w:rPr>
        <w:t>redstoji na</w:t>
      </w:r>
      <w:r w:rsidR="00753BF3">
        <w:rPr>
          <w:rFonts w:ascii="Times New Roman" w:hAnsi="Times New Roman" w:cs="Times New Roman"/>
          <w:sz w:val="24"/>
          <w:szCs w:val="24"/>
        </w:rPr>
        <w:t>m</w:t>
      </w:r>
      <w:r w:rsidR="00A77752">
        <w:rPr>
          <w:rFonts w:ascii="Times New Roman" w:hAnsi="Times New Roman" w:cs="Times New Roman"/>
          <w:sz w:val="24"/>
          <w:szCs w:val="24"/>
        </w:rPr>
        <w:t xml:space="preserve"> priprema i izrada </w:t>
      </w:r>
      <w:r w:rsidR="001D6123">
        <w:rPr>
          <w:rFonts w:ascii="Times New Roman" w:hAnsi="Times New Roman" w:cs="Times New Roman"/>
          <w:sz w:val="24"/>
          <w:szCs w:val="24"/>
        </w:rPr>
        <w:t>Financijsk</w:t>
      </w:r>
      <w:r w:rsidR="00BC34CB">
        <w:rPr>
          <w:rFonts w:ascii="Times New Roman" w:hAnsi="Times New Roman" w:cs="Times New Roman"/>
          <w:sz w:val="24"/>
          <w:szCs w:val="24"/>
        </w:rPr>
        <w:t>o</w:t>
      </w:r>
      <w:r w:rsidR="00A77752">
        <w:rPr>
          <w:rFonts w:ascii="Times New Roman" w:hAnsi="Times New Roman" w:cs="Times New Roman"/>
          <w:sz w:val="24"/>
          <w:szCs w:val="24"/>
        </w:rPr>
        <w:t>g</w:t>
      </w:r>
      <w:r w:rsidR="00BC34CB">
        <w:rPr>
          <w:rFonts w:ascii="Times New Roman" w:hAnsi="Times New Roman" w:cs="Times New Roman"/>
          <w:sz w:val="24"/>
          <w:szCs w:val="24"/>
        </w:rPr>
        <w:t xml:space="preserve"> plana za 2027. godinu, čekaju se upute od nadležnog nam Upravnog odjela. Najav</w:t>
      </w:r>
      <w:r w:rsidR="00A77752">
        <w:rPr>
          <w:rFonts w:ascii="Times New Roman" w:hAnsi="Times New Roman" w:cs="Times New Roman"/>
          <w:sz w:val="24"/>
          <w:szCs w:val="24"/>
        </w:rPr>
        <w:t>ljena je</w:t>
      </w:r>
      <w:r w:rsidR="00BC34CB">
        <w:rPr>
          <w:rFonts w:ascii="Times New Roman" w:hAnsi="Times New Roman" w:cs="Times New Roman"/>
          <w:sz w:val="24"/>
          <w:szCs w:val="24"/>
        </w:rPr>
        <w:t xml:space="preserve"> sjednic</w:t>
      </w:r>
      <w:r w:rsidR="00A77752">
        <w:rPr>
          <w:rFonts w:ascii="Times New Roman" w:hAnsi="Times New Roman" w:cs="Times New Roman"/>
          <w:sz w:val="24"/>
          <w:szCs w:val="24"/>
        </w:rPr>
        <w:t>a</w:t>
      </w:r>
      <w:r w:rsidR="00BC34CB">
        <w:rPr>
          <w:rFonts w:ascii="Times New Roman" w:hAnsi="Times New Roman" w:cs="Times New Roman"/>
          <w:sz w:val="24"/>
          <w:szCs w:val="24"/>
        </w:rPr>
        <w:t xml:space="preserve"> za listopad</w:t>
      </w:r>
      <w:r w:rsidR="00A77752">
        <w:rPr>
          <w:rFonts w:ascii="Times New Roman" w:hAnsi="Times New Roman" w:cs="Times New Roman"/>
          <w:sz w:val="24"/>
          <w:szCs w:val="24"/>
        </w:rPr>
        <w:t>.</w:t>
      </w:r>
    </w:p>
    <w:p w14:paraId="763F2A9B" w14:textId="3D105C1D" w:rsidR="00EC7C63" w:rsidRDefault="00696C0C" w:rsidP="007A3A0B">
      <w:pPr>
        <w:tabs>
          <w:tab w:val="left" w:pos="99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F7062">
        <w:rPr>
          <w:rFonts w:ascii="Times New Roman" w:hAnsi="Times New Roman" w:cs="Times New Roman"/>
          <w:sz w:val="24"/>
          <w:szCs w:val="24"/>
        </w:rPr>
        <w:t xml:space="preserve">Sjednica Upravnog vijeća završila je u </w:t>
      </w:r>
      <w:r w:rsidRPr="00AF706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E69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E66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E6961">
        <w:rPr>
          <w:rFonts w:ascii="Times New Roman" w:hAnsi="Times New Roman" w:cs="Times New Roman"/>
          <w:b/>
          <w:bCs/>
          <w:sz w:val="24"/>
          <w:szCs w:val="24"/>
        </w:rPr>
        <w:t>36</w:t>
      </w:r>
    </w:p>
    <w:p w14:paraId="36E1043F" w14:textId="77777777" w:rsidR="00B33791" w:rsidRPr="00AF7062" w:rsidRDefault="00B33791" w:rsidP="007A3A0B">
      <w:pPr>
        <w:tabs>
          <w:tab w:val="left" w:pos="99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01940A2" w14:textId="77777777" w:rsidR="009358BE" w:rsidRPr="00AF7062" w:rsidRDefault="009358BE" w:rsidP="009358BE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  <w:t>PREDSJEDNICA UPRAVNOG VIJEĆA</w:t>
      </w:r>
    </w:p>
    <w:p w14:paraId="3E8BC7A9" w14:textId="1EBE9151" w:rsidR="00A73385" w:rsidRDefault="009358BE" w:rsidP="00F37723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Pr="00AF7062">
        <w:rPr>
          <w:rFonts w:ascii="Times New Roman" w:hAnsi="Times New Roman" w:cs="Times New Roman"/>
          <w:sz w:val="24"/>
          <w:szCs w:val="24"/>
        </w:rPr>
        <w:tab/>
      </w:r>
      <w:r w:rsidR="005A5C94" w:rsidRPr="00AF7062">
        <w:rPr>
          <w:rFonts w:ascii="Times New Roman" w:hAnsi="Times New Roman" w:cs="Times New Roman"/>
          <w:sz w:val="24"/>
          <w:szCs w:val="24"/>
        </w:rPr>
        <w:tab/>
      </w:r>
      <w:r w:rsidR="00341C05" w:rsidRPr="00AF7062">
        <w:rPr>
          <w:rFonts w:ascii="Times New Roman" w:hAnsi="Times New Roman" w:cs="Times New Roman"/>
          <w:sz w:val="24"/>
          <w:szCs w:val="24"/>
        </w:rPr>
        <w:t>Karmen Emerši</w:t>
      </w:r>
      <w:r w:rsidR="00FE5D2E" w:rsidRPr="00AF7062">
        <w:rPr>
          <w:rFonts w:ascii="Times New Roman" w:hAnsi="Times New Roman" w:cs="Times New Roman"/>
          <w:sz w:val="24"/>
          <w:szCs w:val="24"/>
        </w:rPr>
        <w:t>ć</w:t>
      </w:r>
    </w:p>
    <w:p w14:paraId="1B7A9E65" w14:textId="77777777" w:rsidR="00D96947" w:rsidRPr="00AF7062" w:rsidRDefault="00D96947" w:rsidP="00F37723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</w:p>
    <w:p w14:paraId="28AC4ABA" w14:textId="58DA289C" w:rsidR="007A3A0B" w:rsidRPr="00AF7062" w:rsidRDefault="009358BE" w:rsidP="00FE5D2E">
      <w:pPr>
        <w:tabs>
          <w:tab w:val="left" w:pos="99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F7062">
        <w:rPr>
          <w:rFonts w:ascii="Times New Roman" w:hAnsi="Times New Roman" w:cs="Times New Roman"/>
          <w:sz w:val="24"/>
          <w:szCs w:val="24"/>
        </w:rPr>
        <w:t>Zapisnik sastavila:</w:t>
      </w:r>
    </w:p>
    <w:p w14:paraId="7417E369" w14:textId="4B905A80" w:rsidR="00733C94" w:rsidRPr="00AF7062" w:rsidRDefault="0033142E" w:rsidP="00FE5D2E">
      <w:pPr>
        <w:tabs>
          <w:tab w:val="left" w:pos="99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Vesnica Matoković</w:t>
      </w:r>
    </w:p>
    <w:sectPr w:rsidR="00733C94" w:rsidRPr="00AF7062" w:rsidSect="00B9008C">
      <w:pgSz w:w="11906" w:h="16838"/>
      <w:pgMar w:top="851" w:right="1417" w:bottom="851" w:left="1417" w:header="708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8A2CD" w14:textId="77777777" w:rsidR="00447D5E" w:rsidRDefault="00447D5E" w:rsidP="00BB6A0B">
      <w:pPr>
        <w:spacing w:after="0" w:line="240" w:lineRule="auto"/>
      </w:pPr>
      <w:r>
        <w:separator/>
      </w:r>
    </w:p>
  </w:endnote>
  <w:endnote w:type="continuationSeparator" w:id="0">
    <w:p w14:paraId="70BCCFA5" w14:textId="77777777" w:rsidR="00447D5E" w:rsidRDefault="00447D5E" w:rsidP="00BB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1ABDD" w14:textId="77777777" w:rsidR="00447D5E" w:rsidRDefault="00447D5E" w:rsidP="00BB6A0B">
      <w:pPr>
        <w:spacing w:after="0" w:line="240" w:lineRule="auto"/>
      </w:pPr>
      <w:r>
        <w:separator/>
      </w:r>
    </w:p>
  </w:footnote>
  <w:footnote w:type="continuationSeparator" w:id="0">
    <w:p w14:paraId="1596800F" w14:textId="77777777" w:rsidR="00447D5E" w:rsidRDefault="00447D5E" w:rsidP="00BB6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7A5B"/>
    <w:multiLevelType w:val="hybridMultilevel"/>
    <w:tmpl w:val="1A349612"/>
    <w:lvl w:ilvl="0" w:tplc="5E205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444035"/>
    <w:multiLevelType w:val="hybridMultilevel"/>
    <w:tmpl w:val="BA222C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16E0C"/>
    <w:multiLevelType w:val="hybridMultilevel"/>
    <w:tmpl w:val="E1DEC4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42844"/>
    <w:multiLevelType w:val="hybridMultilevel"/>
    <w:tmpl w:val="AEDE1B94"/>
    <w:lvl w:ilvl="0" w:tplc="D88888E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23F54"/>
    <w:multiLevelType w:val="hybridMultilevel"/>
    <w:tmpl w:val="42DC6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C7D08"/>
    <w:multiLevelType w:val="hybridMultilevel"/>
    <w:tmpl w:val="94481D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467DA"/>
    <w:multiLevelType w:val="hybridMultilevel"/>
    <w:tmpl w:val="9C2CAF6C"/>
    <w:lvl w:ilvl="0" w:tplc="5E205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F64BC5"/>
    <w:multiLevelType w:val="hybridMultilevel"/>
    <w:tmpl w:val="8D12592C"/>
    <w:lvl w:ilvl="0" w:tplc="5E205C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6AD424F"/>
    <w:multiLevelType w:val="hybridMultilevel"/>
    <w:tmpl w:val="DA6AB6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264F4C"/>
    <w:multiLevelType w:val="hybridMultilevel"/>
    <w:tmpl w:val="9A5401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73AC5"/>
    <w:multiLevelType w:val="multilevel"/>
    <w:tmpl w:val="C1F2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785071"/>
    <w:multiLevelType w:val="hybridMultilevel"/>
    <w:tmpl w:val="138E7F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3D5019"/>
    <w:multiLevelType w:val="hybridMultilevel"/>
    <w:tmpl w:val="03F072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62147"/>
    <w:multiLevelType w:val="hybridMultilevel"/>
    <w:tmpl w:val="890AC3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E2E40"/>
    <w:multiLevelType w:val="hybridMultilevel"/>
    <w:tmpl w:val="20769184"/>
    <w:lvl w:ilvl="0" w:tplc="7F5088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0A6375"/>
    <w:multiLevelType w:val="hybridMultilevel"/>
    <w:tmpl w:val="8F9E19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C5522"/>
    <w:multiLevelType w:val="hybridMultilevel"/>
    <w:tmpl w:val="D3E48D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1B18A3"/>
    <w:multiLevelType w:val="multilevel"/>
    <w:tmpl w:val="AD62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E46FA9"/>
    <w:multiLevelType w:val="hybridMultilevel"/>
    <w:tmpl w:val="B162A546"/>
    <w:lvl w:ilvl="0" w:tplc="901060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27CD3"/>
    <w:multiLevelType w:val="hybridMultilevel"/>
    <w:tmpl w:val="D3E48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770608"/>
    <w:multiLevelType w:val="hybridMultilevel"/>
    <w:tmpl w:val="68B43ED6"/>
    <w:lvl w:ilvl="0" w:tplc="1A28AF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201663">
    <w:abstractNumId w:val="7"/>
  </w:num>
  <w:num w:numId="2" w16cid:durableId="2113162859">
    <w:abstractNumId w:val="18"/>
  </w:num>
  <w:num w:numId="3" w16cid:durableId="695347862">
    <w:abstractNumId w:val="9"/>
  </w:num>
  <w:num w:numId="4" w16cid:durableId="1240166939">
    <w:abstractNumId w:val="10"/>
  </w:num>
  <w:num w:numId="5" w16cid:durableId="1628584207">
    <w:abstractNumId w:val="17"/>
  </w:num>
  <w:num w:numId="6" w16cid:durableId="1852450936">
    <w:abstractNumId w:val="11"/>
  </w:num>
  <w:num w:numId="7" w16cid:durableId="1549993383">
    <w:abstractNumId w:val="3"/>
  </w:num>
  <w:num w:numId="8" w16cid:durableId="572398786">
    <w:abstractNumId w:val="14"/>
  </w:num>
  <w:num w:numId="9" w16cid:durableId="1944805217">
    <w:abstractNumId w:val="0"/>
  </w:num>
  <w:num w:numId="10" w16cid:durableId="384335711">
    <w:abstractNumId w:val="6"/>
  </w:num>
  <w:num w:numId="11" w16cid:durableId="1213732250">
    <w:abstractNumId w:val="20"/>
  </w:num>
  <w:num w:numId="12" w16cid:durableId="568228591">
    <w:abstractNumId w:val="19"/>
  </w:num>
  <w:num w:numId="13" w16cid:durableId="722563289">
    <w:abstractNumId w:val="16"/>
  </w:num>
  <w:num w:numId="14" w16cid:durableId="643388396">
    <w:abstractNumId w:val="15"/>
  </w:num>
  <w:num w:numId="15" w16cid:durableId="935017386">
    <w:abstractNumId w:val="5"/>
  </w:num>
  <w:num w:numId="16" w16cid:durableId="2033606550">
    <w:abstractNumId w:val="2"/>
  </w:num>
  <w:num w:numId="17" w16cid:durableId="2018337178">
    <w:abstractNumId w:val="12"/>
  </w:num>
  <w:num w:numId="18" w16cid:durableId="925455904">
    <w:abstractNumId w:val="4"/>
  </w:num>
  <w:num w:numId="19" w16cid:durableId="317809006">
    <w:abstractNumId w:val="13"/>
  </w:num>
  <w:num w:numId="20" w16cid:durableId="1606887567">
    <w:abstractNumId w:val="1"/>
  </w:num>
  <w:num w:numId="21" w16cid:durableId="10602464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0B"/>
    <w:rsid w:val="00001C6F"/>
    <w:rsid w:val="000064C3"/>
    <w:rsid w:val="0001281C"/>
    <w:rsid w:val="00023454"/>
    <w:rsid w:val="00023EE6"/>
    <w:rsid w:val="000337D5"/>
    <w:rsid w:val="00052748"/>
    <w:rsid w:val="00056C1F"/>
    <w:rsid w:val="000577E2"/>
    <w:rsid w:val="0007144B"/>
    <w:rsid w:val="00081D39"/>
    <w:rsid w:val="000909EC"/>
    <w:rsid w:val="00093D24"/>
    <w:rsid w:val="00094064"/>
    <w:rsid w:val="00094476"/>
    <w:rsid w:val="00095128"/>
    <w:rsid w:val="00097068"/>
    <w:rsid w:val="000A223E"/>
    <w:rsid w:val="000A7063"/>
    <w:rsid w:val="000B52EA"/>
    <w:rsid w:val="000B64BC"/>
    <w:rsid w:val="000B7399"/>
    <w:rsid w:val="000C32E3"/>
    <w:rsid w:val="000C4A83"/>
    <w:rsid w:val="001018E5"/>
    <w:rsid w:val="00101BAD"/>
    <w:rsid w:val="00102879"/>
    <w:rsid w:val="00105D1A"/>
    <w:rsid w:val="00111E12"/>
    <w:rsid w:val="00114E97"/>
    <w:rsid w:val="00121944"/>
    <w:rsid w:val="00122E19"/>
    <w:rsid w:val="00144573"/>
    <w:rsid w:val="0015367E"/>
    <w:rsid w:val="00153A98"/>
    <w:rsid w:val="00154AF8"/>
    <w:rsid w:val="001560A0"/>
    <w:rsid w:val="001577D4"/>
    <w:rsid w:val="001718B9"/>
    <w:rsid w:val="00176AE0"/>
    <w:rsid w:val="00177477"/>
    <w:rsid w:val="00181D23"/>
    <w:rsid w:val="00182B61"/>
    <w:rsid w:val="001953D5"/>
    <w:rsid w:val="00196A82"/>
    <w:rsid w:val="001A1EAA"/>
    <w:rsid w:val="001A265F"/>
    <w:rsid w:val="001A27C4"/>
    <w:rsid w:val="001A2B52"/>
    <w:rsid w:val="001A48B9"/>
    <w:rsid w:val="001B5816"/>
    <w:rsid w:val="001C548E"/>
    <w:rsid w:val="001D6123"/>
    <w:rsid w:val="001D712E"/>
    <w:rsid w:val="001E055A"/>
    <w:rsid w:val="001E1188"/>
    <w:rsid w:val="001E26EC"/>
    <w:rsid w:val="001E5BD6"/>
    <w:rsid w:val="001F0185"/>
    <w:rsid w:val="001F374B"/>
    <w:rsid w:val="002000CF"/>
    <w:rsid w:val="00202ADE"/>
    <w:rsid w:val="00202DFA"/>
    <w:rsid w:val="00210529"/>
    <w:rsid w:val="00213B07"/>
    <w:rsid w:val="00214475"/>
    <w:rsid w:val="00215896"/>
    <w:rsid w:val="002217CF"/>
    <w:rsid w:val="00224707"/>
    <w:rsid w:val="00230F63"/>
    <w:rsid w:val="00233246"/>
    <w:rsid w:val="00235042"/>
    <w:rsid w:val="00236653"/>
    <w:rsid w:val="00242FE3"/>
    <w:rsid w:val="002453C2"/>
    <w:rsid w:val="0025542B"/>
    <w:rsid w:val="00260220"/>
    <w:rsid w:val="00261123"/>
    <w:rsid w:val="002619C3"/>
    <w:rsid w:val="0026389D"/>
    <w:rsid w:val="00271A75"/>
    <w:rsid w:val="00273C68"/>
    <w:rsid w:val="00274C89"/>
    <w:rsid w:val="00280BAC"/>
    <w:rsid w:val="00291B6E"/>
    <w:rsid w:val="002922CC"/>
    <w:rsid w:val="00293B60"/>
    <w:rsid w:val="00295972"/>
    <w:rsid w:val="00297C49"/>
    <w:rsid w:val="002A24C8"/>
    <w:rsid w:val="002A2F42"/>
    <w:rsid w:val="002A6532"/>
    <w:rsid w:val="002A775E"/>
    <w:rsid w:val="002B1178"/>
    <w:rsid w:val="002B52BA"/>
    <w:rsid w:val="002B5644"/>
    <w:rsid w:val="002C3766"/>
    <w:rsid w:val="002D19CF"/>
    <w:rsid w:val="002D25A2"/>
    <w:rsid w:val="002D5E24"/>
    <w:rsid w:val="002E079E"/>
    <w:rsid w:val="002E0F51"/>
    <w:rsid w:val="002E29BB"/>
    <w:rsid w:val="002F327A"/>
    <w:rsid w:val="002F41BC"/>
    <w:rsid w:val="002F7338"/>
    <w:rsid w:val="00300B61"/>
    <w:rsid w:val="003016CD"/>
    <w:rsid w:val="00302DB8"/>
    <w:rsid w:val="00306405"/>
    <w:rsid w:val="003139AA"/>
    <w:rsid w:val="003142EB"/>
    <w:rsid w:val="00316425"/>
    <w:rsid w:val="003208CC"/>
    <w:rsid w:val="00322BE4"/>
    <w:rsid w:val="00327E6D"/>
    <w:rsid w:val="00330438"/>
    <w:rsid w:val="0033142E"/>
    <w:rsid w:val="003314D6"/>
    <w:rsid w:val="00331EFE"/>
    <w:rsid w:val="003320A0"/>
    <w:rsid w:val="00332417"/>
    <w:rsid w:val="00337CF8"/>
    <w:rsid w:val="003405C6"/>
    <w:rsid w:val="00341C05"/>
    <w:rsid w:val="00342ADC"/>
    <w:rsid w:val="003437EB"/>
    <w:rsid w:val="003456AB"/>
    <w:rsid w:val="003476DA"/>
    <w:rsid w:val="0035245A"/>
    <w:rsid w:val="003545F5"/>
    <w:rsid w:val="0036601E"/>
    <w:rsid w:val="003662CD"/>
    <w:rsid w:val="00367687"/>
    <w:rsid w:val="00367840"/>
    <w:rsid w:val="00367CA3"/>
    <w:rsid w:val="00373BC1"/>
    <w:rsid w:val="00377356"/>
    <w:rsid w:val="00380626"/>
    <w:rsid w:val="00382A3D"/>
    <w:rsid w:val="0038585A"/>
    <w:rsid w:val="003923D1"/>
    <w:rsid w:val="00394EDA"/>
    <w:rsid w:val="00396E34"/>
    <w:rsid w:val="003A0E0F"/>
    <w:rsid w:val="003A2CF4"/>
    <w:rsid w:val="003B0F9F"/>
    <w:rsid w:val="003B2424"/>
    <w:rsid w:val="003B4FC3"/>
    <w:rsid w:val="003B5AAE"/>
    <w:rsid w:val="003B7D54"/>
    <w:rsid w:val="003C289C"/>
    <w:rsid w:val="003D0439"/>
    <w:rsid w:val="003D1DE1"/>
    <w:rsid w:val="003D4CC1"/>
    <w:rsid w:val="003D568A"/>
    <w:rsid w:val="003E2EA4"/>
    <w:rsid w:val="003E55CD"/>
    <w:rsid w:val="003F2756"/>
    <w:rsid w:val="003F418B"/>
    <w:rsid w:val="003F68AC"/>
    <w:rsid w:val="004010C5"/>
    <w:rsid w:val="00401AF6"/>
    <w:rsid w:val="00406587"/>
    <w:rsid w:val="004145C1"/>
    <w:rsid w:val="004224A6"/>
    <w:rsid w:val="00424BAC"/>
    <w:rsid w:val="0042503D"/>
    <w:rsid w:val="00426918"/>
    <w:rsid w:val="00431870"/>
    <w:rsid w:val="00434F3A"/>
    <w:rsid w:val="00435D2F"/>
    <w:rsid w:val="00436256"/>
    <w:rsid w:val="004414AB"/>
    <w:rsid w:val="004418A2"/>
    <w:rsid w:val="00446643"/>
    <w:rsid w:val="00447907"/>
    <w:rsid w:val="00447D5E"/>
    <w:rsid w:val="00452739"/>
    <w:rsid w:val="0045283C"/>
    <w:rsid w:val="00454799"/>
    <w:rsid w:val="00457DB9"/>
    <w:rsid w:val="00461E7E"/>
    <w:rsid w:val="00462241"/>
    <w:rsid w:val="00463137"/>
    <w:rsid w:val="004713AC"/>
    <w:rsid w:val="00475104"/>
    <w:rsid w:val="00476DE9"/>
    <w:rsid w:val="00480067"/>
    <w:rsid w:val="00483610"/>
    <w:rsid w:val="004878F6"/>
    <w:rsid w:val="00496A24"/>
    <w:rsid w:val="004A2C0D"/>
    <w:rsid w:val="004A35AD"/>
    <w:rsid w:val="004A5CB0"/>
    <w:rsid w:val="004B05C8"/>
    <w:rsid w:val="004C6446"/>
    <w:rsid w:val="004D056F"/>
    <w:rsid w:val="004D1DCD"/>
    <w:rsid w:val="004D1F14"/>
    <w:rsid w:val="004D3643"/>
    <w:rsid w:val="004D55AD"/>
    <w:rsid w:val="004D6318"/>
    <w:rsid w:val="004D6901"/>
    <w:rsid w:val="004E03D2"/>
    <w:rsid w:val="004E0DF7"/>
    <w:rsid w:val="004E2B35"/>
    <w:rsid w:val="004E2E19"/>
    <w:rsid w:val="004E6069"/>
    <w:rsid w:val="004F09AD"/>
    <w:rsid w:val="004F6BE6"/>
    <w:rsid w:val="005111BB"/>
    <w:rsid w:val="0051123D"/>
    <w:rsid w:val="00511BDE"/>
    <w:rsid w:val="00513BBC"/>
    <w:rsid w:val="0052645E"/>
    <w:rsid w:val="005302E5"/>
    <w:rsid w:val="005440F5"/>
    <w:rsid w:val="005466EF"/>
    <w:rsid w:val="00553D4E"/>
    <w:rsid w:val="00564F19"/>
    <w:rsid w:val="00567915"/>
    <w:rsid w:val="00574B9B"/>
    <w:rsid w:val="00577858"/>
    <w:rsid w:val="00582FB5"/>
    <w:rsid w:val="00583289"/>
    <w:rsid w:val="00587037"/>
    <w:rsid w:val="00591921"/>
    <w:rsid w:val="00591A0B"/>
    <w:rsid w:val="00593F03"/>
    <w:rsid w:val="00594350"/>
    <w:rsid w:val="00594E9B"/>
    <w:rsid w:val="0059580D"/>
    <w:rsid w:val="005A06EA"/>
    <w:rsid w:val="005A0796"/>
    <w:rsid w:val="005A55EF"/>
    <w:rsid w:val="005A5C94"/>
    <w:rsid w:val="005B39CF"/>
    <w:rsid w:val="005B3B2D"/>
    <w:rsid w:val="005B767D"/>
    <w:rsid w:val="005C518E"/>
    <w:rsid w:val="005C6057"/>
    <w:rsid w:val="005C700E"/>
    <w:rsid w:val="005D2A44"/>
    <w:rsid w:val="005D50C1"/>
    <w:rsid w:val="005D5BE3"/>
    <w:rsid w:val="005E3C1D"/>
    <w:rsid w:val="005E6961"/>
    <w:rsid w:val="005E7FD2"/>
    <w:rsid w:val="005F081C"/>
    <w:rsid w:val="005F15AF"/>
    <w:rsid w:val="005F4A5A"/>
    <w:rsid w:val="005F7B99"/>
    <w:rsid w:val="006000CD"/>
    <w:rsid w:val="00600A12"/>
    <w:rsid w:val="0060331E"/>
    <w:rsid w:val="00607761"/>
    <w:rsid w:val="0062030C"/>
    <w:rsid w:val="0062037A"/>
    <w:rsid w:val="00620FD0"/>
    <w:rsid w:val="006230F9"/>
    <w:rsid w:val="0063058C"/>
    <w:rsid w:val="00630BB0"/>
    <w:rsid w:val="00631396"/>
    <w:rsid w:val="00637F62"/>
    <w:rsid w:val="0064600A"/>
    <w:rsid w:val="006539BF"/>
    <w:rsid w:val="00662822"/>
    <w:rsid w:val="00666223"/>
    <w:rsid w:val="00666AF6"/>
    <w:rsid w:val="00672FB2"/>
    <w:rsid w:val="0067395A"/>
    <w:rsid w:val="0067578F"/>
    <w:rsid w:val="00676214"/>
    <w:rsid w:val="006766E4"/>
    <w:rsid w:val="00677F41"/>
    <w:rsid w:val="006827BD"/>
    <w:rsid w:val="0068465B"/>
    <w:rsid w:val="0068483F"/>
    <w:rsid w:val="006911EA"/>
    <w:rsid w:val="00691B5A"/>
    <w:rsid w:val="00691D5D"/>
    <w:rsid w:val="00695E28"/>
    <w:rsid w:val="00695EA5"/>
    <w:rsid w:val="00696C0C"/>
    <w:rsid w:val="006A04E0"/>
    <w:rsid w:val="006B62C4"/>
    <w:rsid w:val="006C01B1"/>
    <w:rsid w:val="006C17CD"/>
    <w:rsid w:val="006C40C0"/>
    <w:rsid w:val="006C4BA3"/>
    <w:rsid w:val="006D6B39"/>
    <w:rsid w:val="006E0C13"/>
    <w:rsid w:val="006E10FC"/>
    <w:rsid w:val="006E3C18"/>
    <w:rsid w:val="00700847"/>
    <w:rsid w:val="00701251"/>
    <w:rsid w:val="007029B9"/>
    <w:rsid w:val="007129F2"/>
    <w:rsid w:val="00714E40"/>
    <w:rsid w:val="007171EC"/>
    <w:rsid w:val="007209A5"/>
    <w:rsid w:val="007227C8"/>
    <w:rsid w:val="0072415A"/>
    <w:rsid w:val="00733C94"/>
    <w:rsid w:val="007365F6"/>
    <w:rsid w:val="00745114"/>
    <w:rsid w:val="00747FB7"/>
    <w:rsid w:val="00753BF3"/>
    <w:rsid w:val="00754236"/>
    <w:rsid w:val="007623FF"/>
    <w:rsid w:val="007749C4"/>
    <w:rsid w:val="00777D73"/>
    <w:rsid w:val="0078524F"/>
    <w:rsid w:val="00786717"/>
    <w:rsid w:val="007A0039"/>
    <w:rsid w:val="007A03E8"/>
    <w:rsid w:val="007A1F64"/>
    <w:rsid w:val="007A3A0B"/>
    <w:rsid w:val="007A4135"/>
    <w:rsid w:val="007B098F"/>
    <w:rsid w:val="007B0F62"/>
    <w:rsid w:val="007C14C5"/>
    <w:rsid w:val="007C3224"/>
    <w:rsid w:val="007C39ED"/>
    <w:rsid w:val="007C6351"/>
    <w:rsid w:val="007D0F03"/>
    <w:rsid w:val="007D6A24"/>
    <w:rsid w:val="007E2C2A"/>
    <w:rsid w:val="007E2F11"/>
    <w:rsid w:val="007E5499"/>
    <w:rsid w:val="007E6284"/>
    <w:rsid w:val="007E6E29"/>
    <w:rsid w:val="007F10D3"/>
    <w:rsid w:val="007F290E"/>
    <w:rsid w:val="007F34A7"/>
    <w:rsid w:val="007F5CF2"/>
    <w:rsid w:val="0080682B"/>
    <w:rsid w:val="00806AC9"/>
    <w:rsid w:val="00812268"/>
    <w:rsid w:val="00814827"/>
    <w:rsid w:val="00816F73"/>
    <w:rsid w:val="00817EB0"/>
    <w:rsid w:val="00820ECC"/>
    <w:rsid w:val="0082644C"/>
    <w:rsid w:val="00827854"/>
    <w:rsid w:val="00827F40"/>
    <w:rsid w:val="00833AC3"/>
    <w:rsid w:val="008347BD"/>
    <w:rsid w:val="00845954"/>
    <w:rsid w:val="00846EEC"/>
    <w:rsid w:val="00850064"/>
    <w:rsid w:val="00853EA4"/>
    <w:rsid w:val="00864224"/>
    <w:rsid w:val="00864EAF"/>
    <w:rsid w:val="00867A3B"/>
    <w:rsid w:val="00871AB6"/>
    <w:rsid w:val="008776B8"/>
    <w:rsid w:val="00877D57"/>
    <w:rsid w:val="00890DFE"/>
    <w:rsid w:val="00891E45"/>
    <w:rsid w:val="008957C0"/>
    <w:rsid w:val="008973C0"/>
    <w:rsid w:val="008A1303"/>
    <w:rsid w:val="008A400E"/>
    <w:rsid w:val="008B5CE0"/>
    <w:rsid w:val="008C1BDA"/>
    <w:rsid w:val="008C3AC8"/>
    <w:rsid w:val="008E393E"/>
    <w:rsid w:val="008E46CE"/>
    <w:rsid w:val="008F0AE3"/>
    <w:rsid w:val="008F434D"/>
    <w:rsid w:val="009061B4"/>
    <w:rsid w:val="00911A1E"/>
    <w:rsid w:val="009142DA"/>
    <w:rsid w:val="00916D7B"/>
    <w:rsid w:val="00921287"/>
    <w:rsid w:val="00921C34"/>
    <w:rsid w:val="0092455F"/>
    <w:rsid w:val="009328B6"/>
    <w:rsid w:val="00933982"/>
    <w:rsid w:val="009348D7"/>
    <w:rsid w:val="009358BE"/>
    <w:rsid w:val="009402DF"/>
    <w:rsid w:val="00945C86"/>
    <w:rsid w:val="009561C5"/>
    <w:rsid w:val="00956453"/>
    <w:rsid w:val="00963A23"/>
    <w:rsid w:val="009668D0"/>
    <w:rsid w:val="0097256D"/>
    <w:rsid w:val="00981818"/>
    <w:rsid w:val="00981B80"/>
    <w:rsid w:val="00984F4A"/>
    <w:rsid w:val="00986BFA"/>
    <w:rsid w:val="009A1018"/>
    <w:rsid w:val="009A2E00"/>
    <w:rsid w:val="009A3585"/>
    <w:rsid w:val="009A3D1A"/>
    <w:rsid w:val="009A3F0E"/>
    <w:rsid w:val="009B09D8"/>
    <w:rsid w:val="009C24DA"/>
    <w:rsid w:val="009C712C"/>
    <w:rsid w:val="009C79BC"/>
    <w:rsid w:val="009E3446"/>
    <w:rsid w:val="009E3D82"/>
    <w:rsid w:val="009E4BE0"/>
    <w:rsid w:val="009E6C5C"/>
    <w:rsid w:val="009F5D7D"/>
    <w:rsid w:val="00A0005F"/>
    <w:rsid w:val="00A00CAA"/>
    <w:rsid w:val="00A00E9E"/>
    <w:rsid w:val="00A05EB6"/>
    <w:rsid w:val="00A064DE"/>
    <w:rsid w:val="00A103CC"/>
    <w:rsid w:val="00A127DB"/>
    <w:rsid w:val="00A12E4E"/>
    <w:rsid w:val="00A151EE"/>
    <w:rsid w:val="00A20028"/>
    <w:rsid w:val="00A2289A"/>
    <w:rsid w:val="00A265AD"/>
    <w:rsid w:val="00A27E53"/>
    <w:rsid w:val="00A3002D"/>
    <w:rsid w:val="00A3118D"/>
    <w:rsid w:val="00A311C0"/>
    <w:rsid w:val="00A3481A"/>
    <w:rsid w:val="00A3491F"/>
    <w:rsid w:val="00A35064"/>
    <w:rsid w:val="00A361F7"/>
    <w:rsid w:val="00A517EB"/>
    <w:rsid w:val="00A52593"/>
    <w:rsid w:val="00A526AF"/>
    <w:rsid w:val="00A615B0"/>
    <w:rsid w:val="00A71924"/>
    <w:rsid w:val="00A73385"/>
    <w:rsid w:val="00A733C3"/>
    <w:rsid w:val="00A77752"/>
    <w:rsid w:val="00A81D5C"/>
    <w:rsid w:val="00A84262"/>
    <w:rsid w:val="00A90866"/>
    <w:rsid w:val="00A91573"/>
    <w:rsid w:val="00A937DF"/>
    <w:rsid w:val="00AA5BFC"/>
    <w:rsid w:val="00AB18B5"/>
    <w:rsid w:val="00AB7C49"/>
    <w:rsid w:val="00AC2F0F"/>
    <w:rsid w:val="00AD25FE"/>
    <w:rsid w:val="00AD2CBA"/>
    <w:rsid w:val="00AD5DE1"/>
    <w:rsid w:val="00AE159F"/>
    <w:rsid w:val="00AE21A1"/>
    <w:rsid w:val="00AE476A"/>
    <w:rsid w:val="00AE7C96"/>
    <w:rsid w:val="00AF6F1D"/>
    <w:rsid w:val="00AF7062"/>
    <w:rsid w:val="00B009AE"/>
    <w:rsid w:val="00B014BE"/>
    <w:rsid w:val="00B02EFE"/>
    <w:rsid w:val="00B03E8A"/>
    <w:rsid w:val="00B06AF4"/>
    <w:rsid w:val="00B11CF9"/>
    <w:rsid w:val="00B12866"/>
    <w:rsid w:val="00B148CB"/>
    <w:rsid w:val="00B17AF9"/>
    <w:rsid w:val="00B27659"/>
    <w:rsid w:val="00B324FA"/>
    <w:rsid w:val="00B33791"/>
    <w:rsid w:val="00B342F3"/>
    <w:rsid w:val="00B365BA"/>
    <w:rsid w:val="00B40149"/>
    <w:rsid w:val="00B4417A"/>
    <w:rsid w:val="00B44450"/>
    <w:rsid w:val="00B45AC1"/>
    <w:rsid w:val="00B46CFB"/>
    <w:rsid w:val="00B54EC5"/>
    <w:rsid w:val="00B6350F"/>
    <w:rsid w:val="00B675BF"/>
    <w:rsid w:val="00B74F22"/>
    <w:rsid w:val="00B75E49"/>
    <w:rsid w:val="00B75E51"/>
    <w:rsid w:val="00B77747"/>
    <w:rsid w:val="00B77800"/>
    <w:rsid w:val="00B84E27"/>
    <w:rsid w:val="00B9008C"/>
    <w:rsid w:val="00B93BDD"/>
    <w:rsid w:val="00B95C03"/>
    <w:rsid w:val="00B96A04"/>
    <w:rsid w:val="00BA1951"/>
    <w:rsid w:val="00BA6F32"/>
    <w:rsid w:val="00BA74E2"/>
    <w:rsid w:val="00BB08C9"/>
    <w:rsid w:val="00BB5516"/>
    <w:rsid w:val="00BB5586"/>
    <w:rsid w:val="00BB6A0B"/>
    <w:rsid w:val="00BC34CB"/>
    <w:rsid w:val="00BD0895"/>
    <w:rsid w:val="00BD384D"/>
    <w:rsid w:val="00BE1575"/>
    <w:rsid w:val="00BE1D90"/>
    <w:rsid w:val="00BE76F9"/>
    <w:rsid w:val="00BF2C7D"/>
    <w:rsid w:val="00BF2F15"/>
    <w:rsid w:val="00C163A3"/>
    <w:rsid w:val="00C2261F"/>
    <w:rsid w:val="00C23291"/>
    <w:rsid w:val="00C23CAE"/>
    <w:rsid w:val="00C265A2"/>
    <w:rsid w:val="00C33E39"/>
    <w:rsid w:val="00C343EF"/>
    <w:rsid w:val="00C41058"/>
    <w:rsid w:val="00C41A02"/>
    <w:rsid w:val="00C4374E"/>
    <w:rsid w:val="00C45ECC"/>
    <w:rsid w:val="00C56238"/>
    <w:rsid w:val="00C60599"/>
    <w:rsid w:val="00C61A7A"/>
    <w:rsid w:val="00C62A46"/>
    <w:rsid w:val="00C7610E"/>
    <w:rsid w:val="00C77E13"/>
    <w:rsid w:val="00C80BE7"/>
    <w:rsid w:val="00C85761"/>
    <w:rsid w:val="00C87D9B"/>
    <w:rsid w:val="00C931EC"/>
    <w:rsid w:val="00C95684"/>
    <w:rsid w:val="00C97508"/>
    <w:rsid w:val="00CA1E76"/>
    <w:rsid w:val="00CA5741"/>
    <w:rsid w:val="00CB0979"/>
    <w:rsid w:val="00CB20F7"/>
    <w:rsid w:val="00CB4351"/>
    <w:rsid w:val="00CB7FCB"/>
    <w:rsid w:val="00CC0741"/>
    <w:rsid w:val="00CC5A01"/>
    <w:rsid w:val="00CC7706"/>
    <w:rsid w:val="00CC7FBA"/>
    <w:rsid w:val="00CD67B2"/>
    <w:rsid w:val="00CE0175"/>
    <w:rsid w:val="00CE1C29"/>
    <w:rsid w:val="00CE4E46"/>
    <w:rsid w:val="00CE4F7C"/>
    <w:rsid w:val="00CE50A4"/>
    <w:rsid w:val="00CF0B24"/>
    <w:rsid w:val="00CF1442"/>
    <w:rsid w:val="00D006C4"/>
    <w:rsid w:val="00D0113F"/>
    <w:rsid w:val="00D01B38"/>
    <w:rsid w:val="00D02E38"/>
    <w:rsid w:val="00D0456B"/>
    <w:rsid w:val="00D11DC5"/>
    <w:rsid w:val="00D1235C"/>
    <w:rsid w:val="00D31AF3"/>
    <w:rsid w:val="00D343E7"/>
    <w:rsid w:val="00D4524C"/>
    <w:rsid w:val="00D54CDD"/>
    <w:rsid w:val="00D60685"/>
    <w:rsid w:val="00D639C6"/>
    <w:rsid w:val="00D657FA"/>
    <w:rsid w:val="00D6582E"/>
    <w:rsid w:val="00D76C27"/>
    <w:rsid w:val="00D8344A"/>
    <w:rsid w:val="00D96128"/>
    <w:rsid w:val="00D96898"/>
    <w:rsid w:val="00D96947"/>
    <w:rsid w:val="00DA2267"/>
    <w:rsid w:val="00DB3F08"/>
    <w:rsid w:val="00DB5F60"/>
    <w:rsid w:val="00DC1668"/>
    <w:rsid w:val="00DD020E"/>
    <w:rsid w:val="00DE5BCE"/>
    <w:rsid w:val="00DE66AD"/>
    <w:rsid w:val="00DF06CD"/>
    <w:rsid w:val="00DF0F0E"/>
    <w:rsid w:val="00DF2224"/>
    <w:rsid w:val="00DF2A4E"/>
    <w:rsid w:val="00DF5D70"/>
    <w:rsid w:val="00DF7EAD"/>
    <w:rsid w:val="00E11A59"/>
    <w:rsid w:val="00E126F8"/>
    <w:rsid w:val="00E21C32"/>
    <w:rsid w:val="00E22151"/>
    <w:rsid w:val="00E3028C"/>
    <w:rsid w:val="00E30E18"/>
    <w:rsid w:val="00E32BB9"/>
    <w:rsid w:val="00E36719"/>
    <w:rsid w:val="00E429AD"/>
    <w:rsid w:val="00E44275"/>
    <w:rsid w:val="00E463E9"/>
    <w:rsid w:val="00E5063A"/>
    <w:rsid w:val="00E54025"/>
    <w:rsid w:val="00E54881"/>
    <w:rsid w:val="00E54C5C"/>
    <w:rsid w:val="00E562AE"/>
    <w:rsid w:val="00E57008"/>
    <w:rsid w:val="00E62C74"/>
    <w:rsid w:val="00E66703"/>
    <w:rsid w:val="00E84153"/>
    <w:rsid w:val="00E87D88"/>
    <w:rsid w:val="00E93B81"/>
    <w:rsid w:val="00EA04C5"/>
    <w:rsid w:val="00EA3487"/>
    <w:rsid w:val="00EA3696"/>
    <w:rsid w:val="00EB1601"/>
    <w:rsid w:val="00EB2928"/>
    <w:rsid w:val="00EB4172"/>
    <w:rsid w:val="00EB7367"/>
    <w:rsid w:val="00EC070B"/>
    <w:rsid w:val="00EC19C0"/>
    <w:rsid w:val="00EC1A65"/>
    <w:rsid w:val="00EC44C8"/>
    <w:rsid w:val="00EC7C63"/>
    <w:rsid w:val="00ED0544"/>
    <w:rsid w:val="00ED072F"/>
    <w:rsid w:val="00EE23AC"/>
    <w:rsid w:val="00EE567A"/>
    <w:rsid w:val="00EF4DF1"/>
    <w:rsid w:val="00EF529B"/>
    <w:rsid w:val="00EF58AA"/>
    <w:rsid w:val="00EF6548"/>
    <w:rsid w:val="00F018E5"/>
    <w:rsid w:val="00F01B4D"/>
    <w:rsid w:val="00F03B3C"/>
    <w:rsid w:val="00F04CF7"/>
    <w:rsid w:val="00F06A32"/>
    <w:rsid w:val="00F12874"/>
    <w:rsid w:val="00F13535"/>
    <w:rsid w:val="00F20D04"/>
    <w:rsid w:val="00F23164"/>
    <w:rsid w:val="00F25BB1"/>
    <w:rsid w:val="00F30323"/>
    <w:rsid w:val="00F30612"/>
    <w:rsid w:val="00F37723"/>
    <w:rsid w:val="00F44BAA"/>
    <w:rsid w:val="00F47F44"/>
    <w:rsid w:val="00F5022F"/>
    <w:rsid w:val="00F517BD"/>
    <w:rsid w:val="00F52672"/>
    <w:rsid w:val="00F52F8D"/>
    <w:rsid w:val="00F56414"/>
    <w:rsid w:val="00F610E8"/>
    <w:rsid w:val="00F713D7"/>
    <w:rsid w:val="00F7320E"/>
    <w:rsid w:val="00F73331"/>
    <w:rsid w:val="00F75327"/>
    <w:rsid w:val="00F80301"/>
    <w:rsid w:val="00F811B7"/>
    <w:rsid w:val="00F8370E"/>
    <w:rsid w:val="00F856B3"/>
    <w:rsid w:val="00F91B47"/>
    <w:rsid w:val="00F95CB4"/>
    <w:rsid w:val="00FA2B9A"/>
    <w:rsid w:val="00FA4B28"/>
    <w:rsid w:val="00FA5A96"/>
    <w:rsid w:val="00FA6005"/>
    <w:rsid w:val="00FA672B"/>
    <w:rsid w:val="00FD2D53"/>
    <w:rsid w:val="00FD3AE8"/>
    <w:rsid w:val="00FD5F41"/>
    <w:rsid w:val="00FE0BE2"/>
    <w:rsid w:val="00FE0C2D"/>
    <w:rsid w:val="00FE5D2E"/>
    <w:rsid w:val="00FF3779"/>
    <w:rsid w:val="00FF4591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2354F"/>
  <w15:chartTrackingRefBased/>
  <w15:docId w15:val="{8BE24200-DF39-493A-915A-DC4BBA60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153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B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B6A0B"/>
  </w:style>
  <w:style w:type="paragraph" w:styleId="Podnoje">
    <w:name w:val="footer"/>
    <w:basedOn w:val="Normal"/>
    <w:link w:val="PodnojeChar"/>
    <w:uiPriority w:val="99"/>
    <w:unhideWhenUsed/>
    <w:rsid w:val="00BB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B6A0B"/>
  </w:style>
  <w:style w:type="paragraph" w:styleId="Tekstbalonia">
    <w:name w:val="Balloon Text"/>
    <w:basedOn w:val="Normal"/>
    <w:link w:val="TekstbaloniaChar"/>
    <w:uiPriority w:val="99"/>
    <w:semiHidden/>
    <w:unhideWhenUsed/>
    <w:rsid w:val="00202A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2ADE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E4427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E3028C"/>
    <w:pPr>
      <w:spacing w:after="200" w:line="276" w:lineRule="auto"/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F144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F144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F144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F144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F1442"/>
    <w:rPr>
      <w:b/>
      <w:bCs/>
      <w:sz w:val="20"/>
      <w:szCs w:val="20"/>
    </w:rPr>
  </w:style>
  <w:style w:type="paragraph" w:styleId="Bezproreda">
    <w:name w:val="No Spacing"/>
    <w:uiPriority w:val="1"/>
    <w:qFormat/>
    <w:rsid w:val="00DF7EAD"/>
    <w:pPr>
      <w:spacing w:after="0" w:line="240" w:lineRule="auto"/>
    </w:pPr>
  </w:style>
  <w:style w:type="paragraph" w:customStyle="1" w:styleId="tekst">
    <w:name w:val="tekst"/>
    <w:basedOn w:val="Normal"/>
    <w:rsid w:val="003E5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iperveza">
    <w:name w:val="Hyperlink"/>
    <w:basedOn w:val="Zadanifontodlomka"/>
    <w:uiPriority w:val="99"/>
    <w:unhideWhenUsed/>
    <w:rsid w:val="00890DF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E1188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CB20F7"/>
    <w:pPr>
      <w:spacing w:after="0" w:line="240" w:lineRule="auto"/>
    </w:pPr>
  </w:style>
  <w:style w:type="paragraph" w:styleId="Podnaslov">
    <w:name w:val="Subtitle"/>
    <w:basedOn w:val="Normal"/>
    <w:next w:val="Normal"/>
    <w:link w:val="PodnaslovChar"/>
    <w:uiPriority w:val="11"/>
    <w:qFormat/>
    <w:rsid w:val="00CA1E7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CA1E7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6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AZRA d.o.o.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Prikratki</dc:creator>
  <cp:keywords/>
  <dc:description/>
  <cp:lastModifiedBy>Ivana KT</cp:lastModifiedBy>
  <cp:revision>3</cp:revision>
  <cp:lastPrinted>2022-02-22T14:00:00Z</cp:lastPrinted>
  <dcterms:created xsi:type="dcterms:W3CDTF">2026-10-14T10:50:00Z</dcterms:created>
  <dcterms:modified xsi:type="dcterms:W3CDTF">2026-10-14T11:06:00Z</dcterms:modified>
</cp:coreProperties>
</file>